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FC17FCD" w14:textId="77777777" w:rsidR="00C40F8D" w:rsidRDefault="00C40F8D" w:rsidP="00BF3D40">
      <w:pPr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051252DF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D47E97" w:rsidRPr="00D47E97">
        <w:rPr>
          <w:i/>
          <w:iCs/>
          <w:sz w:val="24"/>
          <w:szCs w:val="24"/>
          <w:u w:val="single"/>
        </w:rPr>
        <w:t>VIKRAM ADHIKARI/192411166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52A584F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BF3D40" w:rsidRPr="00BF3D40">
        <w:rPr>
          <w:i/>
          <w:iCs/>
          <w:noProof/>
          <w:sz w:val="24"/>
          <w:szCs w:val="24"/>
        </w:rPr>
        <w:t xml:space="preserve"> </w:t>
      </w:r>
    </w:p>
    <w:p w14:paraId="3F38A75C" w14:textId="214534D7" w:rsidR="00C40F8D" w:rsidRDefault="00C40F8D" w:rsidP="002D5BE1">
      <w:pPr>
        <w:rPr>
          <w:sz w:val="24"/>
          <w:szCs w:val="24"/>
        </w:rPr>
      </w:pPr>
    </w:p>
    <w:p w14:paraId="6448FF4D" w14:textId="0AD7B096" w:rsidR="00C40F8D" w:rsidRDefault="00BF3D40" w:rsidP="002D5BE1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0F9E26D0" wp14:editId="57CEC989">
            <wp:extent cx="740930" cy="366395"/>
            <wp:effectExtent l="0" t="0" r="2540" b="0"/>
            <wp:docPr id="300286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24" t="57084" r="25092" b="2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646" cy="3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28960" w14:textId="77777777" w:rsidR="00BF3D40" w:rsidRDefault="00BF3D40" w:rsidP="002D5BE1">
      <w:pPr>
        <w:rPr>
          <w:b/>
          <w:bCs/>
          <w:sz w:val="24"/>
          <w:szCs w:val="24"/>
        </w:rPr>
      </w:pPr>
    </w:p>
    <w:p w14:paraId="5F7718F1" w14:textId="5D96FBB0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5FA89334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000000" w:rsidP="002D5BE1">
      <w:r>
        <w:pict w14:anchorId="37C9FD78">
          <v:rect id="Horizontal Line 4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4: OLAP, Data Cubes &amp; Dimensional </w:t>
      </w:r>
      <w:proofErr w:type="spellStart"/>
      <w:r>
        <w:rPr>
          <w:color w:val="000000"/>
        </w:rPr>
        <w:t>Modeling</w:t>
      </w:r>
      <w:proofErr w:type="spellEnd"/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79198EAB" w14:textId="7C3FCB38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r w:rsidR="00D47E97">
        <w:rPr>
          <w:color w:val="000000"/>
        </w:rPr>
        <w:t>integration</w:t>
      </w:r>
    </w:p>
    <w:p w14:paraId="03FBACAE" w14:textId="77777777" w:rsidR="00D47E97" w:rsidRDefault="00D47E97" w:rsidP="00D47E97">
      <w:pPr>
        <w:spacing w:before="100" w:beforeAutospacing="1" w:after="100" w:afterAutospacing="1" w:line="240" w:lineRule="auto"/>
        <w:rPr>
          <w:color w:val="000000"/>
        </w:rPr>
      </w:pPr>
    </w:p>
    <w:p w14:paraId="0000002C" w14:textId="3A61DFAD" w:rsidR="00EA352D" w:rsidRPr="00BF3D40" w:rsidRDefault="00D47E97" w:rsidP="00BF3D40">
      <w:pPr>
        <w:spacing w:before="100" w:beforeAutospacing="1" w:after="100" w:afterAutospacing="1" w:line="240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D367969" wp14:editId="1E363B00">
            <wp:extent cx="5989320" cy="8770620"/>
            <wp:effectExtent l="0" t="0" r="0" b="0"/>
            <wp:docPr id="1255759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663" cy="8794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A352D" w:rsidRPr="00BF3D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F91CDE-03F1-4A8E-B9C2-A796D338CB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450495-BDE4-47F7-B35D-FD561A9758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3E7EAE"/>
    <w:rsid w:val="004A2362"/>
    <w:rsid w:val="00503585"/>
    <w:rsid w:val="00672994"/>
    <w:rsid w:val="00744162"/>
    <w:rsid w:val="007A2E7F"/>
    <w:rsid w:val="008251FA"/>
    <w:rsid w:val="009413D6"/>
    <w:rsid w:val="00961264"/>
    <w:rsid w:val="009770AE"/>
    <w:rsid w:val="00A5136C"/>
    <w:rsid w:val="00A647FD"/>
    <w:rsid w:val="00BE19DD"/>
    <w:rsid w:val="00BF3D40"/>
    <w:rsid w:val="00C40F8D"/>
    <w:rsid w:val="00C70F9D"/>
    <w:rsid w:val="00CF7E6D"/>
    <w:rsid w:val="00D47E97"/>
    <w:rsid w:val="00D91493"/>
    <w:rsid w:val="00DA20E3"/>
    <w:rsid w:val="00E20CE9"/>
    <w:rsid w:val="00EA352D"/>
    <w:rsid w:val="00FA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VIKRAM ADHIKARI</dc:creator>
  <cp:lastModifiedBy>VIKRAM ADHIKARI</cp:lastModifiedBy>
  <cp:revision>5</cp:revision>
  <dcterms:created xsi:type="dcterms:W3CDTF">2026-07-30T08:11:00Z</dcterms:created>
  <dcterms:modified xsi:type="dcterms:W3CDTF">2026-08-01T02:59:00Z</dcterms:modified>
</cp:coreProperties>
</file>