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6864A" w14:textId="73990978" w:rsidR="003E7840" w:rsidRDefault="003E7840">
      <w:pPr>
        <w:rPr>
          <w:rFonts w:ascii="Times New Roman" w:hAnsi="Times New Roman" w:cs="Times New Roman"/>
          <w:b/>
          <w:bCs/>
          <w:sz w:val="72"/>
          <w:szCs w:val="72"/>
          <w:lang w:val="en-US"/>
        </w:rPr>
      </w:pPr>
      <w:r w:rsidRPr="003E7840">
        <w:rPr>
          <w:rFonts w:ascii="Times New Roman" w:hAnsi="Times New Roman" w:cs="Times New Roman"/>
          <w:b/>
          <w:bCs/>
          <w:sz w:val="72"/>
          <w:szCs w:val="72"/>
          <w:lang w:val="en-US"/>
        </w:rPr>
        <w:t>EXP 1 FLIGHT RESERVATION SYSTEM</w:t>
      </w:r>
    </w:p>
    <w:p w14:paraId="38689D05" w14:textId="57A9A3B3" w:rsidR="003E7840" w:rsidRDefault="003E7840">
      <w:pPr>
        <w:rPr>
          <w:rFonts w:ascii="Times New Roman" w:hAnsi="Times New Roman" w:cs="Times New Roman"/>
          <w:b/>
          <w:bCs/>
          <w:sz w:val="72"/>
          <w:szCs w:val="72"/>
          <w:lang w:val="en-US"/>
        </w:rPr>
      </w:pPr>
      <w:r>
        <w:rPr>
          <w:rFonts w:ascii="Times New Roman" w:hAnsi="Times New Roman" w:cs="Times New Roman"/>
          <w:b/>
          <w:bCs/>
          <w:sz w:val="72"/>
          <w:szCs w:val="72"/>
          <w:lang w:val="en-US"/>
        </w:rPr>
        <w:t>Coding:</w:t>
      </w:r>
    </w:p>
    <w:p w14:paraId="0D9E6B2F" w14:textId="6AE2880A" w:rsidR="003E7840" w:rsidRDefault="003E784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7840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0F89CDC3" wp14:editId="0B5AA20E">
            <wp:extent cx="5731510" cy="3190875"/>
            <wp:effectExtent l="0" t="0" r="2540" b="9525"/>
            <wp:docPr id="86591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130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0EAE0" w14:textId="35AD47B3" w:rsidR="003E7840" w:rsidRDefault="003E784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7840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53A47D2F" wp14:editId="7FE683E2">
            <wp:extent cx="5731510" cy="2886075"/>
            <wp:effectExtent l="0" t="0" r="2540" b="9525"/>
            <wp:docPr id="86049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937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47A28" w14:textId="1D2335CF" w:rsidR="003E7840" w:rsidRDefault="003E784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7840">
        <w:rPr>
          <w:rFonts w:ascii="Times New Roman" w:hAnsi="Times New Roman" w:cs="Times New Roman"/>
          <w:sz w:val="36"/>
          <w:szCs w:val="36"/>
          <w:lang w:val="en-US"/>
        </w:rPr>
        <w:lastRenderedPageBreak/>
        <w:drawing>
          <wp:inline distT="0" distB="0" distL="0" distR="0" wp14:anchorId="6AD3F5B4" wp14:editId="15AB9C54">
            <wp:extent cx="5731510" cy="3165475"/>
            <wp:effectExtent l="0" t="0" r="2540" b="0"/>
            <wp:docPr id="149647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73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FC308" w14:textId="77777777" w:rsidR="003E7840" w:rsidRDefault="003E7840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1D5E4C9" w14:textId="6557BDA1" w:rsidR="003E7840" w:rsidRDefault="003E7840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WEB PAGE:</w:t>
      </w:r>
    </w:p>
    <w:p w14:paraId="557A20DA" w14:textId="086B6D09" w:rsidR="003E7840" w:rsidRDefault="003E784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7840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1C42A5D3" wp14:editId="67FFEDBC">
            <wp:extent cx="5731510" cy="2966085"/>
            <wp:effectExtent l="0" t="0" r="2540" b="5715"/>
            <wp:docPr id="123221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13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63FE" w14:textId="13FB12F7" w:rsidR="003E7840" w:rsidRPr="003E7840" w:rsidRDefault="003E784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7840">
        <w:rPr>
          <w:rFonts w:ascii="Times New Roman" w:hAnsi="Times New Roman" w:cs="Times New Roman"/>
          <w:sz w:val="36"/>
          <w:szCs w:val="36"/>
          <w:lang w:val="en-US"/>
        </w:rPr>
        <w:lastRenderedPageBreak/>
        <w:drawing>
          <wp:inline distT="0" distB="0" distL="0" distR="0" wp14:anchorId="2213592F" wp14:editId="53EBE122">
            <wp:extent cx="5731510" cy="2934335"/>
            <wp:effectExtent l="0" t="0" r="2540" b="0"/>
            <wp:docPr id="756771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71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7840" w:rsidRPr="003E7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840"/>
    <w:rsid w:val="001F3976"/>
    <w:rsid w:val="003E7840"/>
    <w:rsid w:val="006E5865"/>
    <w:rsid w:val="00DD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6C7B9"/>
  <w15:chartTrackingRefBased/>
  <w15:docId w15:val="{040C9A1C-421F-4350-91B3-26A645D14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8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8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8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8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8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ADHIKARI</dc:creator>
  <cp:keywords/>
  <dc:description/>
  <cp:lastModifiedBy>VIKRAM ADHIKARI</cp:lastModifiedBy>
  <cp:revision>2</cp:revision>
  <dcterms:created xsi:type="dcterms:W3CDTF">2026-06-08T08:04:00Z</dcterms:created>
  <dcterms:modified xsi:type="dcterms:W3CDTF">2026-06-08T08:04:00Z</dcterms:modified>
</cp:coreProperties>
</file>