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1D09" w14:textId="77777777" w:rsidR="00D06A60" w:rsidRDefault="00D06A60" w:rsidP="00D06A6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318FAACE" w14:textId="77777777" w:rsidR="00D06A60" w:rsidRDefault="00D06A60" w:rsidP="00D06A6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6F9864B8" w14:textId="77777777" w:rsidR="00D06A60" w:rsidRDefault="00D06A60" w:rsidP="00D06A6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45CD669" w14:textId="77777777" w:rsidR="00D06A60" w:rsidRDefault="00D06A60" w:rsidP="00D06A6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89A65D1" w14:textId="77777777" w:rsidR="00D06A60" w:rsidRDefault="00D06A60" w:rsidP="00D06A6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35257D41" w14:textId="10EAE51A" w:rsidR="00D06A60" w:rsidRDefault="00D06A60" w:rsidP="00D06A6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CODE: CSA43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7A42F908" w14:textId="77777777" w:rsidR="00D06A60" w:rsidRDefault="00D06A60" w:rsidP="00D06A60">
      <w:pPr>
        <w:rPr>
          <w:rFonts w:ascii="Times New Roman" w:eastAsia="Times New Roman" w:hAnsi="Times New Roman" w:cs="Times New Roman"/>
          <w:b/>
          <w:bCs/>
        </w:rPr>
      </w:pPr>
    </w:p>
    <w:p w14:paraId="7658A09D" w14:textId="77777777" w:rsidR="00D06A60" w:rsidRDefault="00D06A60" w:rsidP="00D06A6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411698DA" w14:textId="77777777" w:rsidR="00D06A60" w:rsidRDefault="00D06A60" w:rsidP="00D06A60">
      <w:pPr>
        <w:rPr>
          <w:rFonts w:ascii="Times New Roman" w:eastAsia="Times New Roman" w:hAnsi="Times New Roman" w:cs="Times New Roman"/>
          <w:b/>
          <w:bCs/>
        </w:rPr>
      </w:pPr>
    </w:p>
    <w:p w14:paraId="1AF2B9BD" w14:textId="77777777" w:rsidR="00D06A60" w:rsidRDefault="00D06A60" w:rsidP="00D06A60">
      <w:pPr>
        <w:jc w:val="both"/>
      </w:pPr>
      <w:r>
        <w:rPr>
          <w:b/>
          <w:bCs/>
        </w:rPr>
        <w:t xml:space="preserve">CO 5: </w:t>
      </w:r>
      <w:r>
        <w:t>Construct interoperable web services by leveraging JAX-RPC, WSDL, SOAP, and XML Schema for seamless data exchange across distributed systems.(L4,L5)</w:t>
      </w:r>
    </w:p>
    <w:p w14:paraId="77B8D836" w14:textId="77777777" w:rsidR="00D06A60" w:rsidRDefault="00D06A60" w:rsidP="00D06A60">
      <w:pPr>
        <w:jc w:val="both"/>
      </w:pPr>
    </w:p>
    <w:p w14:paraId="3060D97D" w14:textId="013CCB21" w:rsidR="00D06A60" w:rsidRDefault="00D06A60" w:rsidP="00D06A60">
      <w:pPr>
        <w:jc w:val="both"/>
      </w:pPr>
      <w:r>
        <w:t>NAME:</w:t>
      </w:r>
      <w:r w:rsidR="00EF6657">
        <w:t>Danuspriyaa.R</w:t>
      </w:r>
    </w:p>
    <w:p w14:paraId="54981131" w14:textId="115EE830" w:rsidR="00D06A60" w:rsidRDefault="00D06A60" w:rsidP="00D06A60">
      <w:pPr>
        <w:jc w:val="both"/>
      </w:pPr>
      <w:r>
        <w:t>REG NO:1924</w:t>
      </w:r>
      <w:r w:rsidR="00EF6657">
        <w:t>11182</w:t>
      </w:r>
    </w:p>
    <w:p w14:paraId="7DFBF87E" w14:textId="01765B04" w:rsidR="00D06A60" w:rsidRDefault="00D06A60" w:rsidP="00D06A60">
      <w:pPr>
        <w:jc w:val="both"/>
      </w:pPr>
      <w:r>
        <w:t>SUBJECT:INTERNET PROGRAMMING</w:t>
      </w:r>
    </w:p>
    <w:p w14:paraId="554CA0EB" w14:textId="77777777" w:rsidR="00D06A60" w:rsidRDefault="00D06A60" w:rsidP="00D06A60">
      <w:pPr>
        <w:jc w:val="both"/>
      </w:pPr>
    </w:p>
    <w:p w14:paraId="6CCC59A1" w14:textId="77777777" w:rsidR="00D06A60" w:rsidRDefault="00D06A60" w:rsidP="00D06A60">
      <w:pPr>
        <w:rPr>
          <w:rFonts w:ascii="Times New Roman" w:eastAsia="Times New Roman" w:hAnsi="Times New Roman" w:cs="Times New Roman"/>
        </w:rPr>
      </w:pPr>
    </w:p>
    <w:p w14:paraId="5B196FE8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1. Define SOAP.</w:t>
      </w:r>
    </w:p>
    <w:p w14:paraId="79E6EC19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SOAP (Simple Object Access Protocol)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an XML-based messaging protocol used for exchanging structured information between applications over a network. It supports features such as security, reliability, and standardized error handling.</w:t>
      </w:r>
    </w:p>
    <w:p w14:paraId="2AFC6C9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2. Define WSDL.</w:t>
      </w:r>
    </w:p>
    <w:p w14:paraId="30DF0A9E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WSDL (Web Services Description Language)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an XML-based language used to describe a web service. It specifies the available operations, messages, data types, communication protocol, and service endpoint.</w:t>
      </w:r>
    </w:p>
    <w:p w14:paraId="77A70B7D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3. What is an API?</w:t>
      </w:r>
    </w:p>
    <w:p w14:paraId="5E70AE2C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lastRenderedPageBreak/>
        <w:t>API (Application Programming Interface)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set of rules and methods that allows one software application to communicate with another application or service.</w:t>
      </w:r>
    </w:p>
    <w:p w14:paraId="23D6C041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4. Define XML Schema.</w:t>
      </w:r>
    </w:p>
    <w:p w14:paraId="009A312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XML Schema (XSD)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language used to define the structure, elements, attributes, and data types allowed in an XML document. It is used to validate XML data.</w:t>
      </w:r>
    </w:p>
    <w:p w14:paraId="365CF0E6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5. What is a Web Service?</w:t>
      </w:r>
    </w:p>
    <w:p w14:paraId="26927CD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Web Service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software component that allows different applications to communicate and exchange data over a network using standard web technologies and protocols.</w:t>
      </w:r>
    </w:p>
    <w:p w14:paraId="5CCB84B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6. Define REST.</w:t>
      </w:r>
    </w:p>
    <w:p w14:paraId="06AF4710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REST (Representational State Transfer)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an architectural style for designing web services using HTTP methods such as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GET, POST, PUT, and DELETE</w:t>
      </w:r>
      <w:r w:rsidRPr="00D06A60">
        <w:rPr>
          <w:rFonts w:ascii="Times New Roman" w:hAnsi="Times New Roman" w:cs="Times New Roman"/>
          <w:sz w:val="26"/>
          <w:szCs w:val="26"/>
        </w:rPr>
        <w:t xml:space="preserve"> to access and manipulate resources.</w:t>
      </w:r>
    </w:p>
    <w:p w14:paraId="0D45D77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7. What is a Protocol?</w:t>
      </w:r>
    </w:p>
    <w:p w14:paraId="4B6832A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protocol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set of rules that defines how data is transmitted and communicated between devices or applications over a network.</w:t>
      </w:r>
    </w:p>
    <w:p w14:paraId="776CB1A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Examples:</w:t>
      </w:r>
      <w:r w:rsidRPr="00D06A60">
        <w:rPr>
          <w:rFonts w:ascii="Times New Roman" w:hAnsi="Times New Roman" w:cs="Times New Roman"/>
          <w:sz w:val="26"/>
          <w:szCs w:val="26"/>
        </w:rPr>
        <w:t xml:space="preserve"> HTTP, HTTPS, FTP, TCP/IP.</w:t>
      </w:r>
    </w:p>
    <w:p w14:paraId="1FE8EE60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8. Define Endpoint in Web Services.</w:t>
      </w:r>
    </w:p>
    <w:p w14:paraId="460D991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An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endpoint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the specific URL or network address through which a web service can be accessed.</w:t>
      </w:r>
    </w:p>
    <w:p w14:paraId="12B6D46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Example:</w:t>
      </w:r>
    </w:p>
    <w:p w14:paraId="0AFE82F4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https://example.com/api/users</w:t>
      </w:r>
    </w:p>
    <w:p w14:paraId="60F28BD4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9. What is a Service in Web Applications?</w:t>
      </w:r>
    </w:p>
    <w:p w14:paraId="53EB1EE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service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software component that provides specific functionality to other applications or clients through a defined interface.</w:t>
      </w:r>
    </w:p>
    <w:p w14:paraId="7E0D6A6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lastRenderedPageBreak/>
        <w:t>Example:</w:t>
      </w:r>
      <w:r w:rsidRPr="00D06A60">
        <w:rPr>
          <w:rFonts w:ascii="Times New Roman" w:hAnsi="Times New Roman" w:cs="Times New Roman"/>
          <w:sz w:val="26"/>
          <w:szCs w:val="26"/>
        </w:rPr>
        <w:t xml:space="preserve"> A payment service can process online payments.</w:t>
      </w:r>
    </w:p>
    <w:p w14:paraId="63B8774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10. What is the difference between SOAP and REST?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4702"/>
      </w:tblGrid>
      <w:tr w:rsidR="00D06A60" w:rsidRPr="00D06A60" w14:paraId="01AB7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54BCB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SOAP</w:t>
            </w:r>
          </w:p>
        </w:tc>
        <w:tc>
          <w:tcPr>
            <w:tcW w:w="0" w:type="auto"/>
            <w:vAlign w:val="center"/>
            <w:hideMark/>
          </w:tcPr>
          <w:p w14:paraId="49F97287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REST</w:t>
            </w:r>
          </w:p>
        </w:tc>
      </w:tr>
      <w:tr w:rsidR="00D06A60" w:rsidRPr="00D06A60" w14:paraId="19B7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B500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C6C81AA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Architectural style</w:t>
            </w:r>
          </w:p>
        </w:tc>
      </w:tr>
      <w:tr w:rsidR="00D06A60" w:rsidRPr="00D06A60" w14:paraId="755B2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57CB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Uses XML</w:t>
            </w:r>
          </w:p>
        </w:tc>
        <w:tc>
          <w:tcPr>
            <w:tcW w:w="0" w:type="auto"/>
            <w:vAlign w:val="center"/>
            <w:hideMark/>
          </w:tcPr>
          <w:p w14:paraId="6AC3D1F9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Commonly uses JSON</w:t>
            </w:r>
          </w:p>
        </w:tc>
      </w:tr>
      <w:tr w:rsidR="00D06A60" w:rsidRPr="00D06A60" w14:paraId="7ADC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F7F8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13F6B725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Lightweight and simple</w:t>
            </w:r>
          </w:p>
        </w:tc>
      </w:tr>
      <w:tr w:rsidR="00D06A60" w:rsidRPr="00D06A60" w14:paraId="3FA3B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E4E7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Supports WS-* standards</w:t>
            </w:r>
          </w:p>
        </w:tc>
        <w:tc>
          <w:tcPr>
            <w:tcW w:w="0" w:type="auto"/>
            <w:vAlign w:val="center"/>
            <w:hideMark/>
          </w:tcPr>
          <w:p w14:paraId="3B261942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Commonly uses HTTP security mechanisms</w:t>
            </w:r>
          </w:p>
        </w:tc>
      </w:tr>
      <w:tr w:rsidR="00D06A60" w:rsidRPr="00D06A60" w14:paraId="1DAB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8647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Suitable for enterprise applications</w:t>
            </w:r>
          </w:p>
        </w:tc>
        <w:tc>
          <w:tcPr>
            <w:tcW w:w="0" w:type="auto"/>
            <w:vAlign w:val="center"/>
            <w:hideMark/>
          </w:tcPr>
          <w:p w14:paraId="453F04E5" w14:textId="77777777" w:rsidR="00D06A60" w:rsidRPr="00D06A60" w:rsidRDefault="00D06A60" w:rsidP="00D06A60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06A60">
              <w:rPr>
                <w:rFonts w:ascii="Times New Roman" w:hAnsi="Times New Roman" w:cs="Times New Roman"/>
                <w:sz w:val="26"/>
                <w:szCs w:val="26"/>
              </w:rPr>
              <w:t>Suitable for web/mobile applications</w:t>
            </w:r>
          </w:p>
        </w:tc>
      </w:tr>
    </w:tbl>
    <w:p w14:paraId="5B4E8F98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11. What is the role of WSDL in Web Services?</w:t>
      </w:r>
    </w:p>
    <w:p w14:paraId="6FE7ACEE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WSDL acts as a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contract</w:t>
      </w:r>
      <w:r w:rsidRPr="00D06A60">
        <w:rPr>
          <w:rFonts w:ascii="Times New Roman" w:hAnsi="Times New Roman" w:cs="Times New Roman"/>
          <w:sz w:val="26"/>
          <w:szCs w:val="26"/>
        </w:rPr>
        <w:t xml:space="preserve"> between a web-service provider and client. It tells the client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what operations are available, what data is required, how communication occurs, and where the service is located</w:t>
      </w:r>
      <w:r w:rsidRPr="00D06A60">
        <w:rPr>
          <w:rFonts w:ascii="Times New Roman" w:hAnsi="Times New Roman" w:cs="Times New Roman"/>
          <w:sz w:val="26"/>
          <w:szCs w:val="26"/>
        </w:rPr>
        <w:t>.</w:t>
      </w:r>
    </w:p>
    <w:p w14:paraId="25E22A30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12. What is JSON and how is it used in APIs?</w:t>
      </w:r>
    </w:p>
    <w:p w14:paraId="70793380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JSON (JavaScript Object Notation)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lightweight data-interchange format. APIs commonly use JSON to send structured data between clients and servers.</w:t>
      </w:r>
    </w:p>
    <w:p w14:paraId="74B99AF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Example:</w:t>
      </w:r>
    </w:p>
    <w:p w14:paraId="0F7A5A6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{</w:t>
      </w:r>
    </w:p>
    <w:p w14:paraId="63EA300D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  "name": "Arun",</w:t>
      </w:r>
    </w:p>
    <w:p w14:paraId="2A424362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  "age": 25</w:t>
      </w:r>
    </w:p>
    <w:p w14:paraId="4B1FC63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}</w:t>
      </w:r>
    </w:p>
    <w:p w14:paraId="1D040DFD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13. What is HTTP and why is it used in Web Services?</w:t>
      </w:r>
    </w:p>
    <w:p w14:paraId="3F996CDD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HTTP (HyperText Transfer Protocol)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communication protocol used to transfer data between clients and servers. Web services commonly use HTTP because it supports standard request methods such as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GET, POST, PUT, and DELETE</w:t>
      </w:r>
      <w:r w:rsidRPr="00D06A60">
        <w:rPr>
          <w:rFonts w:ascii="Times New Roman" w:hAnsi="Times New Roman" w:cs="Times New Roman"/>
          <w:sz w:val="26"/>
          <w:szCs w:val="26"/>
        </w:rPr>
        <w:t>.</w:t>
      </w:r>
    </w:p>
    <w:p w14:paraId="7BF23ED6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lastRenderedPageBreak/>
        <w:t>14. What is meant by Request and Response in Web Communication?</w:t>
      </w:r>
    </w:p>
    <w:p w14:paraId="17618ECE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request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a message sent by a client to a server asking for an operation or resource.</w:t>
      </w:r>
    </w:p>
    <w:p w14:paraId="14B04071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response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the message returned by the server containing the requested data or the result of the operation.</w:t>
      </w:r>
    </w:p>
    <w:p w14:paraId="48A4ED1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Client → Request → Server</w:t>
      </w:r>
    </w:p>
    <w:p w14:paraId="7A28747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Client ← Response ← Server</w:t>
      </w:r>
    </w:p>
    <w:p w14:paraId="7D09667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15. What is the importance of XML in Web Services?</w:t>
      </w:r>
    </w:p>
    <w:p w14:paraId="6CAC4CF9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XML (Extensible Markup Language)</w:t>
      </w:r>
      <w:r w:rsidRPr="00D06A60">
        <w:rPr>
          <w:rFonts w:ascii="Times New Roman" w:hAnsi="Times New Roman" w:cs="Times New Roman"/>
          <w:sz w:val="26"/>
          <w:szCs w:val="26"/>
        </w:rPr>
        <w:t xml:space="preserve"> provides a structured, platform-independent way to represent and exchange data. It is especially important in SOAP-based web services and is also used by WSDL and XML Schema.</w:t>
      </w:r>
    </w:p>
    <w:p w14:paraId="2911EEC2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16. What is the purpose of an API Endpoint?</w:t>
      </w:r>
    </w:p>
    <w:p w14:paraId="30015D85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An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API endpoint</w:t>
      </w:r>
      <w:r w:rsidRPr="00D06A60">
        <w:rPr>
          <w:rFonts w:ascii="Times New Roman" w:hAnsi="Times New Roman" w:cs="Times New Roman"/>
          <w:sz w:val="26"/>
          <w:szCs w:val="26"/>
        </w:rPr>
        <w:t xml:space="preserve"> identifies the specific URL through which a client accesses a particular API resource or operation.</w:t>
      </w:r>
    </w:p>
    <w:p w14:paraId="3F6D9760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Example:</w:t>
      </w:r>
    </w:p>
    <w:p w14:paraId="6A55127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GET /api/products/101</w:t>
      </w:r>
    </w:p>
    <w:p w14:paraId="5CB26234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This endpoint can be used to retrieve product 101.</w:t>
      </w:r>
    </w:p>
    <w:p w14:paraId="426E5236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17. What is the difference between HTTP and HTTPS?</w:t>
      </w:r>
    </w:p>
    <w:p w14:paraId="1D54BBFC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HTTP</w:t>
      </w:r>
      <w:r w:rsidRPr="00D06A60">
        <w:rPr>
          <w:rFonts w:ascii="Times New Roman" w:hAnsi="Times New Roman" w:cs="Times New Roman"/>
          <w:sz w:val="26"/>
          <w:szCs w:val="26"/>
        </w:rPr>
        <w:t xml:space="preserve"> transfers data without TLS encryption, while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HTTPS (HTTP Secure)</w:t>
      </w:r>
      <w:r w:rsidRPr="00D06A60">
        <w:rPr>
          <w:rFonts w:ascii="Times New Roman" w:hAnsi="Times New Roman" w:cs="Times New Roman"/>
          <w:sz w:val="26"/>
          <w:szCs w:val="26"/>
        </w:rPr>
        <w:t xml:space="preserve"> uses TLS to encrypt communication between the client and server.</w:t>
      </w:r>
    </w:p>
    <w:p w14:paraId="56BC6845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HTTP  → Unencrypted communication</w:t>
      </w:r>
    </w:p>
    <w:p w14:paraId="14F901F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HTTPS → Encrypted + authenticated communication</w:t>
      </w:r>
    </w:p>
    <w:p w14:paraId="2FCD7E4E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HTTPS is preferred for sensitive information such as passwords, payments, and personal data.</w:t>
      </w:r>
    </w:p>
    <w:p w14:paraId="79734FCC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18. What is meant by RESTful Services?</w:t>
      </w:r>
    </w:p>
    <w:p w14:paraId="57C940A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lastRenderedPageBreak/>
        <w:t>RESTful services</w:t>
      </w:r>
      <w:r w:rsidRPr="00D06A60">
        <w:rPr>
          <w:rFonts w:ascii="Times New Roman" w:hAnsi="Times New Roman" w:cs="Times New Roman"/>
          <w:sz w:val="26"/>
          <w:szCs w:val="26"/>
        </w:rPr>
        <w:t xml:space="preserve"> are web services designed according to REST principles. They use resources identified by URLs and standard HTTP methods to perform operations.</w:t>
      </w:r>
    </w:p>
    <w:p w14:paraId="5EC2A7D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Example:</w:t>
      </w:r>
    </w:p>
    <w:p w14:paraId="6CAD4355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GET    /users       → Retrieve users</w:t>
      </w:r>
    </w:p>
    <w:p w14:paraId="4DFD137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POST   /users       → Create user</w:t>
      </w:r>
    </w:p>
    <w:p w14:paraId="00E13C6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PUT    /users/10    → Update user</w:t>
      </w:r>
    </w:p>
    <w:p w14:paraId="5BD7631B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DELETE /users/10    → Delete user</w:t>
      </w:r>
    </w:p>
    <w:p w14:paraId="7101F04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19. What is a Namespace in XML?</w:t>
      </w:r>
    </w:p>
    <w:p w14:paraId="726BC78E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An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XML namespace</w:t>
      </w:r>
      <w:r w:rsidRPr="00D06A60">
        <w:rPr>
          <w:rFonts w:ascii="Times New Roman" w:hAnsi="Times New Roman" w:cs="Times New Roman"/>
          <w:sz w:val="26"/>
          <w:szCs w:val="26"/>
        </w:rPr>
        <w:t xml:space="preserve"> is used to uniquely identify XML elements and avoid naming conflicts when different XML vocabularies use the same element names.</w:t>
      </w:r>
    </w:p>
    <w:p w14:paraId="2BD384D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Example:</w:t>
      </w:r>
    </w:p>
    <w:p w14:paraId="6C9C792F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&lt;soap:Envelope</w:t>
      </w:r>
    </w:p>
    <w:p w14:paraId="49E1DFAF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    xmlns:soap="http://schemas.xmlsoap.org/soap/envelope/"&gt;</w:t>
      </w:r>
    </w:p>
    <w:p w14:paraId="794F0DB8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Here, soap is the namespace prefix.</w:t>
      </w:r>
    </w:p>
    <w:p w14:paraId="68CE412E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20. What is the role of a Client and Server in Web Services?</w:t>
      </w:r>
    </w:p>
    <w:p w14:paraId="4BA76CEF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The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client</w:t>
      </w:r>
      <w:r w:rsidRPr="00D06A60">
        <w:rPr>
          <w:rFonts w:ascii="Times New Roman" w:hAnsi="Times New Roman" w:cs="Times New Roman"/>
          <w:sz w:val="26"/>
          <w:szCs w:val="26"/>
        </w:rPr>
        <w:t xml:space="preserve"> initiates communication by sending a request, while the </w:t>
      </w:r>
      <w:r w:rsidRPr="00D06A60">
        <w:rPr>
          <w:rFonts w:ascii="Times New Roman" w:hAnsi="Times New Roman" w:cs="Times New Roman"/>
          <w:b/>
          <w:bCs/>
          <w:sz w:val="26"/>
          <w:szCs w:val="26"/>
        </w:rPr>
        <w:t>server</w:t>
      </w:r>
      <w:r w:rsidRPr="00D06A60">
        <w:rPr>
          <w:rFonts w:ascii="Times New Roman" w:hAnsi="Times New Roman" w:cs="Times New Roman"/>
          <w:sz w:val="26"/>
          <w:szCs w:val="26"/>
        </w:rPr>
        <w:t xml:space="preserve"> receives the request, processes it, and sends a response.</w:t>
      </w:r>
    </w:p>
    <w:p w14:paraId="710AE3E3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        Request</w:t>
      </w:r>
    </w:p>
    <w:p w14:paraId="49D57E37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>Client ───────────→ Server</w:t>
      </w:r>
    </w:p>
    <w:p w14:paraId="1E57DC79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       ←───────────</w:t>
      </w:r>
    </w:p>
    <w:p w14:paraId="2BB1D54A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sz w:val="26"/>
          <w:szCs w:val="26"/>
        </w:rPr>
        <w:t xml:space="preserve">        Response</w:t>
      </w:r>
    </w:p>
    <w:p w14:paraId="60504EB9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06A60">
        <w:rPr>
          <w:rFonts w:ascii="Times New Roman" w:hAnsi="Times New Roman" w:cs="Times New Roman"/>
          <w:b/>
          <w:bCs/>
          <w:sz w:val="26"/>
          <w:szCs w:val="26"/>
        </w:rPr>
        <w:t>Example:</w:t>
      </w:r>
      <w:r w:rsidRPr="00D06A60">
        <w:rPr>
          <w:rFonts w:ascii="Times New Roman" w:hAnsi="Times New Roman" w:cs="Times New Roman"/>
          <w:sz w:val="26"/>
          <w:szCs w:val="26"/>
        </w:rPr>
        <w:t xml:space="preserve"> A mobile banking application is the client, while the banking web server processes its requests and returns account information.</w:t>
      </w:r>
    </w:p>
    <w:p w14:paraId="2E273524" w14:textId="77777777" w:rsidR="00D06A60" w:rsidRPr="00D06A60" w:rsidRDefault="00D06A60" w:rsidP="00D06A6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D06A60" w:rsidRPr="00D06A60" w:rsidSect="00D06A6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60"/>
    <w:rsid w:val="00C9685F"/>
    <w:rsid w:val="00D06A60"/>
    <w:rsid w:val="00EF6657"/>
    <w:rsid w:val="00F2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3932C"/>
  <w15:chartTrackingRefBased/>
  <w15:docId w15:val="{6B4198B2-D592-4545-9AEA-D88EADFF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Danuspriyaa R</cp:lastModifiedBy>
  <cp:revision>2</cp:revision>
  <dcterms:created xsi:type="dcterms:W3CDTF">2026-08-23T16:39:00Z</dcterms:created>
  <dcterms:modified xsi:type="dcterms:W3CDTF">2026-08-30T03:26:00Z</dcterms:modified>
</cp:coreProperties>
</file>