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9417" w14:textId="4AFDC183" w:rsidR="00FA3220" w:rsidRDefault="00D244CF" w:rsidP="005223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3F5A83E" wp14:editId="6A208CE9">
            <wp:extent cx="5731510" cy="808990"/>
            <wp:effectExtent l="0" t="0" r="2540" b="0"/>
            <wp:docPr id="11662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39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A0CD" w14:textId="77777777" w:rsidR="007A0059" w:rsidRDefault="007A0059" w:rsidP="005223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57F532D" w14:textId="3418719E" w:rsidR="0052236B" w:rsidRPr="00285518" w:rsidRDefault="0052236B" w:rsidP="005223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85518">
        <w:rPr>
          <w:rFonts w:ascii="Times New Roman" w:hAnsi="Times New Roman" w:cs="Times New Roman"/>
          <w:b/>
          <w:bCs/>
          <w:sz w:val="40"/>
          <w:szCs w:val="40"/>
        </w:rPr>
        <w:t>Course Name : Mobile Computing</w:t>
      </w:r>
    </w:p>
    <w:p w14:paraId="20A6B0A7" w14:textId="77777777" w:rsidR="0052236B" w:rsidRDefault="0052236B" w:rsidP="005223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Slot : D                                                                               Name : V. Teja Sree</w:t>
      </w:r>
    </w:p>
    <w:p w14:paraId="35D3BF33" w14:textId="77777777" w:rsidR="0052236B" w:rsidRDefault="0052236B" w:rsidP="005223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 : ITA0330                                                 Register No:192411211</w:t>
      </w:r>
    </w:p>
    <w:p w14:paraId="323DAC3A" w14:textId="77777777" w:rsidR="007A0059" w:rsidRDefault="007A0059" w:rsidP="0052236B">
      <w:pPr>
        <w:rPr>
          <w:rFonts w:ascii="Times New Roman" w:hAnsi="Times New Roman" w:cs="Times New Roman"/>
          <w:b/>
          <w:bCs/>
        </w:rPr>
      </w:pPr>
    </w:p>
    <w:p w14:paraId="175ADAC7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EXPERIMENT-1</w:t>
      </w:r>
    </w:p>
    <w:p w14:paraId="1387B034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Use Figma to create a</w:t>
      </w:r>
      <w:r w:rsidRPr="00C662E0">
        <w:rPr>
          <w:noProof/>
        </w:rPr>
        <w:t xml:space="preserve"> </w:t>
      </w:r>
      <w:r w:rsidRPr="000A4452">
        <w:rPr>
          <w:rFonts w:ascii="Times New Roman" w:hAnsi="Times New Roman" w:cs="Times New Roman"/>
          <w:b/>
          <w:bCs/>
        </w:rPr>
        <w:t>n interactive diagram  illustrating the components of a basic cellular  system. </w:t>
      </w:r>
    </w:p>
    <w:p w14:paraId="577F7F4D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 xml:space="preserve">Aim: </w:t>
      </w:r>
      <w:r w:rsidRPr="000A4452">
        <w:rPr>
          <w:rFonts w:ascii="Times New Roman" w:hAnsi="Times New Roman" w:cs="Times New Roman"/>
        </w:rPr>
        <w:t>- </w:t>
      </w:r>
    </w:p>
    <w:p w14:paraId="51438098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To create an interactive diagram illustrating the components  of a basic cellular system </w:t>
      </w:r>
    </w:p>
    <w:p w14:paraId="25A915F8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Procedure: - </w:t>
      </w:r>
    </w:p>
    <w:p w14:paraId="62BCA142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1. open Figma </w:t>
      </w:r>
    </w:p>
    <w:p w14:paraId="79835CD4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2. Create a new file </w:t>
      </w:r>
    </w:p>
    <w:p w14:paraId="3F8D3AE2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3. Select the Frames </w:t>
      </w:r>
    </w:p>
    <w:p w14:paraId="2818D256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4. Fill in the content that is required for presentation</w:t>
      </w:r>
    </w:p>
    <w:p w14:paraId="5B49E5BD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5. Design Visual Elements </w:t>
      </w:r>
    </w:p>
    <w:p w14:paraId="3CFF5BDA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6. Make it Interactive </w:t>
      </w:r>
    </w:p>
    <w:p w14:paraId="2B738C05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7. Add Annotations and Explanations </w:t>
      </w:r>
    </w:p>
    <w:p w14:paraId="0ACF5CC8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8. Incorporate Multimedia </w:t>
      </w:r>
    </w:p>
    <w:p w14:paraId="50272AA3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9. Storyboard Animation </w:t>
      </w:r>
    </w:p>
    <w:p w14:paraId="099BA215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11. Review and edit the Prototype </w:t>
      </w:r>
    </w:p>
    <w:p w14:paraId="32A5C490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12. Save and Share </w:t>
      </w:r>
    </w:p>
    <w:p w14:paraId="1C72A65A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0A445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DAFF123" wp14:editId="41C2A4CE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6012180" cy="2727960"/>
            <wp:effectExtent l="0" t="0" r="7620" b="0"/>
            <wp:wrapTopAndBottom/>
            <wp:docPr id="2149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95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4452">
        <w:rPr>
          <w:rFonts w:ascii="Times New Roman" w:hAnsi="Times New Roman" w:cs="Times New Roman"/>
          <w:b/>
          <w:bCs/>
        </w:rPr>
        <w:t>Design: -</w:t>
      </w:r>
    </w:p>
    <w:p w14:paraId="75647C98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</w:p>
    <w:p w14:paraId="2B0CD260" w14:textId="77777777" w:rsidR="0052236B" w:rsidRDefault="0052236B" w:rsidP="0052236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</w:rPr>
        <w:t xml:space="preserve">Link:- </w:t>
      </w:r>
      <w:hyperlink r:id="rId9" w:history="1">
        <w:r w:rsidRPr="00A30E39">
          <w:rPr>
            <w:rStyle w:val="Hyperlink"/>
            <w:rFonts w:ascii="Times New Roman" w:hAnsi="Times New Roman" w:cs="Times New Roman"/>
          </w:rPr>
          <w:t>https://www.figma.com/board/NwqwelnMoAWLKwJl3uQ8wB/Q1---Basic-Cellular-System-Components?node-id=0-1&amp;p=f&amp;t=1ztNs3BWZzPedvX7-0</w:t>
        </w:r>
      </w:hyperlink>
    </w:p>
    <w:p w14:paraId="25EF69CB" w14:textId="77777777" w:rsidR="0052236B" w:rsidRPr="000A4452" w:rsidRDefault="0052236B" w:rsidP="0052236B">
      <w:pPr>
        <w:rPr>
          <w:rFonts w:ascii="Times New Roman" w:hAnsi="Times New Roman" w:cs="Times New Roman"/>
          <w:b/>
          <w:bCs/>
        </w:rPr>
      </w:pPr>
    </w:p>
    <w:p w14:paraId="6CBA5E12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Result: - </w:t>
      </w:r>
      <w:r w:rsidRPr="000A4452">
        <w:rPr>
          <w:rFonts w:ascii="Times New Roman" w:hAnsi="Times New Roman" w:cs="Times New Roman"/>
        </w:rPr>
        <w:t>Hence an interactive diagram illustrating the  components of a basic cellular system using  Figma is created and executed successfully</w:t>
      </w:r>
    </w:p>
    <w:p w14:paraId="44B7C3C3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58DDE6FB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53F30E8A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2E81986E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3CC174B3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64A6CE77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6E4BAA75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67D734AD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460CB986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71361A00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4390676A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15DC1943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37C1EB51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7087A237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1E6713FD" w14:textId="77777777" w:rsidR="0052236B" w:rsidRPr="00B9473A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EXPERIMENT-2</w:t>
      </w:r>
    </w:p>
    <w:p w14:paraId="73769C0F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Design a user interface prototype for a mobile  station using Figma, considering connectivity and  convenience. </w:t>
      </w:r>
    </w:p>
    <w:p w14:paraId="284DF2C6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Aim: - </w:t>
      </w:r>
    </w:p>
    <w:p w14:paraId="51674B34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To create a user interface prototype for a mobile  station using Figma, considering connectivity and  convenience. </w:t>
      </w:r>
    </w:p>
    <w:p w14:paraId="02BCE95A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Procedure: - </w:t>
      </w:r>
    </w:p>
    <w:p w14:paraId="2450E4E8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1. open Figma </w:t>
      </w:r>
    </w:p>
    <w:p w14:paraId="4E6A6F80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2. Create a new file </w:t>
      </w:r>
    </w:p>
    <w:p w14:paraId="64445C76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3. Select the Frames </w:t>
      </w:r>
    </w:p>
    <w:p w14:paraId="2D9C0857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4. Design Visual Elements </w:t>
      </w:r>
    </w:p>
    <w:p w14:paraId="55F8B38B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5. Make it Interactive </w:t>
      </w:r>
    </w:p>
    <w:p w14:paraId="410CAF57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6. Add icons on the Frame  </w:t>
      </w:r>
    </w:p>
    <w:p w14:paraId="1EAF8043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7. Incorporate Multimedia </w:t>
      </w:r>
    </w:p>
    <w:p w14:paraId="4DD85425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8. Storyboard Animation </w:t>
      </w:r>
    </w:p>
    <w:p w14:paraId="7F20E60E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9. Review and edit the Prototype </w:t>
      </w:r>
    </w:p>
    <w:p w14:paraId="2C26A664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10. Save and Share </w:t>
      </w:r>
    </w:p>
    <w:p w14:paraId="61CA152E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  <w:r w:rsidRPr="000A445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3394B8D" wp14:editId="28143C76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78500" cy="3764915"/>
            <wp:effectExtent l="0" t="0" r="0" b="6985"/>
            <wp:wrapTopAndBottom/>
            <wp:docPr id="6904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69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4452">
        <w:rPr>
          <w:rFonts w:ascii="Times New Roman" w:hAnsi="Times New Roman" w:cs="Times New Roman"/>
          <w:b/>
          <w:bCs/>
          <w:noProof/>
        </w:rPr>
        <w:t>Design:-</w:t>
      </w:r>
    </w:p>
    <w:p w14:paraId="209B7129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</w:p>
    <w:p w14:paraId="0650F782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Link:- </w:t>
      </w:r>
      <w:hyperlink r:id="rId11" w:history="1">
        <w:r w:rsidRPr="00A30E39">
          <w:rPr>
            <w:rStyle w:val="Hyperlink"/>
            <w:rFonts w:ascii="Times New Roman" w:hAnsi="Times New Roman" w:cs="Times New Roman"/>
            <w:b/>
            <w:bCs/>
            <w:noProof/>
          </w:rPr>
          <w:t>https://www.figma.com/design/a5gqlxU3Ok5u5Dgnhju8Wo/Mobile-Computing---Q2--Q4--Q5?node-id=0-1&amp;p=f&amp;t=EVMLUXPI6TuhgkND-0</w:t>
        </w:r>
      </w:hyperlink>
    </w:p>
    <w:p w14:paraId="6B33DFE2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4020E101" w14:textId="77777777" w:rsidR="0052236B" w:rsidRPr="000A4452" w:rsidRDefault="0052236B" w:rsidP="0052236B">
      <w:pPr>
        <w:rPr>
          <w:rFonts w:ascii="Times New Roman" w:hAnsi="Times New Roman" w:cs="Times New Roman"/>
          <w:b/>
          <w:bCs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Result: -</w:t>
      </w:r>
    </w:p>
    <w:p w14:paraId="4864BF9A" w14:textId="77777777" w:rsidR="0052236B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A user interface prototype for a mobile station using  Figma, considering connectivity and convenience  using Figma is created and executed successful .</w:t>
      </w:r>
    </w:p>
    <w:p w14:paraId="5C17416C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0335BB35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3F5B941B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374D9DF6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37B1C228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39723F90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6EFD58A4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083E89E9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623D6CB6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7C8B3537" w14:textId="77777777" w:rsidR="0052236B" w:rsidRDefault="0052236B" w:rsidP="0052236B">
      <w:pPr>
        <w:rPr>
          <w:rFonts w:ascii="Times New Roman" w:hAnsi="Times New Roman" w:cs="Times New Roman"/>
          <w:noProof/>
        </w:rPr>
      </w:pPr>
    </w:p>
    <w:p w14:paraId="03857D2A" w14:textId="77777777" w:rsidR="0052236B" w:rsidRPr="00B9473A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EXPERIMENT-3</w:t>
      </w:r>
    </w:p>
    <w:p w14:paraId="331F633D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Develop a flowchart in Figma depicting the  operation of a Network Switching Subsystem in a  mobile cellular system. </w:t>
      </w:r>
    </w:p>
    <w:p w14:paraId="562EF0BA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Aim: - </w:t>
      </w:r>
    </w:p>
    <w:p w14:paraId="61D5FA0B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 </w:t>
      </w:r>
      <w:r w:rsidRPr="000A4452">
        <w:rPr>
          <w:rFonts w:ascii="Times New Roman" w:hAnsi="Times New Roman" w:cs="Times New Roman"/>
          <w:noProof/>
        </w:rPr>
        <w:t>To draw a flowchart in Figma depicting the operation  of a Network Switching Subsystem in a mobile cellular  system </w:t>
      </w:r>
    </w:p>
    <w:p w14:paraId="68E6561B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Procedure: - </w:t>
      </w:r>
    </w:p>
    <w:p w14:paraId="6782290A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1. open Figma </w:t>
      </w:r>
    </w:p>
    <w:p w14:paraId="076D5FAB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2. Create a new file </w:t>
      </w:r>
    </w:p>
    <w:p w14:paraId="09FBE057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3. Click on the resources icon and click on the plugins</w:t>
      </w:r>
    </w:p>
    <w:p w14:paraId="1EDA2C72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4. Search for the Flow Chart </w:t>
      </w:r>
    </w:p>
    <w:p w14:paraId="32E7C5CA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5. Drag and drop the shapes on the screen 6. Now, enter the content on the shapes and connect  them through Arrows. </w:t>
      </w:r>
    </w:p>
    <w:p w14:paraId="009BAEF4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7. Grouping and alignment </w:t>
      </w:r>
    </w:p>
    <w:p w14:paraId="6F936E93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8. Review and edit </w:t>
      </w:r>
    </w:p>
    <w:p w14:paraId="0605F67E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9. Save and share </w:t>
      </w:r>
    </w:p>
    <w:p w14:paraId="2DCDECCF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Design: -</w:t>
      </w:r>
    </w:p>
    <w:p w14:paraId="50027B0B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Link:- </w:t>
      </w:r>
      <w:hyperlink r:id="rId12" w:history="1">
        <w:r w:rsidRPr="00A30E39">
          <w:rPr>
            <w:rStyle w:val="Hyperlink"/>
            <w:rFonts w:ascii="Times New Roman" w:hAnsi="Times New Roman" w:cs="Times New Roman"/>
            <w:b/>
            <w:bCs/>
            <w:noProof/>
          </w:rPr>
          <w:t>https://www.figma.com/board/fdSXA0MmnZCp69Tw1vSC8z/Q3---Network-Switching-Subsystem-Operation?node-id=0-1&amp;p=f&amp;t=qhqSc36Q4XIoUT5C-0</w:t>
        </w:r>
      </w:hyperlink>
    </w:p>
    <w:p w14:paraId="0A373788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</w:p>
    <w:p w14:paraId="035A0A6B" w14:textId="77777777" w:rsidR="0052236B" w:rsidRPr="000A4452" w:rsidRDefault="0052236B" w:rsidP="0052236B">
      <w:pPr>
        <w:rPr>
          <w:rFonts w:ascii="Times New Roman" w:hAnsi="Times New Roman" w:cs="Times New Roman"/>
          <w:b/>
          <w:bCs/>
          <w:noProof/>
        </w:rPr>
      </w:pPr>
    </w:p>
    <w:p w14:paraId="304E4C37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46CEAD4D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01DB3C37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52A1CA45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23D98D11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6C05810B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2A3461DB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369AE6E6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6F98E54F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57A20D25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604559" wp14:editId="27512FF0">
            <wp:extent cx="2200000" cy="7495238"/>
            <wp:effectExtent l="0" t="0" r="0" b="0"/>
            <wp:docPr id="17824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1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7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452">
        <w:rPr>
          <w:rFonts w:ascii="Times New Roman" w:hAnsi="Times New Roman" w:cs="Times New Roman"/>
          <w:noProof/>
        </w:rPr>
        <w:drawing>
          <wp:inline distT="0" distB="0" distL="0" distR="0" wp14:anchorId="70A8E466" wp14:editId="1A4F1192">
            <wp:extent cx="2387600" cy="7491730"/>
            <wp:effectExtent l="0" t="0" r="0" b="0"/>
            <wp:docPr id="8611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66549" name=""/>
                    <pic:cNvPicPr/>
                  </pic:nvPicPr>
                  <pic:blipFill rotWithShape="1">
                    <a:blip r:embed="rId14"/>
                    <a:srcRect r="2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86" cy="74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44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61D2E5" wp14:editId="51E4989F">
            <wp:extent cx="3828409" cy="7289800"/>
            <wp:effectExtent l="0" t="0" r="1270" b="6350"/>
            <wp:docPr id="5114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3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387" cy="730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319C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537F2076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b/>
          <w:bCs/>
          <w:noProof/>
        </w:rPr>
        <w:t>Result: - </w:t>
      </w:r>
    </w:p>
    <w:p w14:paraId="4F0D3332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  <w:r w:rsidRPr="000A4452">
        <w:rPr>
          <w:rFonts w:ascii="Times New Roman" w:hAnsi="Times New Roman" w:cs="Times New Roman"/>
          <w:noProof/>
        </w:rPr>
        <w:t>Hence the flowchart in Figma depicting the operation  of a Network Switching Subsystem in a mobile cellular  system has been drawn successfully</w:t>
      </w:r>
    </w:p>
    <w:p w14:paraId="4871E752" w14:textId="77777777" w:rsidR="0052236B" w:rsidRPr="000A4452" w:rsidRDefault="0052236B" w:rsidP="0052236B">
      <w:pPr>
        <w:rPr>
          <w:rFonts w:ascii="Times New Roman" w:hAnsi="Times New Roman" w:cs="Times New Roman"/>
        </w:rPr>
      </w:pPr>
    </w:p>
    <w:p w14:paraId="54C40CAE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EXPERIMENT-4</w:t>
      </w:r>
    </w:p>
    <w:p w14:paraId="00274B87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Create a visual representation in Figma  highlighting the key elements of mobile network  protocol stacks. </w:t>
      </w:r>
    </w:p>
    <w:p w14:paraId="7E892520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Aim: - </w:t>
      </w:r>
    </w:p>
    <w:p w14:paraId="6E622779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Design a visual representation in Figma highlighting  the key elements of mobile network protocol stacks. </w:t>
      </w:r>
    </w:p>
    <w:p w14:paraId="469135EE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Procedure: - </w:t>
      </w:r>
    </w:p>
    <w:p w14:paraId="4BCED7BB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1. open Figma </w:t>
      </w:r>
    </w:p>
    <w:p w14:paraId="59370CD4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2. Create a new file </w:t>
      </w:r>
    </w:p>
    <w:p w14:paraId="2FF4106F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3. Select the Frames </w:t>
      </w:r>
    </w:p>
    <w:p w14:paraId="41274FFC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4. Fill in the content that is required for presentation 5. Design Visual Elements </w:t>
      </w:r>
    </w:p>
    <w:p w14:paraId="1C345256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6. Make it Interactive </w:t>
      </w:r>
    </w:p>
    <w:p w14:paraId="1E477447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7. Add Annotations and Explanations </w:t>
      </w:r>
    </w:p>
    <w:p w14:paraId="364482C3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8. Incorporate Multimedia </w:t>
      </w:r>
    </w:p>
    <w:p w14:paraId="7D594ACD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9. Storyboard Animation </w:t>
      </w:r>
    </w:p>
    <w:p w14:paraId="6597A41D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11. Review and edit the Prototype </w:t>
      </w:r>
    </w:p>
    <w:p w14:paraId="057FE04E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 xml:space="preserve">12. Save and Share </w:t>
      </w:r>
    </w:p>
    <w:p w14:paraId="15CCB5CE" w14:textId="77777777" w:rsidR="0052236B" w:rsidRPr="000A4452" w:rsidRDefault="0052236B" w:rsidP="0052236B">
      <w:pPr>
        <w:rPr>
          <w:rFonts w:ascii="Times New Roman" w:hAnsi="Times New Roman" w:cs="Times New Roman"/>
          <w:b/>
          <w:bCs/>
        </w:rPr>
      </w:pPr>
      <w:r w:rsidRPr="000A4452">
        <w:rPr>
          <w:rFonts w:ascii="Times New Roman" w:hAnsi="Times New Roman" w:cs="Times New Roman"/>
          <w:b/>
          <w:bCs/>
        </w:rPr>
        <w:t>Design:</w:t>
      </w:r>
    </w:p>
    <w:p w14:paraId="69674C6B" w14:textId="77777777" w:rsidR="0052236B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noProof/>
        </w:rPr>
        <w:drawing>
          <wp:inline distT="0" distB="0" distL="0" distR="0" wp14:anchorId="49BFE826" wp14:editId="6239D238">
            <wp:extent cx="5731510" cy="2039620"/>
            <wp:effectExtent l="0" t="0" r="2540" b="0"/>
            <wp:docPr id="16800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81A2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Link:- </w:t>
      </w:r>
      <w:hyperlink r:id="rId17" w:history="1">
        <w:r w:rsidRPr="00A30E39">
          <w:rPr>
            <w:rStyle w:val="Hyperlink"/>
            <w:rFonts w:ascii="Times New Roman" w:hAnsi="Times New Roman" w:cs="Times New Roman"/>
            <w:b/>
            <w:bCs/>
            <w:noProof/>
          </w:rPr>
          <w:t>https://www.figma.com/design/a5gqlxU3Ok5u5Dgnhju8Wo/Mobile-Computing---Q2--Q4--Q5?node-id=0-1&amp;p=f&amp;t=EVMLUXPI6TuhgkND-0</w:t>
        </w:r>
      </w:hyperlink>
    </w:p>
    <w:p w14:paraId="77D8F8BE" w14:textId="77777777" w:rsidR="0052236B" w:rsidRPr="000A4452" w:rsidRDefault="0052236B" w:rsidP="0052236B">
      <w:pPr>
        <w:rPr>
          <w:rFonts w:ascii="Times New Roman" w:hAnsi="Times New Roman" w:cs="Times New Roman"/>
          <w:noProof/>
        </w:rPr>
      </w:pPr>
    </w:p>
    <w:p w14:paraId="59CB8982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Result: - </w:t>
      </w:r>
      <w:r w:rsidRPr="000A4452">
        <w:rPr>
          <w:rFonts w:ascii="Times New Roman" w:hAnsi="Times New Roman" w:cs="Times New Roman"/>
        </w:rPr>
        <w:t>Hence the visual representation in Figma highlighting  the key elements of mobile network protocol stacks is  created and executed successfully</w:t>
      </w:r>
    </w:p>
    <w:p w14:paraId="70671D0F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EXPERIMENT-5</w:t>
      </w:r>
    </w:p>
    <w:p w14:paraId="3ED2CAAD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Design a wireframe for a mobile application that  incorporates localization features using Figma. </w:t>
      </w:r>
    </w:p>
    <w:p w14:paraId="37B61D00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Aim: - </w:t>
      </w:r>
    </w:p>
    <w:p w14:paraId="60834DC8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To design a wireframe using Figma for a mobile  application that incorporates localization features  </w:t>
      </w:r>
    </w:p>
    <w:p w14:paraId="284BE81F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Procedure: - </w:t>
      </w:r>
    </w:p>
    <w:p w14:paraId="0314A769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1. open Figma </w:t>
      </w:r>
    </w:p>
    <w:p w14:paraId="4A6718D2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2. Create a new file </w:t>
      </w:r>
    </w:p>
    <w:p w14:paraId="70301A89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3. Select the Frames </w:t>
      </w:r>
    </w:p>
    <w:p w14:paraId="00770058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4. Design Visual Elements </w:t>
      </w:r>
    </w:p>
    <w:p w14:paraId="7054EC22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5. Make it Interactive </w:t>
      </w:r>
    </w:p>
    <w:p w14:paraId="04F3CF17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6. Add icons on the Frame  </w:t>
      </w:r>
    </w:p>
    <w:p w14:paraId="185C523E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7. Incorporate Multimedia </w:t>
      </w:r>
    </w:p>
    <w:p w14:paraId="28CBC06F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8. Storyboard Animation </w:t>
      </w:r>
    </w:p>
    <w:p w14:paraId="2BA226BC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9. Review and edit the Prototype </w:t>
      </w:r>
    </w:p>
    <w:p w14:paraId="06B4CDEC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10. Save and Share </w:t>
      </w:r>
    </w:p>
    <w:p w14:paraId="614C7F1E" w14:textId="77777777" w:rsidR="0052236B" w:rsidRPr="000A4452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b/>
          <w:bCs/>
        </w:rPr>
        <w:t>Design: -</w:t>
      </w:r>
    </w:p>
    <w:p w14:paraId="4EB59E6E" w14:textId="77777777" w:rsidR="0052236B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  <w:noProof/>
        </w:rPr>
        <w:drawing>
          <wp:inline distT="0" distB="0" distL="0" distR="0" wp14:anchorId="5F429512" wp14:editId="185DAE81">
            <wp:extent cx="5731510" cy="3368040"/>
            <wp:effectExtent l="0" t="0" r="2540" b="3810"/>
            <wp:docPr id="125628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B775" w14:textId="77777777" w:rsidR="0052236B" w:rsidRDefault="0052236B" w:rsidP="0052236B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Link:- </w:t>
      </w:r>
      <w:hyperlink r:id="rId19" w:history="1">
        <w:r w:rsidRPr="00A30E39">
          <w:rPr>
            <w:rStyle w:val="Hyperlink"/>
            <w:rFonts w:ascii="Times New Roman" w:hAnsi="Times New Roman" w:cs="Times New Roman"/>
            <w:b/>
            <w:bCs/>
            <w:noProof/>
          </w:rPr>
          <w:t>https://www.figma.com/design/a5gqlxU3Ok5u5Dgnhju8Wo/Mobile-Computing---Q2--Q4--Q5?node-id=0-1&amp;p=f&amp;t=EVMLUXPI6TuhgkND-0</w:t>
        </w:r>
      </w:hyperlink>
    </w:p>
    <w:p w14:paraId="1309C0A6" w14:textId="77777777" w:rsidR="0052236B" w:rsidRPr="000A4452" w:rsidRDefault="0052236B" w:rsidP="0052236B">
      <w:pPr>
        <w:rPr>
          <w:rFonts w:ascii="Times New Roman" w:hAnsi="Times New Roman" w:cs="Times New Roman"/>
        </w:rPr>
      </w:pPr>
    </w:p>
    <w:p w14:paraId="78305C2B" w14:textId="77777777" w:rsidR="0052236B" w:rsidRPr="000A4452" w:rsidRDefault="0052236B" w:rsidP="0052236B">
      <w:pPr>
        <w:rPr>
          <w:rFonts w:ascii="Times New Roman" w:hAnsi="Times New Roman" w:cs="Times New Roman"/>
          <w:b/>
          <w:bCs/>
        </w:rPr>
      </w:pPr>
      <w:r w:rsidRPr="000A4452">
        <w:rPr>
          <w:rFonts w:ascii="Times New Roman" w:hAnsi="Times New Roman" w:cs="Times New Roman"/>
          <w:b/>
          <w:bCs/>
        </w:rPr>
        <w:t xml:space="preserve">Result: - </w:t>
      </w:r>
    </w:p>
    <w:p w14:paraId="724CE2D7" w14:textId="77777777" w:rsidR="0052236B" w:rsidRDefault="0052236B" w:rsidP="0052236B">
      <w:pPr>
        <w:rPr>
          <w:rFonts w:ascii="Times New Roman" w:hAnsi="Times New Roman" w:cs="Times New Roman"/>
        </w:rPr>
      </w:pPr>
      <w:r w:rsidRPr="000A4452">
        <w:rPr>
          <w:rFonts w:ascii="Times New Roman" w:hAnsi="Times New Roman" w:cs="Times New Roman"/>
        </w:rPr>
        <w:t>Hence the wireframe for a mobile application that  incorporates localization features using Figma is  created and executed successfully.</w:t>
      </w:r>
    </w:p>
    <w:p w14:paraId="0AA750D0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4FD3F508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116C19F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B2CB4FA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D27C703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A0AC961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0ADC81DB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486E6C8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4F4632D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31913A2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04130A2B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979BEB4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E95EA3C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84800BF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D519074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1D1F8FA7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ED6C784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0B10897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2A36970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210CCC5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398C8EAA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049D537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0B85876F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1CA968BF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2A241C70" w14:textId="77777777" w:rsidR="0052236B" w:rsidRPr="00157799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EXPERIMENT-6</w:t>
      </w:r>
    </w:p>
    <w:p w14:paraId="4663BF3E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Use Figma to simulate a handoff scenario in a  mobile network and visualize the process. </w:t>
      </w:r>
    </w:p>
    <w:p w14:paraId="7BAC7D18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Aim: -</w:t>
      </w:r>
      <w:r w:rsidRPr="005A6BB7">
        <w:rPr>
          <w:rFonts w:ascii="Times New Roman" w:hAnsi="Times New Roman" w:cs="Times New Roman"/>
        </w:rPr>
        <w:t>To simulate a handoff scenario in a mobile  network and visualize the process using Figma. </w:t>
      </w:r>
    </w:p>
    <w:p w14:paraId="2347FE2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Procedure: </w:t>
      </w:r>
    </w:p>
    <w:p w14:paraId="1BEED2F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1. Open Figma  </w:t>
      </w:r>
    </w:p>
    <w:p w14:paraId="341F7C82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2. Create a new file  </w:t>
      </w:r>
    </w:p>
    <w:p w14:paraId="36F864F6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3. Select the Frames  </w:t>
      </w:r>
    </w:p>
    <w:p w14:paraId="7246141F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4. Fill in the content that is required for presentation  5. Design Visual Elements  </w:t>
      </w:r>
    </w:p>
    <w:p w14:paraId="057ED28A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6. Make it Interactive  </w:t>
      </w:r>
    </w:p>
    <w:p w14:paraId="6D5FB38C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7. Add Annotations and Explanations  </w:t>
      </w:r>
    </w:p>
    <w:p w14:paraId="0B7803A4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8. Incorporate Multimedia  </w:t>
      </w:r>
    </w:p>
    <w:p w14:paraId="16304EC5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9. Storyboard Animation  </w:t>
      </w:r>
    </w:p>
    <w:p w14:paraId="564AAB24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10. Review and edit the Prototype  </w:t>
      </w:r>
    </w:p>
    <w:p w14:paraId="09945A2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11. Save and Share </w:t>
      </w:r>
    </w:p>
    <w:p w14:paraId="1B54188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Design:</w:t>
      </w:r>
    </w:p>
    <w:p w14:paraId="043D1ADB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5A6BB7">
        <w:rPr>
          <w:rFonts w:ascii="Times New Roman" w:hAnsi="Times New Roman" w:cs="Times New Roman"/>
          <w:b/>
          <w:bCs/>
        </w:rPr>
        <w:t>    </w:t>
      </w:r>
      <w:r>
        <w:rPr>
          <w:noProof/>
        </w:rPr>
        <w:drawing>
          <wp:inline distT="0" distB="0" distL="0" distR="0" wp14:anchorId="5CFC51F8" wp14:editId="56E17F65">
            <wp:extent cx="5731510" cy="3429000"/>
            <wp:effectExtent l="0" t="0" r="2540" b="0"/>
            <wp:docPr id="177706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FF0D" w14:textId="77777777" w:rsidR="0052236B" w:rsidRPr="005A6BB7" w:rsidRDefault="0052236B" w:rsidP="0052236B">
      <w:pPr>
        <w:rPr>
          <w:rFonts w:ascii="Times New Roman" w:hAnsi="Times New Roman" w:cs="Times New Roman"/>
        </w:rPr>
      </w:pPr>
    </w:p>
    <w:p w14:paraId="13B4781B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E1198A" wp14:editId="0D9D806D">
            <wp:extent cx="5731510" cy="3985260"/>
            <wp:effectExtent l="0" t="0" r="2540" b="0"/>
            <wp:docPr id="524433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6A3F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Link:-</w:t>
      </w:r>
    </w:p>
    <w:p w14:paraId="2CA89C79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hyperlink r:id="rId22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https://www.figma.com/board/NBxEM7hcQTqT0RGnxPgdUO/GSM-Handover--Handoff--</w:t>
        </w:r>
        <w:proofErr w:type="spellStart"/>
        <w:r w:rsidRPr="00A30E39">
          <w:rPr>
            <w:rStyle w:val="Hyperlink"/>
            <w:rFonts w:ascii="Times New Roman" w:hAnsi="Times New Roman" w:cs="Times New Roman"/>
            <w:b/>
            <w:bCs/>
          </w:rPr>
          <w:t>Simulation?node-id</w:t>
        </w:r>
        <w:proofErr w:type="spellEnd"/>
        <w:r w:rsidRPr="00A30E39">
          <w:rPr>
            <w:rStyle w:val="Hyperlink"/>
            <w:rFonts w:ascii="Times New Roman" w:hAnsi="Times New Roman" w:cs="Times New Roman"/>
            <w:b/>
            <w:bCs/>
          </w:rPr>
          <w:t>=0-1&amp;p=</w:t>
        </w:r>
        <w:proofErr w:type="spellStart"/>
        <w:r w:rsidRPr="00A30E39">
          <w:rPr>
            <w:rStyle w:val="Hyperlink"/>
            <w:rFonts w:ascii="Times New Roman" w:hAnsi="Times New Roman" w:cs="Times New Roman"/>
            <w:b/>
            <w:bCs/>
          </w:rPr>
          <w:t>f&amp;t</w:t>
        </w:r>
        <w:proofErr w:type="spellEnd"/>
        <w:r w:rsidRPr="00A30E39">
          <w:rPr>
            <w:rStyle w:val="Hyperlink"/>
            <w:rFonts w:ascii="Times New Roman" w:hAnsi="Times New Roman" w:cs="Times New Roman"/>
            <w:b/>
            <w:bCs/>
          </w:rPr>
          <w:t>=EJCsJK6GVjn24UFL-0</w:t>
        </w:r>
      </w:hyperlink>
    </w:p>
    <w:p w14:paraId="5B87A087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</w:p>
    <w:p w14:paraId="7D263B5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Result: </w:t>
      </w:r>
    </w:p>
    <w:p w14:paraId="3EBEC8A7" w14:textId="77777777" w:rsidR="0052236B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Hence the simulated a handoff scenario in a mobile  network and visualized the process using Figma. </w:t>
      </w:r>
    </w:p>
    <w:p w14:paraId="38247EEB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B25C573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2314C2F1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E875C42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9EB3F78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30EEC339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2C4395F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4CD9DF48" w14:textId="77777777" w:rsidR="0052236B" w:rsidRPr="005A6BB7" w:rsidRDefault="0052236B" w:rsidP="0052236B">
      <w:pPr>
        <w:rPr>
          <w:rFonts w:ascii="Times New Roman" w:hAnsi="Times New Roman" w:cs="Times New Roman"/>
        </w:rPr>
      </w:pPr>
    </w:p>
    <w:p w14:paraId="5D57AAF7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EXPERIMENT-7</w:t>
      </w:r>
    </w:p>
    <w:p w14:paraId="0746AF75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Develop a dashboard prototype in Figma  displaying performance criteria for a cellular  system. </w:t>
      </w:r>
    </w:p>
    <w:p w14:paraId="3DC5DA4B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 xml:space="preserve">Aim: </w:t>
      </w:r>
      <w:r w:rsidRPr="005A6BB7">
        <w:rPr>
          <w:rFonts w:ascii="Times New Roman" w:hAnsi="Times New Roman" w:cs="Times New Roman"/>
        </w:rPr>
        <w:t>To develop a dashboard prototype in Figma  displaying performance criteria for a cellular system. </w:t>
      </w:r>
    </w:p>
    <w:p w14:paraId="6A54515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Procedure: </w:t>
      </w:r>
    </w:p>
    <w:p w14:paraId="3FC0D470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1. Open Figma </w:t>
      </w:r>
    </w:p>
    <w:p w14:paraId="63A2AD1E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2. Create a new file  </w:t>
      </w:r>
    </w:p>
    <w:p w14:paraId="72D84F55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3. Select the Frames  </w:t>
      </w:r>
    </w:p>
    <w:p w14:paraId="6F685E3F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4. Fill in the content that is required for presentation  5. Design Visual Elements  </w:t>
      </w:r>
    </w:p>
    <w:p w14:paraId="11F48629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6. Make it Interactive  </w:t>
      </w:r>
    </w:p>
    <w:p w14:paraId="6CCB7C54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7. Add Annotations and Explanations  </w:t>
      </w:r>
    </w:p>
    <w:p w14:paraId="556D8D8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8. Incorporate Multimedia  </w:t>
      </w:r>
    </w:p>
    <w:p w14:paraId="66DAC31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9. Storyboard Animation  </w:t>
      </w:r>
    </w:p>
    <w:p w14:paraId="717C1848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10. Review and edit the Prototype  </w:t>
      </w:r>
    </w:p>
    <w:p w14:paraId="40BC7FD0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11. Save and Share </w:t>
      </w:r>
    </w:p>
    <w:p w14:paraId="1A801991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Design: </w:t>
      </w:r>
    </w:p>
    <w:p w14:paraId="3F61A2B2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5A6BB7">
        <w:rPr>
          <w:rFonts w:ascii="Times New Roman" w:hAnsi="Times New Roman" w:cs="Times New Roman"/>
          <w:b/>
          <w:bCs/>
        </w:rPr>
        <w:lastRenderedPageBreak/>
        <w:t xml:space="preserve"> </w:t>
      </w:r>
      <w:r>
        <w:rPr>
          <w:noProof/>
        </w:rPr>
        <w:drawing>
          <wp:inline distT="0" distB="0" distL="0" distR="0" wp14:anchorId="6E549F66" wp14:editId="3F740909">
            <wp:extent cx="5731510" cy="4255135"/>
            <wp:effectExtent l="0" t="0" r="2540" b="0"/>
            <wp:docPr id="249935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6A65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Link:- </w:t>
      </w:r>
    </w:p>
    <w:p w14:paraId="0E1D7578" w14:textId="77777777" w:rsidR="0052236B" w:rsidRPr="005A6BB7" w:rsidRDefault="0052236B" w:rsidP="0052236B">
      <w:pPr>
        <w:rPr>
          <w:rFonts w:ascii="Times New Roman" w:hAnsi="Times New Roman" w:cs="Times New Roman"/>
        </w:rPr>
      </w:pPr>
      <w:hyperlink r:id="rId24" w:history="1">
        <w:r w:rsidRPr="001C613B">
          <w:rPr>
            <w:rStyle w:val="Hyperlink"/>
            <w:rFonts w:ascii="Times New Roman" w:hAnsi="Times New Roman" w:cs="Times New Roman"/>
          </w:rPr>
          <w:t>https://www.figma.com/design/0QzXzBma2P4C5lxIxUYWTW/Cellular-Network-Dashboard-and-GSM-Service-UI?node-id=1-2&amp;t=5tV8TxNg1Z17WkUN-0</w:t>
        </w:r>
      </w:hyperlink>
    </w:p>
    <w:p w14:paraId="1B3028BB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Result: </w:t>
      </w:r>
    </w:p>
    <w:p w14:paraId="219740E3" w14:textId="77777777" w:rsidR="0052236B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Hence developed a dashboard prototype in Figma  displaying performance criteria for a cellular system. </w:t>
      </w:r>
    </w:p>
    <w:p w14:paraId="42A10BB9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374B8815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7B0593B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35C10D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2DFECADE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22B97A7F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409D176E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598A0C3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2B5C55D2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1055323B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EXPERIMENT-8</w:t>
      </w:r>
    </w:p>
    <w:p w14:paraId="2F74CC37" w14:textId="77777777" w:rsidR="0052236B" w:rsidRPr="005E62DC" w:rsidRDefault="0052236B" w:rsidP="0052236B">
      <w:pPr>
        <w:rPr>
          <w:rFonts w:ascii="Times New Roman" w:hAnsi="Times New Roman" w:cs="Times New Roman"/>
          <w:sz w:val="28"/>
          <w:szCs w:val="28"/>
        </w:rPr>
      </w:pPr>
      <w:r w:rsidRPr="005E62DC">
        <w:rPr>
          <w:rFonts w:ascii="Times New Roman" w:hAnsi="Times New Roman" w:cs="Times New Roman"/>
          <w:b/>
          <w:bCs/>
          <w:sz w:val="28"/>
          <w:szCs w:val="28"/>
        </w:rPr>
        <w:t>Create an infographic in Figma explaining the  concept of Public Land Mobile Network (PLMN). </w:t>
      </w:r>
    </w:p>
    <w:p w14:paraId="2ECB1819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 xml:space="preserve">Aim: </w:t>
      </w:r>
      <w:r w:rsidRPr="005A6BB7">
        <w:rPr>
          <w:rFonts w:ascii="Times New Roman" w:hAnsi="Times New Roman" w:cs="Times New Roman"/>
        </w:rPr>
        <w:t>To create an infographic in Figma explaining the  concept of Public Land Mobile Network (PLMN). </w:t>
      </w:r>
    </w:p>
    <w:p w14:paraId="406840D0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Procedure: </w:t>
      </w:r>
    </w:p>
    <w:p w14:paraId="7A8B3B35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1. Open Figma  </w:t>
      </w:r>
    </w:p>
    <w:p w14:paraId="4A6B63AE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2. Create a new file  </w:t>
      </w:r>
    </w:p>
    <w:p w14:paraId="14DBD4C4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3. Select the Frames  </w:t>
      </w:r>
    </w:p>
    <w:p w14:paraId="507E32C7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4. Fill in the content that is required for presentation  5. Design Visual Elements  </w:t>
      </w:r>
    </w:p>
    <w:p w14:paraId="146ED26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6. Make it Interactive  </w:t>
      </w:r>
    </w:p>
    <w:p w14:paraId="7A89EE7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7. Add Annotations and Explanations  </w:t>
      </w:r>
    </w:p>
    <w:p w14:paraId="188F190A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8. Incorporate Multimedia  </w:t>
      </w:r>
    </w:p>
    <w:p w14:paraId="44C0503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9. Storyboard Animation  </w:t>
      </w:r>
    </w:p>
    <w:p w14:paraId="20D19DE1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10. Review and edit the Prototype </w:t>
      </w:r>
    </w:p>
    <w:p w14:paraId="24A2830D" w14:textId="77777777" w:rsidR="0052236B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11. Save and Share</w:t>
      </w:r>
    </w:p>
    <w:p w14:paraId="098A5A0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Design: </w:t>
      </w:r>
    </w:p>
    <w:p w14:paraId="1BAD4D69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5A6BB7">
        <w:rPr>
          <w:rFonts w:ascii="Times New Roman" w:hAnsi="Times New Roman" w:cs="Times New Roman"/>
          <w:b/>
          <w:bCs/>
        </w:rPr>
        <w:t xml:space="preserve">    </w:t>
      </w:r>
      <w:r>
        <w:rPr>
          <w:noProof/>
        </w:rPr>
        <w:drawing>
          <wp:inline distT="0" distB="0" distL="0" distR="0" wp14:anchorId="618B7735" wp14:editId="3B672C43">
            <wp:extent cx="5731510" cy="1786255"/>
            <wp:effectExtent l="0" t="0" r="2540" b="4445"/>
            <wp:docPr id="7363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80D2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:- </w:t>
      </w:r>
      <w:hyperlink r:id="rId26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https://www.figma.com/board/NLXwhbKDBFWHyU1cp96NO6/PLMN-Infographic--Public-Land-Mobile-Network?node-id=0-1&amp;p=f&amp;t=FjgKDGOgio1KX4WJ-0</w:t>
        </w:r>
      </w:hyperlink>
    </w:p>
    <w:p w14:paraId="507DE3A9" w14:textId="77777777" w:rsidR="0052236B" w:rsidRPr="005A6BB7" w:rsidRDefault="0052236B" w:rsidP="0052236B">
      <w:pPr>
        <w:rPr>
          <w:rFonts w:ascii="Times New Roman" w:hAnsi="Times New Roman" w:cs="Times New Roman"/>
        </w:rPr>
      </w:pPr>
    </w:p>
    <w:p w14:paraId="24BCB033" w14:textId="74D39193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Result: </w:t>
      </w:r>
      <w:r w:rsidRPr="005A6BB7">
        <w:rPr>
          <w:rFonts w:ascii="Times New Roman" w:hAnsi="Times New Roman" w:cs="Times New Roman"/>
        </w:rPr>
        <w:t>Hence created an infographic in Figma explaining the  concept of Public Land Mobile Network (PLMN). </w:t>
      </w:r>
    </w:p>
    <w:p w14:paraId="75C06DB0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EXPERIMENT-9</w:t>
      </w:r>
    </w:p>
    <w:p w14:paraId="723CFEFB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Develop a user interface prototype for a GSM  service using Figma. </w:t>
      </w:r>
    </w:p>
    <w:p w14:paraId="290EE1B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 xml:space="preserve">Aim: </w:t>
      </w:r>
      <w:r w:rsidRPr="005A6BB7">
        <w:rPr>
          <w:rFonts w:ascii="Times New Roman" w:hAnsi="Times New Roman" w:cs="Times New Roman"/>
        </w:rPr>
        <w:t>To develop a user interface prototype for a GSM  service using Figma.</w:t>
      </w:r>
    </w:p>
    <w:p w14:paraId="3AF6E18F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Procedure: </w:t>
      </w:r>
    </w:p>
    <w:p w14:paraId="2C37F2E2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1. Open Figma  </w:t>
      </w:r>
    </w:p>
    <w:p w14:paraId="796D89F6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2. Create a new file  </w:t>
      </w:r>
    </w:p>
    <w:p w14:paraId="7A52959B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3. Select the Frames  </w:t>
      </w:r>
    </w:p>
    <w:p w14:paraId="4D42433C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4. Fill in the content that is required for presentation  5. Design Visual Elements  </w:t>
      </w:r>
    </w:p>
    <w:p w14:paraId="021A2C3E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6. Make it Interactive  </w:t>
      </w:r>
    </w:p>
    <w:p w14:paraId="411FF906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7. Add Annotations and Explanations  </w:t>
      </w:r>
    </w:p>
    <w:p w14:paraId="02A1455C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8. Incorporate Multimedia  </w:t>
      </w:r>
    </w:p>
    <w:p w14:paraId="7FEE8D4B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9. Storyboard Animation  </w:t>
      </w:r>
    </w:p>
    <w:p w14:paraId="7DAF8343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10. Review and edit the Prototype  </w:t>
      </w:r>
    </w:p>
    <w:p w14:paraId="514B8C69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11. Save and Share </w:t>
      </w:r>
    </w:p>
    <w:p w14:paraId="5A5687B6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Design:</w:t>
      </w:r>
    </w:p>
    <w:p w14:paraId="44A13CB7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99902B" wp14:editId="5B3CB1B6">
            <wp:extent cx="5731510" cy="2565400"/>
            <wp:effectExtent l="0" t="0" r="2540" b="6350"/>
            <wp:docPr id="1483398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0C06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Link:- </w:t>
      </w:r>
      <w:hyperlink r:id="rId28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https://www.figma.com/design/0QzXzBma2P4C5lxIxUYWTW/Cellular-Network-Dashboard-and-GSM-Service-UI?node-id=1-202&amp;t=5tV8TxNg1Z17WkUN-0</w:t>
        </w:r>
      </w:hyperlink>
    </w:p>
    <w:p w14:paraId="22113054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</w:p>
    <w:p w14:paraId="0877BA98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Result: </w:t>
      </w:r>
    </w:p>
    <w:p w14:paraId="743E15E8" w14:textId="77777777" w:rsidR="0052236B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Hence developed a user interface prototype for a GSM  service using Figma.</w:t>
      </w:r>
    </w:p>
    <w:p w14:paraId="0CDB6A6F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EXPERIMENT-10</w:t>
      </w:r>
    </w:p>
    <w:p w14:paraId="588ECF42" w14:textId="77777777" w:rsidR="0052236B" w:rsidRPr="005A6BB7" w:rsidRDefault="0052236B" w:rsidP="0052236B">
      <w:pPr>
        <w:rPr>
          <w:rFonts w:ascii="Times New Roman" w:hAnsi="Times New Roman" w:cs="Times New Roman"/>
        </w:rPr>
      </w:pPr>
    </w:p>
    <w:p w14:paraId="79B1F3E2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Create a visual representation in Figma  showcasing the differences between various  multiple access techniques.</w:t>
      </w:r>
    </w:p>
    <w:p w14:paraId="3AE62E4C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 xml:space="preserve">Aim: </w:t>
      </w:r>
      <w:r w:rsidRPr="005A6BB7">
        <w:rPr>
          <w:rFonts w:ascii="Times New Roman" w:hAnsi="Times New Roman" w:cs="Times New Roman"/>
        </w:rPr>
        <w:t>To create a visual representation in Figma  showcasing the differences between various multiple  access techniques. </w:t>
      </w:r>
    </w:p>
    <w:p w14:paraId="2B8AE391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Procedure: </w:t>
      </w:r>
    </w:p>
    <w:p w14:paraId="0A48EFDF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1. Open Figma  </w:t>
      </w:r>
    </w:p>
    <w:p w14:paraId="2B26E859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2. Create a new file  </w:t>
      </w:r>
    </w:p>
    <w:p w14:paraId="0EAC69D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3. Select the Frames  </w:t>
      </w:r>
    </w:p>
    <w:p w14:paraId="0765FA5C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4. Fill in the content that is required for presentation  5. Design Visual Elements  </w:t>
      </w:r>
    </w:p>
    <w:p w14:paraId="6E42624D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6. Make it Interactive  </w:t>
      </w:r>
    </w:p>
    <w:p w14:paraId="03C21DBC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7. Add Annotations and Explanations  </w:t>
      </w:r>
    </w:p>
    <w:p w14:paraId="48FB6F37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8. Incorporate Multimedia  </w:t>
      </w:r>
    </w:p>
    <w:p w14:paraId="70E67A7A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9. Storyboard Animation  </w:t>
      </w:r>
    </w:p>
    <w:p w14:paraId="54F590EE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10. Review and edit the Prototype  </w:t>
      </w:r>
    </w:p>
    <w:p w14:paraId="6BC5E8FA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11. Save and Share </w:t>
      </w:r>
    </w:p>
    <w:p w14:paraId="2287BBF4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Design:</w:t>
      </w:r>
    </w:p>
    <w:p w14:paraId="4C42404E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5A6BB7">
        <w:rPr>
          <w:rFonts w:ascii="Times New Roman" w:hAnsi="Times New Roman" w:cs="Times New Roman"/>
          <w:b/>
          <w:bCs/>
        </w:rPr>
        <w:lastRenderedPageBreak/>
        <w:t xml:space="preserve">    </w:t>
      </w:r>
      <w:r>
        <w:rPr>
          <w:noProof/>
        </w:rPr>
        <w:drawing>
          <wp:inline distT="0" distB="0" distL="0" distR="0" wp14:anchorId="427A8921" wp14:editId="20E63AB6">
            <wp:extent cx="5731510" cy="3359150"/>
            <wp:effectExtent l="0" t="0" r="2540" b="0"/>
            <wp:docPr id="1839786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C0D0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Link:- </w:t>
      </w:r>
      <w:hyperlink r:id="rId30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https://www.figma.com/board/LXFlJGaOpyHoTRfOTW0IkR/Multiple-Access-Techniques--FDMA-vs-TDMA-vs-CDMA-vs-OFDMA?node-id=0-1&amp;p=f&amp;t=uIURA9NWlQy7yPEE-0</w:t>
        </w:r>
      </w:hyperlink>
    </w:p>
    <w:p w14:paraId="1F56A230" w14:textId="77777777" w:rsidR="0052236B" w:rsidRPr="005A6BB7" w:rsidRDefault="0052236B" w:rsidP="0052236B">
      <w:pPr>
        <w:rPr>
          <w:rFonts w:ascii="Times New Roman" w:hAnsi="Times New Roman" w:cs="Times New Roman"/>
        </w:rPr>
      </w:pPr>
    </w:p>
    <w:p w14:paraId="5998CEDF" w14:textId="77777777" w:rsidR="0052236B" w:rsidRPr="005A6BB7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  <w:b/>
          <w:bCs/>
        </w:rPr>
        <w:t>Result: </w:t>
      </w:r>
    </w:p>
    <w:p w14:paraId="56452D22" w14:textId="77777777" w:rsidR="0052236B" w:rsidRDefault="0052236B" w:rsidP="0052236B">
      <w:pPr>
        <w:rPr>
          <w:rFonts w:ascii="Times New Roman" w:hAnsi="Times New Roman" w:cs="Times New Roman"/>
        </w:rPr>
      </w:pPr>
      <w:r w:rsidRPr="005A6BB7">
        <w:rPr>
          <w:rFonts w:ascii="Times New Roman" w:hAnsi="Times New Roman" w:cs="Times New Roman"/>
        </w:rPr>
        <w:t>Hence created a visual representation in Figma  showcasing the differences between various multiple  access techniques. </w:t>
      </w:r>
    </w:p>
    <w:p w14:paraId="36E14F50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CAC815B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00EB835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61A36B5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16B1AE00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396CF8B0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248D44BE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A92E777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0C6B425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71F9C934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16A8C0F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62FF5496" w14:textId="77777777" w:rsidR="0052236B" w:rsidRPr="0030726D" w:rsidRDefault="0052236B" w:rsidP="0052236B">
      <w:pPr>
        <w:jc w:val="center"/>
        <w:rPr>
          <w:rFonts w:ascii="Times New Roman" w:hAnsi="Times New Roman" w:cs="Times New Roman"/>
          <w:b/>
          <w:bCs/>
        </w:rPr>
      </w:pPr>
      <w:r w:rsidRPr="0030726D">
        <w:rPr>
          <w:rFonts w:ascii="Times New Roman" w:hAnsi="Times New Roman" w:cs="Times New Roman"/>
          <w:b/>
          <w:bCs/>
        </w:rPr>
        <w:lastRenderedPageBreak/>
        <w:t>EXPERIMENT-1</w:t>
      </w:r>
      <w:r>
        <w:rPr>
          <w:rFonts w:ascii="Times New Roman" w:hAnsi="Times New Roman" w:cs="Times New Roman"/>
          <w:b/>
          <w:bCs/>
        </w:rPr>
        <w:t>1</w:t>
      </w:r>
    </w:p>
    <w:p w14:paraId="785CF9AC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Design a wireframe for a mobile application  that incorporates security measures using Figma. </w:t>
      </w:r>
    </w:p>
    <w:p w14:paraId="21E32D01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Aim: -</w:t>
      </w:r>
    </w:p>
    <w:p w14:paraId="23423A09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Using Figma design a wireframe for a mobile  application (Bank app UI) that incorporates security  measures. </w:t>
      </w:r>
    </w:p>
    <w:p w14:paraId="3EB9275D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Procedure: - </w:t>
      </w:r>
    </w:p>
    <w:p w14:paraId="6027E82F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1. open Figma </w:t>
      </w:r>
    </w:p>
    <w:p w14:paraId="76034543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2. Create a new file </w:t>
      </w:r>
    </w:p>
    <w:p w14:paraId="768514A5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3. Select the Frames </w:t>
      </w:r>
    </w:p>
    <w:p w14:paraId="6A760123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4. Design Visual Elements </w:t>
      </w:r>
    </w:p>
    <w:p w14:paraId="4C169E04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5. Make it Interactive </w:t>
      </w:r>
    </w:p>
    <w:p w14:paraId="1AB8D46D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6. Add icons on the Frame  </w:t>
      </w:r>
    </w:p>
    <w:p w14:paraId="3FBA0C53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7. Incorporate Multimedia </w:t>
      </w:r>
    </w:p>
    <w:p w14:paraId="5F77A4DE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8. Storyboard Animation </w:t>
      </w:r>
    </w:p>
    <w:p w14:paraId="0BFCB4E3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9. Review and edit the Prototype </w:t>
      </w:r>
    </w:p>
    <w:p w14:paraId="78B432F1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10. Save and Share </w:t>
      </w:r>
    </w:p>
    <w:p w14:paraId="34133685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62BB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59B8120" wp14:editId="69B590B3">
            <wp:simplePos x="0" y="0"/>
            <wp:positionH relativeFrom="margin">
              <wp:align>left</wp:align>
            </wp:positionH>
            <wp:positionV relativeFrom="paragraph">
              <wp:posOffset>220806</wp:posOffset>
            </wp:positionV>
            <wp:extent cx="5731510" cy="1932305"/>
            <wp:effectExtent l="0" t="0" r="2540" b="0"/>
            <wp:wrapTopAndBottom/>
            <wp:docPr id="176558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878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26D">
        <w:rPr>
          <w:rFonts w:ascii="Times New Roman" w:hAnsi="Times New Roman" w:cs="Times New Roman"/>
          <w:b/>
          <w:bCs/>
        </w:rPr>
        <w:t>Design: -</w:t>
      </w:r>
    </w:p>
    <w:p w14:paraId="601F669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 xml:space="preserve"> </w:t>
      </w:r>
    </w:p>
    <w:p w14:paraId="2FB01D6E" w14:textId="77777777" w:rsidR="0052236B" w:rsidRPr="00C96253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:- </w:t>
      </w:r>
      <w:hyperlink r:id="rId32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https://www.figma.com/design/DmU3dSUcTptAWL5uUb0vuk/Q11---Secure-Mobile-App-Wireframe?node-id=0-1&amp;p=f&amp;t=UalviwXDlU8XQ2xd-0</w:t>
        </w:r>
      </w:hyperlink>
    </w:p>
    <w:p w14:paraId="1265C5A1" w14:textId="77777777" w:rsidR="0052236B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Result: - </w:t>
      </w:r>
      <w:r w:rsidRPr="0030726D">
        <w:rPr>
          <w:rFonts w:ascii="Times New Roman" w:hAnsi="Times New Roman" w:cs="Times New Roman"/>
        </w:rPr>
        <w:t>A wireframe for a mobile application that incorporates  security measures using Figma is created and  executed successfully</w:t>
      </w:r>
    </w:p>
    <w:p w14:paraId="655B5B99" w14:textId="77777777" w:rsidR="0052236B" w:rsidRPr="0030726D" w:rsidRDefault="0052236B" w:rsidP="0052236B">
      <w:pPr>
        <w:rPr>
          <w:rFonts w:ascii="Times New Roman" w:hAnsi="Times New Roman" w:cs="Times New Roman"/>
        </w:rPr>
      </w:pPr>
    </w:p>
    <w:p w14:paraId="7CD5D991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EXPERIMENT- 12</w:t>
      </w:r>
    </w:p>
    <w:p w14:paraId="3308797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Use Figma to create an interactive diagram  illustrating the evolution from 1G to 5G. </w:t>
      </w:r>
    </w:p>
    <w:p w14:paraId="67290314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Aim: - </w:t>
      </w:r>
    </w:p>
    <w:p w14:paraId="2B67F43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Design an interactive diagram illustrating the  evolution from 1G to 5G using Figma. </w:t>
      </w:r>
    </w:p>
    <w:p w14:paraId="4E11265E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Procedure: - </w:t>
      </w:r>
    </w:p>
    <w:p w14:paraId="02F9C110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1. open Figma </w:t>
      </w:r>
    </w:p>
    <w:p w14:paraId="42703F48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2. Create a new file </w:t>
      </w:r>
    </w:p>
    <w:p w14:paraId="67387709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3. Select the Frames </w:t>
      </w:r>
    </w:p>
    <w:p w14:paraId="7C3B88DB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4. Fill in the content that is required for presentation 5. Design Visual Elements </w:t>
      </w:r>
    </w:p>
    <w:p w14:paraId="12FE2BAD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6. Make it Interactive </w:t>
      </w:r>
    </w:p>
    <w:p w14:paraId="3BDE57E7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7. Add Annotations and Explanations </w:t>
      </w:r>
    </w:p>
    <w:p w14:paraId="5BDEFA67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8. Incorporate Multimedia </w:t>
      </w:r>
    </w:p>
    <w:p w14:paraId="1439382F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9. Storyboard Animation </w:t>
      </w:r>
    </w:p>
    <w:p w14:paraId="722D12B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11. Review and edit the Prototype </w:t>
      </w:r>
    </w:p>
    <w:p w14:paraId="4634577D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12. Save and Share </w:t>
      </w:r>
    </w:p>
    <w:p w14:paraId="610D423B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57D0867" wp14:editId="58B84E67">
            <wp:simplePos x="0" y="0"/>
            <wp:positionH relativeFrom="margin">
              <wp:posOffset>457200</wp:posOffset>
            </wp:positionH>
            <wp:positionV relativeFrom="paragraph">
              <wp:posOffset>430530</wp:posOffset>
            </wp:positionV>
            <wp:extent cx="4495800" cy="3670935"/>
            <wp:effectExtent l="0" t="0" r="0" b="5715"/>
            <wp:wrapTopAndBottom/>
            <wp:docPr id="2307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818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0726D">
        <w:rPr>
          <w:rFonts w:ascii="Times New Roman" w:hAnsi="Times New Roman" w:cs="Times New Roman"/>
          <w:b/>
          <w:bCs/>
        </w:rPr>
        <w:t>Design: -</w:t>
      </w:r>
    </w:p>
    <w:p w14:paraId="54B2B9E2" w14:textId="77777777" w:rsidR="0052236B" w:rsidRPr="005D2537" w:rsidRDefault="0052236B" w:rsidP="0052236B">
      <w:pPr>
        <w:rPr>
          <w:rFonts w:ascii="Times New Roman" w:hAnsi="Times New Roman" w:cs="Times New Roman"/>
        </w:rPr>
      </w:pPr>
    </w:p>
    <w:p w14:paraId="6791F4E2" w14:textId="77777777" w:rsidR="0052236B" w:rsidRPr="005D2537" w:rsidRDefault="0052236B" w:rsidP="0052236B">
      <w:pPr>
        <w:tabs>
          <w:tab w:val="left" w:pos="1331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1A4B058" wp14:editId="160DDB2A">
            <wp:extent cx="4543425" cy="4879173"/>
            <wp:effectExtent l="0" t="0" r="0" b="0"/>
            <wp:docPr id="1734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8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8927" cy="48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5D83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5D2537"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2C9DA0C4" wp14:editId="362D561F">
            <wp:extent cx="5362575" cy="5637655"/>
            <wp:effectExtent l="0" t="0" r="0" b="1270"/>
            <wp:docPr id="196931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66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0432" cy="56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B83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:- </w:t>
      </w:r>
      <w:hyperlink r:id="rId36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https://www.figma.com/design/WGR4OfbCmnji1i5rLpm6MK/Q12---1G-to-5G-Evolution--Interactive-?node-id=0-1&amp;p=</w:t>
        </w:r>
        <w:proofErr w:type="spellStart"/>
        <w:r w:rsidRPr="00A30E39">
          <w:rPr>
            <w:rStyle w:val="Hyperlink"/>
            <w:rFonts w:ascii="Times New Roman" w:hAnsi="Times New Roman" w:cs="Times New Roman"/>
            <w:b/>
            <w:bCs/>
          </w:rPr>
          <w:t>f&amp;t</w:t>
        </w:r>
        <w:proofErr w:type="spellEnd"/>
        <w:r w:rsidRPr="00A30E39">
          <w:rPr>
            <w:rStyle w:val="Hyperlink"/>
            <w:rFonts w:ascii="Times New Roman" w:hAnsi="Times New Roman" w:cs="Times New Roman"/>
            <w:b/>
            <w:bCs/>
          </w:rPr>
          <w:t>=tD79kgHUmtcu1N0q-0</w:t>
        </w:r>
      </w:hyperlink>
    </w:p>
    <w:p w14:paraId="515F59CD" w14:textId="77777777" w:rsidR="0052236B" w:rsidRPr="0030726D" w:rsidRDefault="0052236B" w:rsidP="0052236B">
      <w:pPr>
        <w:rPr>
          <w:rFonts w:ascii="Times New Roman" w:hAnsi="Times New Roman" w:cs="Times New Roman"/>
        </w:rPr>
      </w:pPr>
    </w:p>
    <w:p w14:paraId="5204E391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Result: - </w:t>
      </w:r>
    </w:p>
    <w:p w14:paraId="209B0034" w14:textId="77777777" w:rsidR="0052236B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Hence an interactive diagram illustrating the evolution  from 1G to 5G in Figma is created and executed  successfully</w:t>
      </w:r>
    </w:p>
    <w:p w14:paraId="75638C2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07049607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55FC46B6" w14:textId="77777777" w:rsidR="0052236B" w:rsidRDefault="0052236B" w:rsidP="0052236B">
      <w:pPr>
        <w:rPr>
          <w:rFonts w:ascii="Times New Roman" w:hAnsi="Times New Roman" w:cs="Times New Roman"/>
        </w:rPr>
      </w:pPr>
    </w:p>
    <w:p w14:paraId="4A31887C" w14:textId="77777777" w:rsidR="0052236B" w:rsidRPr="0030726D" w:rsidRDefault="0052236B" w:rsidP="0052236B">
      <w:pPr>
        <w:rPr>
          <w:rFonts w:ascii="Times New Roman" w:hAnsi="Times New Roman" w:cs="Times New Roman"/>
        </w:rPr>
      </w:pPr>
    </w:p>
    <w:p w14:paraId="694DEB1D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6D41B137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EXPERIMENT- 13</w:t>
      </w:r>
    </w:p>
    <w:p w14:paraId="0C388A96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Design an infographic in Figma comparing  mobile communication and mobile computing </w:t>
      </w:r>
    </w:p>
    <w:p w14:paraId="70295CD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Aim: - </w:t>
      </w:r>
    </w:p>
    <w:p w14:paraId="7DDC1885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Using Figma design an infographic comparing mobile  communication and mobile computing </w:t>
      </w:r>
    </w:p>
    <w:p w14:paraId="7FA593EF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Procedure: - </w:t>
      </w:r>
    </w:p>
    <w:p w14:paraId="0E292E24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1. open Figma </w:t>
      </w:r>
    </w:p>
    <w:p w14:paraId="5CDBC75C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2. Create a new file </w:t>
      </w:r>
    </w:p>
    <w:p w14:paraId="767BFBAC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3. Select the Frames </w:t>
      </w:r>
    </w:p>
    <w:p w14:paraId="0D72DADE" w14:textId="77777777" w:rsidR="0052236B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 xml:space="preserve">4. Fill in the content that is required for presentation </w:t>
      </w:r>
    </w:p>
    <w:p w14:paraId="0A4320FD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5. Design Visual Elements </w:t>
      </w:r>
    </w:p>
    <w:p w14:paraId="4C552F13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6. Make it Interactive </w:t>
      </w:r>
    </w:p>
    <w:p w14:paraId="7AFBC956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7. Add Annotations and Explanations </w:t>
      </w:r>
    </w:p>
    <w:p w14:paraId="2867D57D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8. Incorporate Multimedia </w:t>
      </w:r>
    </w:p>
    <w:p w14:paraId="3275EFF5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9. Storyboard Animation </w:t>
      </w:r>
    </w:p>
    <w:p w14:paraId="718351C8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11. Review and edit the Prototype </w:t>
      </w:r>
    </w:p>
    <w:p w14:paraId="55E5664F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12. Save and Share </w:t>
      </w:r>
    </w:p>
    <w:p w14:paraId="5C92B9E4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30726D">
        <w:rPr>
          <w:rFonts w:ascii="Times New Roman" w:hAnsi="Times New Roman" w:cs="Times New Roman"/>
          <w:b/>
          <w:bCs/>
        </w:rPr>
        <w:t>Design: -</w:t>
      </w:r>
    </w:p>
    <w:p w14:paraId="03F24DD4" w14:textId="77777777" w:rsidR="0052236B" w:rsidRDefault="0052236B" w:rsidP="0052236B">
      <w:pPr>
        <w:rPr>
          <w:rFonts w:ascii="Times New Roman" w:hAnsi="Times New Roman" w:cs="Times New Roman"/>
        </w:rPr>
      </w:pPr>
      <w:r w:rsidRPr="00390FBE">
        <w:rPr>
          <w:rFonts w:ascii="Times New Roman" w:hAnsi="Times New Roman" w:cs="Times New Roman"/>
          <w:noProof/>
        </w:rPr>
        <w:drawing>
          <wp:inline distT="0" distB="0" distL="0" distR="0" wp14:anchorId="044DB1B7" wp14:editId="33A773C7">
            <wp:extent cx="5731510" cy="2428240"/>
            <wp:effectExtent l="0" t="0" r="2540" b="0"/>
            <wp:docPr id="93082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78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6402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390FBE">
        <w:rPr>
          <w:rFonts w:ascii="Times New Roman" w:hAnsi="Times New Roman" w:cs="Times New Roman"/>
          <w:b/>
          <w:bCs/>
        </w:rPr>
        <w:t>Link:-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38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https://www.figma.com/board/GbivFauMNOwsL3zuovHeRJ/Q13---Mobile-Communication-vs-Mobile-Computing?node-id=0-1&amp;p=f&amp;t=GIvl4yNwC4ljKMcw-0</w:t>
        </w:r>
      </w:hyperlink>
    </w:p>
    <w:p w14:paraId="012957B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lastRenderedPageBreak/>
        <w:t>Result: -</w:t>
      </w:r>
      <w:r w:rsidRPr="0030726D">
        <w:rPr>
          <w:rFonts w:ascii="Times New Roman" w:hAnsi="Times New Roman" w:cs="Times New Roman"/>
        </w:rPr>
        <w:t>An infographic design in Figma comparing mobile  communication and mobile computing is created  successfully. </w:t>
      </w:r>
    </w:p>
    <w:p w14:paraId="2A173A7D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582B8A10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195C5F4B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07C08961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00630C82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72E38887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1DF990D1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0A3567D6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3DDD4247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6C4466D8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172A707F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522A6DB6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40BFB416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156C8916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7FD3C357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79F9E334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028E32D0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243FFEDA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4620A7E5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6DD5DD99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40A31584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4B7D4830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20472E1C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65C0A563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2A95B02A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4B9415FF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0B1CB035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</w:p>
    <w:p w14:paraId="66A08930" w14:textId="77777777" w:rsidR="0052236B" w:rsidRDefault="0052236B" w:rsidP="0052236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EXPERIMENT- 14</w:t>
      </w:r>
    </w:p>
    <w:p w14:paraId="37BBEF86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Develop a flowchart in Figma explaining the  operation of General Packet Radio Service (GPRS). </w:t>
      </w:r>
    </w:p>
    <w:p w14:paraId="3FE0AF89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Aim: - </w:t>
      </w:r>
    </w:p>
    <w:p w14:paraId="29BAFC07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Draw a flowchart in Figma explaining the operation of  General Packet Radio Service (GPRS). </w:t>
      </w:r>
    </w:p>
    <w:p w14:paraId="0563698B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Procedure: - </w:t>
      </w:r>
    </w:p>
    <w:p w14:paraId="51D4BA88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1. open Figma </w:t>
      </w:r>
    </w:p>
    <w:p w14:paraId="6904E6B8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2. Create a new file </w:t>
      </w:r>
    </w:p>
    <w:p w14:paraId="7C140F96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 xml:space="preserve">3. Click on the resources icon and click on the plugins </w:t>
      </w:r>
    </w:p>
    <w:p w14:paraId="28A6D92A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4. Search for the Flow Chart</w:t>
      </w:r>
    </w:p>
    <w:p w14:paraId="23E5FAD9" w14:textId="77777777" w:rsidR="0052236B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5. Drag and drop the shapes on the screen</w:t>
      </w:r>
    </w:p>
    <w:p w14:paraId="48D52176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 xml:space="preserve"> 6. Now, enter the content on the shapes and connect  them through Arrows. </w:t>
      </w:r>
    </w:p>
    <w:p w14:paraId="33718269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7. Grouping and alignment </w:t>
      </w:r>
    </w:p>
    <w:p w14:paraId="24A4C81E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8. Review and edit </w:t>
      </w:r>
    </w:p>
    <w:p w14:paraId="609DF5CC" w14:textId="77777777" w:rsidR="0052236B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</w:rPr>
        <w:t>9. Save and share </w:t>
      </w:r>
    </w:p>
    <w:p w14:paraId="26EB7737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B41BDB">
        <w:rPr>
          <w:rFonts w:ascii="Times New Roman" w:hAnsi="Times New Roman" w:cs="Times New Roman"/>
          <w:b/>
          <w:bCs/>
        </w:rPr>
        <w:t>Design:</w:t>
      </w:r>
      <w:r>
        <w:rPr>
          <w:rFonts w:ascii="Times New Roman" w:hAnsi="Times New Roman" w:cs="Times New Roman"/>
          <w:b/>
          <w:bCs/>
        </w:rPr>
        <w:t>-</w:t>
      </w:r>
    </w:p>
    <w:p w14:paraId="3249463C" w14:textId="77777777" w:rsidR="0052236B" w:rsidRDefault="0052236B" w:rsidP="0052236B">
      <w:pPr>
        <w:rPr>
          <w:rFonts w:ascii="Times New Roman" w:hAnsi="Times New Roman" w:cs="Times New Roman"/>
          <w:b/>
          <w:bCs/>
        </w:rPr>
      </w:pPr>
      <w:r w:rsidRPr="007D256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A1158E8" wp14:editId="468C9E4A">
            <wp:simplePos x="0" y="0"/>
            <wp:positionH relativeFrom="margin">
              <wp:align>right</wp:align>
            </wp:positionH>
            <wp:positionV relativeFrom="paragraph">
              <wp:posOffset>401955</wp:posOffset>
            </wp:positionV>
            <wp:extent cx="2830195" cy="6164580"/>
            <wp:effectExtent l="0" t="0" r="8255" b="7620"/>
            <wp:wrapTopAndBottom/>
            <wp:docPr id="5188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236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BA146D7" wp14:editId="1527644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28900" cy="7171055"/>
            <wp:effectExtent l="0" t="0" r="0" b="0"/>
            <wp:wrapTopAndBottom/>
            <wp:docPr id="214685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744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17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Link: - </w:t>
      </w:r>
      <w:hyperlink r:id="rId41" w:history="1">
        <w:r w:rsidRPr="00A30E39">
          <w:rPr>
            <w:rStyle w:val="Hyperlink"/>
            <w:rFonts w:ascii="Times New Roman" w:hAnsi="Times New Roman" w:cs="Times New Roman"/>
            <w:b/>
            <w:bCs/>
          </w:rPr>
          <w:t>https://www.figma.com/board/gG9KmSzluCMAd3Gd2LATeu/Q14---</w:t>
        </w:r>
        <w:proofErr w:type="spellStart"/>
        <w:r w:rsidRPr="00A30E39">
          <w:rPr>
            <w:rStyle w:val="Hyperlink"/>
            <w:rFonts w:ascii="Times New Roman" w:hAnsi="Times New Roman" w:cs="Times New Roman"/>
            <w:b/>
            <w:bCs/>
          </w:rPr>
          <w:t>GPRS-Operation-Flowchart?node-id</w:t>
        </w:r>
        <w:proofErr w:type="spellEnd"/>
        <w:r w:rsidRPr="00A30E39">
          <w:rPr>
            <w:rStyle w:val="Hyperlink"/>
            <w:rFonts w:ascii="Times New Roman" w:hAnsi="Times New Roman" w:cs="Times New Roman"/>
            <w:b/>
            <w:bCs/>
          </w:rPr>
          <w:t>=0-1&amp;p=</w:t>
        </w:r>
        <w:proofErr w:type="spellStart"/>
        <w:r w:rsidRPr="00A30E39">
          <w:rPr>
            <w:rStyle w:val="Hyperlink"/>
            <w:rFonts w:ascii="Times New Roman" w:hAnsi="Times New Roman" w:cs="Times New Roman"/>
            <w:b/>
            <w:bCs/>
          </w:rPr>
          <w:t>f&amp;t</w:t>
        </w:r>
        <w:proofErr w:type="spellEnd"/>
        <w:r w:rsidRPr="00A30E39">
          <w:rPr>
            <w:rStyle w:val="Hyperlink"/>
            <w:rFonts w:ascii="Times New Roman" w:hAnsi="Times New Roman" w:cs="Times New Roman"/>
            <w:b/>
            <w:bCs/>
          </w:rPr>
          <w:t>=zOrdFC8K0M9rDdEC-0</w:t>
        </w:r>
      </w:hyperlink>
    </w:p>
    <w:p w14:paraId="401829B0" w14:textId="77777777" w:rsidR="0052236B" w:rsidRPr="0030726D" w:rsidRDefault="0052236B" w:rsidP="0052236B">
      <w:pPr>
        <w:rPr>
          <w:rFonts w:ascii="Times New Roman" w:hAnsi="Times New Roman" w:cs="Times New Roman"/>
        </w:rPr>
      </w:pPr>
      <w:r w:rsidRPr="0030726D">
        <w:rPr>
          <w:rFonts w:ascii="Times New Roman" w:hAnsi="Times New Roman" w:cs="Times New Roman"/>
          <w:b/>
          <w:bCs/>
        </w:rPr>
        <w:t>Result: - </w:t>
      </w:r>
    </w:p>
    <w:p w14:paraId="7A04201F" w14:textId="77777777" w:rsidR="0052236B" w:rsidRPr="00704A16" w:rsidRDefault="0052236B" w:rsidP="0052236B">
      <w:pPr>
        <w:rPr>
          <w:rFonts w:ascii="Times New Roman" w:hAnsi="Times New Roman" w:cs="Times New Roman"/>
        </w:rPr>
      </w:pPr>
      <w:r w:rsidRPr="00704A16">
        <w:rPr>
          <w:rFonts w:ascii="Times New Roman" w:hAnsi="Times New Roman" w:cs="Times New Roman"/>
        </w:rPr>
        <w:t>Hence the flowchart in Figma explaining the  operation of General Packet Radio Service (GPRS)  has been drawn successfully.</w:t>
      </w:r>
    </w:p>
    <w:p w14:paraId="0B5147A4" w14:textId="77777777" w:rsidR="0052236B" w:rsidRPr="005A6BB7" w:rsidRDefault="0052236B" w:rsidP="0052236B">
      <w:pPr>
        <w:rPr>
          <w:rFonts w:ascii="Times New Roman" w:hAnsi="Times New Roman" w:cs="Times New Roman"/>
        </w:rPr>
      </w:pPr>
    </w:p>
    <w:p w14:paraId="48361427" w14:textId="77777777" w:rsidR="0052236B" w:rsidRPr="000A4452" w:rsidRDefault="0052236B" w:rsidP="0052236B">
      <w:pPr>
        <w:rPr>
          <w:rFonts w:ascii="Times New Roman" w:hAnsi="Times New Roman" w:cs="Times New Roman"/>
        </w:rPr>
      </w:pPr>
    </w:p>
    <w:p w14:paraId="0AD0DA16" w14:textId="36E7AC95" w:rsidR="007A044A" w:rsidRDefault="007A044A" w:rsidP="00395E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9741893" w14:textId="77777777" w:rsidR="005E24DE" w:rsidRPr="000A4452" w:rsidRDefault="005E24DE" w:rsidP="00504F14">
      <w:pPr>
        <w:rPr>
          <w:rFonts w:ascii="Times New Roman" w:hAnsi="Times New Roman" w:cs="Times New Roman"/>
        </w:rPr>
      </w:pPr>
    </w:p>
    <w:sectPr w:rsidR="005E24DE" w:rsidRPr="000A4452" w:rsidSect="00230C15">
      <w:headerReference w:type="first" r:id="rId4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D97E" w14:textId="77777777" w:rsidR="00065265" w:rsidRDefault="00065265" w:rsidP="00B056AE">
      <w:pPr>
        <w:spacing w:after="0" w:line="240" w:lineRule="auto"/>
      </w:pPr>
      <w:r>
        <w:separator/>
      </w:r>
    </w:p>
  </w:endnote>
  <w:endnote w:type="continuationSeparator" w:id="0">
    <w:p w14:paraId="0F419C2F" w14:textId="77777777" w:rsidR="00065265" w:rsidRDefault="00065265" w:rsidP="00B05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C4809" w14:textId="77777777" w:rsidR="00065265" w:rsidRDefault="00065265" w:rsidP="00B056AE">
      <w:pPr>
        <w:spacing w:after="0" w:line="240" w:lineRule="auto"/>
      </w:pPr>
      <w:r>
        <w:separator/>
      </w:r>
    </w:p>
  </w:footnote>
  <w:footnote w:type="continuationSeparator" w:id="0">
    <w:p w14:paraId="6F6E190C" w14:textId="77777777" w:rsidR="00065265" w:rsidRDefault="00065265" w:rsidP="00B05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4BCE" w14:textId="30265E55" w:rsidR="00537820" w:rsidRDefault="005378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F14"/>
    <w:rsid w:val="00031780"/>
    <w:rsid w:val="00065265"/>
    <w:rsid w:val="00074128"/>
    <w:rsid w:val="000A4452"/>
    <w:rsid w:val="000B5629"/>
    <w:rsid w:val="001030D2"/>
    <w:rsid w:val="00157799"/>
    <w:rsid w:val="001C3B02"/>
    <w:rsid w:val="001C613B"/>
    <w:rsid w:val="001F229E"/>
    <w:rsid w:val="002057CC"/>
    <w:rsid w:val="00230C15"/>
    <w:rsid w:val="002572A1"/>
    <w:rsid w:val="00285518"/>
    <w:rsid w:val="00287E24"/>
    <w:rsid w:val="00293AEE"/>
    <w:rsid w:val="002B121C"/>
    <w:rsid w:val="002E71CD"/>
    <w:rsid w:val="0030726D"/>
    <w:rsid w:val="003321F6"/>
    <w:rsid w:val="00362BBA"/>
    <w:rsid w:val="00390FBE"/>
    <w:rsid w:val="00395E18"/>
    <w:rsid w:val="003E7A10"/>
    <w:rsid w:val="004C6784"/>
    <w:rsid w:val="00504F14"/>
    <w:rsid w:val="0052236B"/>
    <w:rsid w:val="00537820"/>
    <w:rsid w:val="005708AD"/>
    <w:rsid w:val="005A6BB7"/>
    <w:rsid w:val="005D2537"/>
    <w:rsid w:val="005E24DE"/>
    <w:rsid w:val="005E62DC"/>
    <w:rsid w:val="005F6A95"/>
    <w:rsid w:val="00616422"/>
    <w:rsid w:val="00617A48"/>
    <w:rsid w:val="006405A5"/>
    <w:rsid w:val="00701B5A"/>
    <w:rsid w:val="00704A16"/>
    <w:rsid w:val="00706E43"/>
    <w:rsid w:val="00746790"/>
    <w:rsid w:val="007A0059"/>
    <w:rsid w:val="007A044A"/>
    <w:rsid w:val="007D2561"/>
    <w:rsid w:val="007F7D09"/>
    <w:rsid w:val="0081107E"/>
    <w:rsid w:val="00821F3A"/>
    <w:rsid w:val="00845E03"/>
    <w:rsid w:val="008A5710"/>
    <w:rsid w:val="008B759B"/>
    <w:rsid w:val="0091285D"/>
    <w:rsid w:val="00966FD4"/>
    <w:rsid w:val="009F1D78"/>
    <w:rsid w:val="00A816D7"/>
    <w:rsid w:val="00B056AE"/>
    <w:rsid w:val="00B41BDB"/>
    <w:rsid w:val="00B9473A"/>
    <w:rsid w:val="00B9615B"/>
    <w:rsid w:val="00BB4192"/>
    <w:rsid w:val="00C378B0"/>
    <w:rsid w:val="00C5124F"/>
    <w:rsid w:val="00C662E0"/>
    <w:rsid w:val="00C96253"/>
    <w:rsid w:val="00D244CF"/>
    <w:rsid w:val="00D802C9"/>
    <w:rsid w:val="00E56408"/>
    <w:rsid w:val="00E76A59"/>
    <w:rsid w:val="00E94AD3"/>
    <w:rsid w:val="00EC4230"/>
    <w:rsid w:val="00FA3220"/>
    <w:rsid w:val="00FA430C"/>
    <w:rsid w:val="00FA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D4B24"/>
  <w15:chartTrackingRefBased/>
  <w15:docId w15:val="{F11531EF-0713-4851-945A-F3BEFF62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36B"/>
  </w:style>
  <w:style w:type="paragraph" w:styleId="Heading1">
    <w:name w:val="heading 1"/>
    <w:basedOn w:val="Normal"/>
    <w:next w:val="Normal"/>
    <w:link w:val="Heading1Char"/>
    <w:uiPriority w:val="9"/>
    <w:qFormat/>
    <w:rsid w:val="0050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F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5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5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AE"/>
  </w:style>
  <w:style w:type="paragraph" w:styleId="Footer">
    <w:name w:val="footer"/>
    <w:basedOn w:val="Normal"/>
    <w:link w:val="FooterChar"/>
    <w:uiPriority w:val="99"/>
    <w:unhideWhenUsed/>
    <w:rsid w:val="00B05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www.figma.com/board/NLXwhbKDBFWHyU1cp96NO6/PLMN-Infographic--Public-Land-Mobile-Network?node-id=0-1&amp;p=f&amp;t=FjgKDGOgio1KX4WJ-0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0.jpeg"/><Relationship Id="rId34" Type="http://schemas.openxmlformats.org/officeDocument/2006/relationships/image" Target="media/image17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29" Type="http://schemas.openxmlformats.org/officeDocument/2006/relationships/image" Target="media/image14.jpeg"/><Relationship Id="rId41" Type="http://schemas.openxmlformats.org/officeDocument/2006/relationships/hyperlink" Target="https://www.figma.com/board/gG9KmSzluCMAd3Gd2LATeu/Q14---GPRS-Operation-Flowchart?node-id=0-1&amp;p=f&amp;t=zOrdFC8K0M9rDdEC-0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figma.com/design/a5gqlxU3Ok5u5Dgnhju8Wo/Mobile-Computing---Q2--Q4--Q5?node-id=0-1&amp;p=f&amp;t=EVMLUXPI6TuhgkND-0" TargetMode="External"/><Relationship Id="rId24" Type="http://schemas.openxmlformats.org/officeDocument/2006/relationships/hyperlink" Target="https://www.figma.com/design/0QzXzBma2P4C5lxIxUYWTW/Cellular-Network-Dashboard-and-GSM-Service-UI?node-id=1-2&amp;t=s6EY2zATTqckz5SL-0" TargetMode="External"/><Relationship Id="rId32" Type="http://schemas.openxmlformats.org/officeDocument/2006/relationships/hyperlink" Target="https://www.figma.com/design/DmU3dSUcTptAWL5uUb0vuk/Q11---Secure-Mobile-App-Wireframe?node-id=0-1&amp;p=f&amp;t=UalviwXDlU8XQ2xd-0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jpeg"/><Relationship Id="rId28" Type="http://schemas.openxmlformats.org/officeDocument/2006/relationships/hyperlink" Target="https://www.figma.com/design/0QzXzBma2P4C5lxIxUYWTW/Cellular-Network-Dashboard-and-GSM-Service-UI?node-id=1-202&amp;t=5tV8TxNg1Z17WkUN-0" TargetMode="External"/><Relationship Id="rId36" Type="http://schemas.openxmlformats.org/officeDocument/2006/relationships/hyperlink" Target="https://www.figma.com/design/WGR4OfbCmnji1i5rLpm6MK/Q12---1G-to-5G-Evolution--Interactive-?node-id=0-1&amp;p=f&amp;t=tD79kgHUmtcu1N0q-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figma.com/design/a5gqlxU3Ok5u5Dgnhju8Wo/Mobile-Computing---Q2--Q4--Q5?node-id=0-1&amp;p=f&amp;t=EVMLUXPI6TuhgkND-0" TargetMode="External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board/NwqwelnMoAWLKwJl3uQ8wB/Q1---Basic-Cellular-System-Components?node-id=0-1&amp;p=f&amp;t=1ztNs3BWZzPedvX7-0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figma.com/board/NBxEM7hcQTqT0RGnxPgdUO/GSM-Handover--Handoff--Simulation?node-id=0-1&amp;p=f&amp;t=EJCsJK6GVjn24UFL-0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s://www.figma.com/board/LXFlJGaOpyHoTRfOTW0IkR/Multiple-Access-Techniques--FDMA-vs-TDMA-vs-CDMA-vs-OFDMA?node-id=0-1&amp;p=f&amp;t=uIURA9NWlQy7yPEE-0" TargetMode="External"/><Relationship Id="rId35" Type="http://schemas.openxmlformats.org/officeDocument/2006/relationships/image" Target="media/image1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www.figma.com/board/fdSXA0MmnZCp69Tw1vSC8z/Q3---Network-Switching-Subsystem-Operation?node-id=0-1&amp;p=f&amp;t=qhqSc36Q4XIoUT5C-0" TargetMode="External"/><Relationship Id="rId17" Type="http://schemas.openxmlformats.org/officeDocument/2006/relationships/hyperlink" Target="https://www.figma.com/design/a5gqlxU3Ok5u5Dgnhju8Wo/Mobile-Computing---Q2--Q4--Q5?node-id=0-1&amp;p=f&amp;t=EVMLUXPI6TuhgkND-0" TargetMode="External"/><Relationship Id="rId25" Type="http://schemas.openxmlformats.org/officeDocument/2006/relationships/image" Target="media/image12.jpeg"/><Relationship Id="rId33" Type="http://schemas.openxmlformats.org/officeDocument/2006/relationships/image" Target="media/image16.png"/><Relationship Id="rId38" Type="http://schemas.openxmlformats.org/officeDocument/2006/relationships/hyperlink" Target="https://www.figma.com/board/GbivFauMNOwsL3zuovHeRJ/Q13---Mobile-Communication-vs-Mobile-Computing?node-id=0-1&amp;p=f&amp;t=GIvl4yNwC4ljKMcw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231A6-A831-48EF-93D4-7197CEA71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27</Pages>
  <Words>2041</Words>
  <Characters>11636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Tejasree</dc:creator>
  <cp:keywords/>
  <dc:description/>
  <cp:lastModifiedBy>V Tejasree</cp:lastModifiedBy>
  <cp:revision>66</cp:revision>
  <dcterms:created xsi:type="dcterms:W3CDTF">2026-10-20T06:58:00Z</dcterms:created>
  <dcterms:modified xsi:type="dcterms:W3CDTF">2026-10-21T15:13:00Z</dcterms:modified>
</cp:coreProperties>
</file>