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79DD" w14:textId="1B8E3578" w:rsidR="00764012" w:rsidRPr="0094641F" w:rsidRDefault="00DD51AD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NAME: GURUPRASATH.S</w:t>
      </w:r>
    </w:p>
    <w:p w14:paraId="13B150DA" w14:textId="54DE2F6D" w:rsidR="006E6EF7" w:rsidRPr="0094641F" w:rsidRDefault="006E6EF7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REG NO:192411270L</w:t>
      </w:r>
    </w:p>
    <w:p w14:paraId="455A0148" w14:textId="16744F8C" w:rsidR="00610CC6" w:rsidRPr="0094641F" w:rsidRDefault="006E6EF7" w:rsidP="00610CC6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SUB NAME:</w:t>
      </w:r>
      <w:r w:rsidR="00610CC6" w:rsidRPr="0094641F">
        <w:rPr>
          <w:rFonts w:ascii="Roboto" w:eastAsia="Times New Roman" w:hAnsi="Roboto" w:cs="Times New Roman"/>
          <w:b/>
          <w:bCs/>
          <w:color w:val="FFFFFF"/>
          <w:kern w:val="36"/>
          <w:sz w:val="18"/>
          <w:szCs w:val="18"/>
          <w:lang w:eastAsia="en-IN"/>
          <w14:ligatures w14:val="none"/>
        </w:rPr>
        <w:t xml:space="preserve"> </w:t>
      </w:r>
      <w:r w:rsidR="00610CC6" w:rsidRPr="0094641F">
        <w:rPr>
          <w:rFonts w:ascii="Times New Roman" w:hAnsi="Times New Roman" w:cs="Times New Roman"/>
          <w:b/>
          <w:bCs/>
          <w:sz w:val="18"/>
          <w:szCs w:val="18"/>
        </w:rPr>
        <w:t>COMPUTER VISION</w:t>
      </w:r>
    </w:p>
    <w:p w14:paraId="259A78A7" w14:textId="2CB86A8B" w:rsidR="006E6EF7" w:rsidRPr="0094641F" w:rsidRDefault="00610CC6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 xml:space="preserve">SUB </w:t>
      </w:r>
      <w:r w:rsidR="00DD51AD" w:rsidRPr="0094641F">
        <w:rPr>
          <w:rFonts w:ascii="Times New Roman" w:hAnsi="Times New Roman" w:cs="Times New Roman"/>
          <w:b/>
          <w:bCs/>
          <w:sz w:val="18"/>
          <w:szCs w:val="18"/>
        </w:rPr>
        <w:t>COD: ITA</w:t>
      </w:r>
      <w:r w:rsidRPr="0094641F">
        <w:rPr>
          <w:rFonts w:ascii="Times New Roman" w:hAnsi="Times New Roman" w:cs="Times New Roman"/>
          <w:b/>
          <w:bCs/>
          <w:sz w:val="18"/>
          <w:szCs w:val="18"/>
        </w:rPr>
        <w:t>0502</w:t>
      </w:r>
    </w:p>
    <w:p w14:paraId="564810D5" w14:textId="0BD9DD17" w:rsidR="002933A5" w:rsidRPr="00670A89" w:rsidRDefault="002933A5" w:rsidP="002933A5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EX</w:t>
      </w:r>
      <w:r w:rsidR="00764012" w:rsidRPr="00670A89">
        <w:rPr>
          <w:rFonts w:ascii="Times New Roman" w:hAnsi="Times New Roman" w:cs="Times New Roman"/>
        </w:rPr>
        <w:t xml:space="preserve"> NO:</w:t>
      </w:r>
      <w:r w:rsidR="00EA5842">
        <w:rPr>
          <w:rFonts w:ascii="Times New Roman" w:hAnsi="Times New Roman" w:cs="Times New Roman"/>
        </w:rPr>
        <w:t>3</w:t>
      </w:r>
    </w:p>
    <w:p w14:paraId="60056804" w14:textId="7856EA03" w:rsidR="00EA5842" w:rsidRPr="00EA5842" w:rsidRDefault="00EA5842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4A744DB9" w14:textId="40D6851B" w:rsidR="00EA5842" w:rsidRPr="00EA5842" w:rsidRDefault="00EA5842" w:rsidP="00EA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read an image in Python and detect the </w:t>
      </w:r>
      <w:r w:rsidRPr="00EA5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outline/edges</w:t>
      </w: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image using the Canny Edge Detection function in OpenCV.</w:t>
      </w:r>
    </w:p>
    <w:p w14:paraId="6AD69E1A" w14:textId="74F858A1" w:rsidR="00EA5842" w:rsidRPr="00EA5842" w:rsidRDefault="00EA5842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467C3ADD" w14:textId="3BF6C67B" w:rsidR="00EA5842" w:rsidRPr="00EA5842" w:rsidRDefault="00EA5842" w:rsidP="00EA5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the OpenCV library. </w:t>
      </w:r>
    </w:p>
    <w:p w14:paraId="26EB0E06" w14:textId="6F355704" w:rsidR="00EA5842" w:rsidRPr="00EA5842" w:rsidRDefault="00EA5842" w:rsidP="00EA5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input image using </w:t>
      </w:r>
      <w:r w:rsidRPr="00EA58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cv2.imread()</w:t>
      </w: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285B893" w14:textId="77777777" w:rsidR="00EA5842" w:rsidRPr="00EA5842" w:rsidRDefault="00EA5842" w:rsidP="00EA5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the image into grayscale. </w:t>
      </w:r>
    </w:p>
    <w:p w14:paraId="7F06A24F" w14:textId="08F6FFC7" w:rsidR="00EA5842" w:rsidRPr="00EA5842" w:rsidRDefault="00EA5842" w:rsidP="00EA5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Canny edge detection using </w:t>
      </w:r>
      <w:r w:rsidRPr="00EA58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cv2.Canny()</w:t>
      </w: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C8DB8C5" w14:textId="77777777" w:rsidR="00EA5842" w:rsidRPr="00EA5842" w:rsidRDefault="00EA5842" w:rsidP="00EA5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original image and detected edges. </w:t>
      </w:r>
    </w:p>
    <w:p w14:paraId="0FAD5204" w14:textId="5CAF0D58" w:rsidR="00754E7F" w:rsidRPr="00EA5842" w:rsidRDefault="00EA5842" w:rsidP="00EA5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the output edge image.</w:t>
      </w:r>
      <w:r w:rsidR="00754E7F" w:rsidRPr="00EA5842">
        <w:rPr>
          <w:rFonts w:ascii="Times New Roman" w:hAnsi="Times New Roman" w:cs="Times New Roman"/>
        </w:rPr>
        <w:t xml:space="preserve"> </w:t>
      </w:r>
    </w:p>
    <w:p w14:paraId="07300C98" w14:textId="725C3982" w:rsidR="00754E7F" w:rsidRPr="0094641F" w:rsidRDefault="00754E7F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4641F">
        <w:rPr>
          <w:rFonts w:ascii="Times New Roman" w:hAnsi="Times New Roman" w:cs="Times New Roman"/>
          <w:b/>
          <w:bCs/>
          <w:u w:val="single"/>
        </w:rPr>
        <w:t>PROGRAM</w:t>
      </w:r>
      <w:r w:rsidR="0094641F">
        <w:rPr>
          <w:rFonts w:ascii="Times New Roman" w:hAnsi="Times New Roman" w:cs="Times New Roman"/>
          <w:b/>
          <w:bCs/>
          <w:u w:val="single"/>
        </w:rPr>
        <w:t>:</w:t>
      </w:r>
    </w:p>
    <w:p w14:paraId="59A51EE2" w14:textId="77777777" w:rsidR="00EA5842" w:rsidRPr="00EA5842" w:rsidRDefault="00EA5842" w:rsidP="00EA5842">
      <w:pPr>
        <w:jc w:val="both"/>
        <w:rPr>
          <w:rFonts w:ascii="Times New Roman" w:hAnsi="Times New Roman" w:cs="Times New Roman"/>
        </w:rPr>
      </w:pPr>
      <w:r w:rsidRPr="00EA5842">
        <w:rPr>
          <w:rFonts w:ascii="Times New Roman" w:hAnsi="Times New Roman" w:cs="Times New Roman"/>
        </w:rPr>
        <w:t>import cv2</w:t>
      </w:r>
    </w:p>
    <w:p w14:paraId="2E9EA091" w14:textId="7BD412C2" w:rsidR="00EA5842" w:rsidRPr="00EA5842" w:rsidRDefault="00EA5842" w:rsidP="00EA5842">
      <w:pPr>
        <w:jc w:val="both"/>
        <w:rPr>
          <w:rFonts w:ascii="Times New Roman" w:hAnsi="Times New Roman" w:cs="Times New Roman"/>
        </w:rPr>
      </w:pPr>
      <w:r w:rsidRPr="00EA5842">
        <w:rPr>
          <w:rFonts w:ascii="Times New Roman" w:hAnsi="Times New Roman" w:cs="Times New Roman"/>
        </w:rPr>
        <w:t>image = cv2.imread("gettyimages-79110076-612x612.jpg")</w:t>
      </w:r>
    </w:p>
    <w:p w14:paraId="168293B3" w14:textId="77777777" w:rsidR="00EA5842" w:rsidRPr="00EA5842" w:rsidRDefault="00EA5842" w:rsidP="00EA5842">
      <w:pPr>
        <w:jc w:val="both"/>
        <w:rPr>
          <w:rFonts w:ascii="Times New Roman" w:hAnsi="Times New Roman" w:cs="Times New Roman"/>
        </w:rPr>
      </w:pPr>
      <w:proofErr w:type="spellStart"/>
      <w:r w:rsidRPr="00EA5842">
        <w:rPr>
          <w:rFonts w:ascii="Times New Roman" w:hAnsi="Times New Roman" w:cs="Times New Roman"/>
        </w:rPr>
        <w:t>gray</w:t>
      </w:r>
      <w:proofErr w:type="spellEnd"/>
      <w:r w:rsidRPr="00EA5842">
        <w:rPr>
          <w:rFonts w:ascii="Times New Roman" w:hAnsi="Times New Roman" w:cs="Times New Roman"/>
        </w:rPr>
        <w:t xml:space="preserve"> = cv2.cvtColor(image, cv2.COLOR_BGR2GRAY)</w:t>
      </w:r>
    </w:p>
    <w:p w14:paraId="2A68F645" w14:textId="3949D187" w:rsidR="00EA5842" w:rsidRPr="00EA5842" w:rsidRDefault="00EA5842" w:rsidP="00EA5842">
      <w:pPr>
        <w:jc w:val="both"/>
        <w:rPr>
          <w:rFonts w:ascii="Times New Roman" w:hAnsi="Times New Roman" w:cs="Times New Roman"/>
        </w:rPr>
      </w:pPr>
      <w:r w:rsidRPr="00EA5842">
        <w:rPr>
          <w:rFonts w:ascii="Times New Roman" w:hAnsi="Times New Roman" w:cs="Times New Roman"/>
        </w:rPr>
        <w:t>edges = cv2.Canny(</w:t>
      </w:r>
      <w:proofErr w:type="spellStart"/>
      <w:r w:rsidRPr="00EA5842">
        <w:rPr>
          <w:rFonts w:ascii="Times New Roman" w:hAnsi="Times New Roman" w:cs="Times New Roman"/>
        </w:rPr>
        <w:t>gray</w:t>
      </w:r>
      <w:proofErr w:type="spellEnd"/>
      <w:r w:rsidRPr="00EA5842">
        <w:rPr>
          <w:rFonts w:ascii="Times New Roman" w:hAnsi="Times New Roman" w:cs="Times New Roman"/>
        </w:rPr>
        <w:t>, 100, 200)</w:t>
      </w:r>
    </w:p>
    <w:p w14:paraId="17BC9068" w14:textId="26BD3D9B" w:rsidR="00EA5842" w:rsidRPr="00EA5842" w:rsidRDefault="00EA5842" w:rsidP="00EA5842">
      <w:pPr>
        <w:jc w:val="both"/>
        <w:rPr>
          <w:rFonts w:ascii="Times New Roman" w:hAnsi="Times New Roman" w:cs="Times New Roman"/>
        </w:rPr>
      </w:pPr>
      <w:r w:rsidRPr="00EA5842">
        <w:rPr>
          <w:rFonts w:ascii="Times New Roman" w:hAnsi="Times New Roman" w:cs="Times New Roman"/>
        </w:rPr>
        <w:t>cv2.imshow("Original Image", image)</w:t>
      </w:r>
    </w:p>
    <w:p w14:paraId="37FCA95E" w14:textId="0C4CC122" w:rsidR="00EA5842" w:rsidRPr="00EA5842" w:rsidRDefault="00EA5842" w:rsidP="00EA5842">
      <w:pPr>
        <w:jc w:val="both"/>
        <w:rPr>
          <w:rFonts w:ascii="Times New Roman" w:hAnsi="Times New Roman" w:cs="Times New Roman"/>
        </w:rPr>
      </w:pPr>
      <w:r w:rsidRPr="00EA5842">
        <w:rPr>
          <w:rFonts w:ascii="Times New Roman" w:hAnsi="Times New Roman" w:cs="Times New Roman"/>
        </w:rPr>
        <w:t>cv2.imshow("Canny Edge Image", edges)</w:t>
      </w:r>
    </w:p>
    <w:p w14:paraId="72FA4ED7" w14:textId="031AB25D" w:rsidR="00EA5842" w:rsidRPr="00EA5842" w:rsidRDefault="00EA5842" w:rsidP="00EA5842">
      <w:pPr>
        <w:jc w:val="both"/>
        <w:rPr>
          <w:rFonts w:ascii="Times New Roman" w:hAnsi="Times New Roman" w:cs="Times New Roman"/>
        </w:rPr>
      </w:pPr>
      <w:r w:rsidRPr="00EA5842">
        <w:rPr>
          <w:rFonts w:ascii="Times New Roman" w:hAnsi="Times New Roman" w:cs="Times New Roman"/>
        </w:rPr>
        <w:t>cv2.imwrite("canny_edges.jpg", edges)</w:t>
      </w:r>
    </w:p>
    <w:p w14:paraId="07AF8A31" w14:textId="0850FBEF" w:rsidR="00EA5842" w:rsidRPr="00EA5842" w:rsidRDefault="00EA5842" w:rsidP="00EA5842">
      <w:pPr>
        <w:jc w:val="both"/>
        <w:rPr>
          <w:rFonts w:ascii="Times New Roman" w:hAnsi="Times New Roman" w:cs="Times New Roman"/>
        </w:rPr>
      </w:pPr>
      <w:r w:rsidRPr="00EA5842">
        <w:rPr>
          <w:rFonts w:ascii="Times New Roman" w:hAnsi="Times New Roman" w:cs="Times New Roman"/>
        </w:rPr>
        <w:t>cv2.waitKey(0)</w:t>
      </w:r>
    </w:p>
    <w:p w14:paraId="085CB566" w14:textId="408763B2" w:rsidR="00EA5842" w:rsidRDefault="00EA5842" w:rsidP="00EA5842">
      <w:pPr>
        <w:jc w:val="both"/>
        <w:rPr>
          <w:rFonts w:ascii="Times New Roman" w:hAnsi="Times New Roman" w:cs="Times New Roman"/>
        </w:rPr>
      </w:pPr>
      <w:r w:rsidRPr="00EA5842">
        <w:rPr>
          <w:rFonts w:ascii="Times New Roman" w:hAnsi="Times New Roman" w:cs="Times New Roman"/>
        </w:rPr>
        <w:t>cv2.destroyAllWindows()</w:t>
      </w:r>
    </w:p>
    <w:p w14:paraId="1897CCEE" w14:textId="0C141ED1" w:rsidR="00754E7F" w:rsidRPr="00670A89" w:rsidRDefault="00670A89" w:rsidP="00EA5842">
      <w:pPr>
        <w:jc w:val="both"/>
        <w:rPr>
          <w:rFonts w:ascii="Times New Roman" w:hAnsi="Times New Roman" w:cs="Times New Roman"/>
        </w:rPr>
      </w:pPr>
      <w:r w:rsidRPr="0094641F">
        <w:rPr>
          <w:rFonts w:ascii="Times New Roman" w:hAnsi="Times New Roman" w:cs="Times New Roman"/>
          <w:b/>
          <w:bCs/>
          <w:u w:val="single"/>
        </w:rPr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input</w:t>
      </w:r>
      <w:r w:rsidR="00256993">
        <w:rPr>
          <w:rFonts w:ascii="Times New Roman" w:hAnsi="Times New Roman" w:cs="Times New Roman"/>
        </w:rPr>
        <w:t>:</w:t>
      </w:r>
    </w:p>
    <w:p w14:paraId="5D1382DB" w14:textId="7AEEFBA8" w:rsidR="00256993" w:rsidRDefault="007E0A88" w:rsidP="00754E7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623DCEFB" wp14:editId="7000517B">
            <wp:simplePos x="0" y="0"/>
            <wp:positionH relativeFrom="column">
              <wp:posOffset>5324</wp:posOffset>
            </wp:positionH>
            <wp:positionV relativeFrom="paragraph">
              <wp:posOffset>128905</wp:posOffset>
            </wp:positionV>
            <wp:extent cx="984709" cy="1459181"/>
            <wp:effectExtent l="0" t="0" r="6350" b="8255"/>
            <wp:wrapSquare wrapText="bothSides"/>
            <wp:docPr id="20057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68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709" cy="1459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CC3F8" w14:textId="65484A6B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752932C1" w14:textId="6A054524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6855EAE5" w14:textId="23707DE9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7CEE6B24" w14:textId="7777777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1E1A82B7" w14:textId="7777777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3D6488FB" w14:textId="207D925E" w:rsidR="00754E7F" w:rsidRPr="00670A89" w:rsidRDefault="00E25B02" w:rsidP="00754E7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6788B800" wp14:editId="60180920">
            <wp:simplePos x="0" y="0"/>
            <wp:positionH relativeFrom="column">
              <wp:posOffset>-635</wp:posOffset>
            </wp:positionH>
            <wp:positionV relativeFrom="paragraph">
              <wp:posOffset>304800</wp:posOffset>
            </wp:positionV>
            <wp:extent cx="1464945" cy="2170430"/>
            <wp:effectExtent l="0" t="0" r="1905" b="1270"/>
            <wp:wrapSquare wrapText="bothSides"/>
            <wp:docPr id="143642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875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41F" w:rsidRPr="0094641F">
        <w:rPr>
          <w:rFonts w:ascii="Times New Roman" w:hAnsi="Times New Roman" w:cs="Times New Roman"/>
          <w:b/>
          <w:bCs/>
          <w:u w:val="single"/>
        </w:rPr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OUTPUT</w:t>
      </w:r>
      <w:r w:rsidR="0094641F">
        <w:rPr>
          <w:rFonts w:ascii="Times New Roman" w:hAnsi="Times New Roman" w:cs="Times New Roman"/>
        </w:rPr>
        <w:t>:</w:t>
      </w:r>
    </w:p>
    <w:p w14:paraId="7E42B8DC" w14:textId="34FBA60A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21622F95" w14:textId="7777777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6F4F6B5B" w14:textId="57A643A2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418CF5E7" w14:textId="7777777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08A5E12E" w14:textId="77777777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876571E" w14:textId="77777777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F2DBF2F" w14:textId="77777777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597800B" w14:textId="77777777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00F8AD5" w14:textId="77777777" w:rsidR="008D1150" w:rsidRPr="008D1150" w:rsidRDefault="008D1150" w:rsidP="008D115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8D1150">
        <w:rPr>
          <w:rFonts w:ascii="Times New Roman" w:hAnsi="Times New Roman" w:cs="Times New Roman"/>
          <w:b/>
          <w:bCs/>
          <w:u w:val="single"/>
        </w:rPr>
        <w:t>RESULT</w:t>
      </w:r>
    </w:p>
    <w:p w14:paraId="3F4DB59E" w14:textId="77777777" w:rsidR="008D1150" w:rsidRPr="008D1150" w:rsidRDefault="008D1150" w:rsidP="008D1150">
      <w:pPr>
        <w:jc w:val="both"/>
        <w:rPr>
          <w:rFonts w:ascii="Times New Roman" w:hAnsi="Times New Roman" w:cs="Times New Roman"/>
        </w:rPr>
      </w:pPr>
      <w:r w:rsidRPr="008D1150">
        <w:rPr>
          <w:rFonts w:ascii="Times New Roman" w:hAnsi="Times New Roman" w:cs="Times New Roman"/>
        </w:rPr>
        <w:t>Thus, the given image was successfully read and its outline/edges were detected using the Canny edge detection function in Python and OpenCV.</w:t>
      </w:r>
    </w:p>
    <w:p w14:paraId="34CD6A7C" w14:textId="77777777" w:rsidR="00095F5F" w:rsidRPr="00670A89" w:rsidRDefault="00095F5F" w:rsidP="00754E7F">
      <w:pPr>
        <w:jc w:val="both"/>
      </w:pPr>
    </w:p>
    <w:sectPr w:rsidR="00095F5F" w:rsidRPr="00670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634B"/>
    <w:multiLevelType w:val="multilevel"/>
    <w:tmpl w:val="0D1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F3278C"/>
    <w:multiLevelType w:val="multilevel"/>
    <w:tmpl w:val="B034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A465C"/>
    <w:multiLevelType w:val="multilevel"/>
    <w:tmpl w:val="F600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579099">
    <w:abstractNumId w:val="0"/>
  </w:num>
  <w:num w:numId="2" w16cid:durableId="1684942386">
    <w:abstractNumId w:val="2"/>
  </w:num>
  <w:num w:numId="3" w16cid:durableId="446848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66"/>
    <w:rsid w:val="00095F5F"/>
    <w:rsid w:val="00256993"/>
    <w:rsid w:val="002933A5"/>
    <w:rsid w:val="00610CC6"/>
    <w:rsid w:val="00670A89"/>
    <w:rsid w:val="006E6EF7"/>
    <w:rsid w:val="00754E7F"/>
    <w:rsid w:val="00764012"/>
    <w:rsid w:val="007C306D"/>
    <w:rsid w:val="007E0A88"/>
    <w:rsid w:val="008D1150"/>
    <w:rsid w:val="00912066"/>
    <w:rsid w:val="0094641F"/>
    <w:rsid w:val="00A3633A"/>
    <w:rsid w:val="00A8572D"/>
    <w:rsid w:val="00A87E89"/>
    <w:rsid w:val="00C90F31"/>
    <w:rsid w:val="00CB4351"/>
    <w:rsid w:val="00CB471D"/>
    <w:rsid w:val="00DD51AD"/>
    <w:rsid w:val="00E17D6A"/>
    <w:rsid w:val="00E25B02"/>
    <w:rsid w:val="00EA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DE37"/>
  <w15:chartTrackingRefBased/>
  <w15:docId w15:val="{93859AE7-0E9C-4B30-8C48-5BD1CC31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A58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5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Guruprasath S</dc:creator>
  <cp:keywords/>
  <dc:description/>
  <cp:lastModifiedBy>Guruprasath S</cp:lastModifiedBy>
  <cp:revision>2</cp:revision>
  <dcterms:created xsi:type="dcterms:W3CDTF">2026-10-01T04:48:00Z</dcterms:created>
  <dcterms:modified xsi:type="dcterms:W3CDTF">2026-10-01T04:48:00Z</dcterms:modified>
</cp:coreProperties>
</file>