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312C" w14:textId="64E57A38" w:rsidR="00AF53E7" w:rsidRPr="00AF53E7" w:rsidRDefault="00AF53E7" w:rsidP="00AF53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F53E7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1A</w:t>
      </w:r>
    </w:p>
    <w:p w14:paraId="5F42D4C1" w14:textId="3130CD65" w:rsidR="00AF53E7" w:rsidRP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Name:-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B6E6D">
        <w:rPr>
          <w:rFonts w:ascii="Times New Roman" w:hAnsi="Times New Roman" w:cs="Times New Roman"/>
          <w:sz w:val="28"/>
          <w:szCs w:val="28"/>
          <w:lang w:val="en-US"/>
        </w:rPr>
        <w:t>M Kishore Ram</w:t>
      </w:r>
    </w:p>
    <w:p w14:paraId="73957AE3" w14:textId="136258F9" w:rsid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Reg. 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No. :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- 192</w:t>
      </w:r>
      <w:r w:rsidR="007B6E6D">
        <w:rPr>
          <w:rFonts w:ascii="Times New Roman" w:hAnsi="Times New Roman" w:cs="Times New Roman"/>
          <w:sz w:val="28"/>
          <w:szCs w:val="28"/>
          <w:lang w:val="en-US"/>
        </w:rPr>
        <w:t>512395</w:t>
      </w:r>
    </w:p>
    <w:p w14:paraId="7D1BCD7E" w14:textId="77777777" w:rsidR="00AF53E7" w:rsidRP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6B5FD" w14:textId="2EA754D5" w:rsidR="00AF53E7" w:rsidRPr="00AF53E7" w:rsidRDefault="00AF53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E9F39A7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clc;</w:t>
      </w:r>
    </w:p>
    <w:p w14:paraId="5D737D3B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clear;</w:t>
      </w:r>
    </w:p>
    <w:p w14:paraId="0FD5E55F" w14:textId="646E452B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close all;</w:t>
      </w:r>
    </w:p>
    <w:p w14:paraId="1BCD3572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%% WR-90 Rectangular Waveguide Parameters</w:t>
      </w:r>
    </w:p>
    <w:p w14:paraId="2A881847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a = 22.86e-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% Width in meters</w:t>
      </w:r>
    </w:p>
    <w:p w14:paraId="421828AB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b = 10.16e-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% Height in meters</w:t>
      </w:r>
    </w:p>
    <w:p w14:paraId="33DD0FE6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L = 100e-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  % Length in meters</w:t>
      </w:r>
    </w:p>
    <w:p w14:paraId="42B7B3FC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f = 10e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9;   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    % Operating frequency = 10 GHz</w:t>
      </w:r>
    </w:p>
    <w:p w14:paraId="1C80A4B0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c = 3e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8;   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     % Speed of light (m/s)</w:t>
      </w:r>
    </w:p>
    <w:p w14:paraId="0E3ABB1F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mu0 = 4*pi*1e-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7;   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% Permeability of free space</w:t>
      </w:r>
    </w:p>
    <w:p w14:paraId="13E80A59" w14:textId="756081FF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eps0 = 8.854e-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12;   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% Permittivity of free space</w:t>
      </w:r>
    </w:p>
    <w:p w14:paraId="47E1B5FF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%% Theoretical Cutoff Frequency for TE10 Mode</w:t>
      </w:r>
    </w:p>
    <w:p w14:paraId="31B58688" w14:textId="12680BC0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fc = c/(2*a);</w:t>
      </w:r>
    </w:p>
    <w:p w14:paraId="1BF6EA39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'THEORETICAL RESULTS\n');</w:t>
      </w:r>
    </w:p>
    <w:p w14:paraId="6F7992EA" w14:textId="3C977ED2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'Cutoff frequency fc = %.4f GHz\n', fc/1e9);</w:t>
      </w:r>
    </w:p>
    <w:p w14:paraId="26061478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%% Propagation Constant</w:t>
      </w:r>
    </w:p>
    <w:p w14:paraId="524C0401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if f &gt; fc</w:t>
      </w:r>
    </w:p>
    <w:p w14:paraId="49426DFC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beta = (2*pi*f/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c)*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sqrt(1-(fc/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f)^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14822B4D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'Propagation constant beta = %.4f rad/m\n', beta);</w:t>
      </w:r>
    </w:p>
    <w:p w14:paraId="60C3D8C6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54601FC9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beta = 0;</w:t>
      </w:r>
    </w:p>
    <w:p w14:paraId="06B04587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'Wave does not propagate at this frequency.\n');</w:t>
      </w:r>
    </w:p>
    <w:p w14:paraId="39045481" w14:textId="1AE90F5D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762AB10D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lastRenderedPageBreak/>
        <w:t>%% Waveguide Coordinates</w:t>
      </w:r>
    </w:p>
    <w:p w14:paraId="5ED737E8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Nx = 100;</w:t>
      </w:r>
    </w:p>
    <w:p w14:paraId="726C74A7" w14:textId="79FF2ACA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Nz = 100;</w:t>
      </w:r>
    </w:p>
    <w:p w14:paraId="45C41D89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x = linspace(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0,a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,Nx);</w:t>
      </w:r>
    </w:p>
    <w:p w14:paraId="0FADE152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z = linspace(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0,L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,Nz);</w:t>
      </w:r>
    </w:p>
    <w:p w14:paraId="37DFA2EB" w14:textId="4D197693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X,Z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] = meshgrid(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x,z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979D782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%% TE10 Electric Field Distribution</w:t>
      </w:r>
    </w:p>
    <w:p w14:paraId="724D4A4D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 Dominant electric field component is Ey</w:t>
      </w:r>
    </w:p>
    <w:p w14:paraId="176C9E7B" w14:textId="64E6D485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Ey = sin(pi*X/a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).*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exp(-1j*beta*Z);</w:t>
      </w:r>
    </w:p>
    <w:p w14:paraId="3D088D7B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figure;</w:t>
      </w:r>
    </w:p>
    <w:p w14:paraId="0C287563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1000,Z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1000,abs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(Ey));</w:t>
      </w:r>
    </w:p>
    <w:p w14:paraId="072C184E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shading interp;</w:t>
      </w:r>
    </w:p>
    <w:p w14:paraId="41AD2ACC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colorbar;</w:t>
      </w:r>
    </w:p>
    <w:p w14:paraId="2B4FB25F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xlabel(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2B7AAD52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ylabel(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'Length z (mm)');</w:t>
      </w:r>
    </w:p>
    <w:p w14:paraId="1C57EF38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zlabel(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'|Ey| (V/m, normalized)');</w:t>
      </w:r>
    </w:p>
    <w:p w14:paraId="7480F54E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'TE10 Mode - Electric Field Distribution');</w:t>
      </w:r>
    </w:p>
    <w:p w14:paraId="1799DE9A" w14:textId="0673DA78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04FD7DD6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%% TE10 Magnetic Field Distribution</w:t>
      </w:r>
    </w:p>
    <w:p w14:paraId="0BD11D96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 Hx component for TE10 mode</w:t>
      </w:r>
    </w:p>
    <w:p w14:paraId="7068C8B9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omega = 2*pi*f;</w:t>
      </w:r>
    </w:p>
    <w:p w14:paraId="595955C1" w14:textId="2590F381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Hx = -(beta/(omega*mu0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))*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Ey;</w:t>
      </w:r>
    </w:p>
    <w:p w14:paraId="533BAE72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figure;</w:t>
      </w:r>
    </w:p>
    <w:p w14:paraId="33A02362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1000,Z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1000,abs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(Hx));</w:t>
      </w:r>
    </w:p>
    <w:p w14:paraId="217A2385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shading interp;</w:t>
      </w:r>
    </w:p>
    <w:p w14:paraId="65B172A4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colorbar;</w:t>
      </w:r>
    </w:p>
    <w:p w14:paraId="6387E8CC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xlabel(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6FFAD789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ylabel(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'Length z (mm)');</w:t>
      </w:r>
    </w:p>
    <w:p w14:paraId="052BA586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zlabel(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'|Hx| (A/m, normalized)');</w:t>
      </w:r>
    </w:p>
    <w:p w14:paraId="7679B7CE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lastRenderedPageBreak/>
        <w:t>title(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'TE10 Mode - Magnetic Field Distribution');</w:t>
      </w:r>
    </w:p>
    <w:p w14:paraId="64FE033F" w14:textId="44DA6166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7FCF75BA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%% Electric Field Cross-Section</w:t>
      </w:r>
    </w:p>
    <w:p w14:paraId="54E46BB6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figure;</w:t>
      </w:r>
    </w:p>
    <w:p w14:paraId="5A050ACB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plot(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x*1000, sin(pi*x/a),'LineWidth',2);</w:t>
      </w:r>
    </w:p>
    <w:p w14:paraId="0E7BFA3F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453BF6F6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xlabel(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287E1E6D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ylabel(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'Normalized Electric Field');</w:t>
      </w:r>
    </w:p>
    <w:p w14:paraId="0DDB350B" w14:textId="08D74F1D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'TE10 Electric Field Across Waveguide Width');</w:t>
      </w:r>
    </w:p>
    <w:p w14:paraId="2D8E9694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%% Summary</w:t>
      </w:r>
    </w:p>
    <w:p w14:paraId="52336C5A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'\nSIMULATION SUMMARY\n');</w:t>
      </w:r>
    </w:p>
    <w:p w14:paraId="19D0A891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'Operating frequency = %.2f GHz\n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',f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/1e9);</w:t>
      </w:r>
    </w:p>
    <w:p w14:paraId="74DF7D6B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'Cutoff frequency = %.4f GHz\n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',fc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/1e9);</w:t>
      </w:r>
    </w:p>
    <w:p w14:paraId="3CDB5B4C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'Propagation constant beta = %.4f rad/m\n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',beta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DE66C8" w14:textId="464A3BF7" w:rsid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'TE10 mode propagates because f &gt; fc.\n');</w:t>
      </w:r>
    </w:p>
    <w:p w14:paraId="4CCD1EB4" w14:textId="77777777" w:rsid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B60DC0" w14:textId="29AF2240" w:rsidR="00AF53E7" w:rsidRDefault="00AF53E7" w:rsidP="00AF53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C328C2C" wp14:editId="0A61DD93">
            <wp:extent cx="5731510" cy="3074035"/>
            <wp:effectExtent l="0" t="0" r="2540" b="0"/>
            <wp:docPr id="4721192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19241" name="Picture 472119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423B" w14:textId="32E2A20E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06D5877" wp14:editId="6FF30E6E">
            <wp:extent cx="4953000" cy="3752850"/>
            <wp:effectExtent l="0" t="0" r="0" b="0"/>
            <wp:docPr id="659944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44847" name="Picture 6599448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85F89C7" wp14:editId="78779272">
            <wp:extent cx="5821680" cy="4876800"/>
            <wp:effectExtent l="0" t="0" r="7620" b="0"/>
            <wp:docPr id="21106707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70767" name="Picture 21106707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DA5325C" wp14:editId="0110715B">
            <wp:extent cx="5836920" cy="4495800"/>
            <wp:effectExtent l="0" t="0" r="0" b="0"/>
            <wp:docPr id="893083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83872" name="Picture 8930838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3E7" w:rsidRPr="00AF5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E7"/>
    <w:rsid w:val="000E5E0E"/>
    <w:rsid w:val="00443DE5"/>
    <w:rsid w:val="007B6E6D"/>
    <w:rsid w:val="007F1CD3"/>
    <w:rsid w:val="00AF53E7"/>
    <w:rsid w:val="00E4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EBD84"/>
  <w15:chartTrackingRefBased/>
  <w15:docId w15:val="{8E0CEA46-8556-4366-A573-AD37A4BDA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DHARANIDARAN</dc:creator>
  <cp:keywords/>
  <dc:description/>
  <cp:lastModifiedBy>B DHARANIDARAN</cp:lastModifiedBy>
  <cp:revision>2</cp:revision>
  <dcterms:created xsi:type="dcterms:W3CDTF">2026-10-14T08:38:00Z</dcterms:created>
  <dcterms:modified xsi:type="dcterms:W3CDTF">2026-10-14T09:01:00Z</dcterms:modified>
</cp:coreProperties>
</file>