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27D9" w14:textId="77777777" w:rsidR="00AE28C2" w:rsidRPr="00AE28C2" w:rsidRDefault="00AE28C2" w:rsidP="00AE28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ECA5604-5G/6G COMMUNICATION SYSTEMS</w:t>
      </w:r>
    </w:p>
    <w:p w14:paraId="5E168061" w14:textId="3BEAB644" w:rsidR="00AE28C2" w:rsidRPr="00AE28C2" w:rsidRDefault="00AE28C2" w:rsidP="00AE28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="005516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65F25">
        <w:rPr>
          <w:rFonts w:ascii="Times New Roman" w:hAnsi="Times New Roman" w:cs="Times New Roman"/>
          <w:b/>
          <w:bCs/>
          <w:sz w:val="28"/>
          <w:szCs w:val="28"/>
          <w:lang w:val="en-US"/>
        </w:rPr>
        <w:t>RAKESH KUMAR</w:t>
      </w:r>
    </w:p>
    <w:p w14:paraId="2047ED32" w14:textId="2AC21A19" w:rsidR="00AE28C2" w:rsidRPr="00AE28C2" w:rsidRDefault="00AE28C2" w:rsidP="00AE2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NO:192</w:t>
      </w:r>
      <w:r w:rsidR="005516D5">
        <w:rPr>
          <w:rFonts w:ascii="Times New Roman" w:hAnsi="Times New Roman" w:cs="Times New Roman"/>
          <w:b/>
          <w:bCs/>
          <w:sz w:val="28"/>
          <w:szCs w:val="28"/>
          <w:lang w:val="en-US"/>
        </w:rPr>
        <w:t>41</w:t>
      </w:r>
      <w:r w:rsidR="00865F25">
        <w:rPr>
          <w:rFonts w:ascii="Times New Roman" w:hAnsi="Times New Roman" w:cs="Times New Roman"/>
          <w:b/>
          <w:bCs/>
          <w:sz w:val="28"/>
          <w:szCs w:val="28"/>
          <w:lang w:val="en-US"/>
        </w:rPr>
        <w:t>2048</w:t>
      </w:r>
    </w:p>
    <w:p w14:paraId="079D13D1" w14:textId="6BCE0B62" w:rsidR="008852D7" w:rsidRDefault="00AE28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49050D" w:rsidRPr="0049050D">
        <w:rPr>
          <w:rFonts w:ascii="Times New Roman" w:hAnsi="Times New Roman" w:cs="Times New Roman"/>
          <w:sz w:val="28"/>
          <w:szCs w:val="28"/>
        </w:rPr>
        <w:t>Ex.No.4: OFDMA Resource Block Allocation</w:t>
      </w:r>
    </w:p>
    <w:p w14:paraId="300DEEE0" w14:textId="77777777" w:rsidR="0049050D" w:rsidRDefault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Objective1:</w:t>
      </w:r>
    </w:p>
    <w:p w14:paraId="2191D8D3" w14:textId="77777777" w:rsidR="0049050D" w:rsidRDefault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7337DB22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; clear; close all;</w:t>
      </w:r>
    </w:p>
    <w:p w14:paraId="40DEA84E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System parameters</w:t>
      </w:r>
    </w:p>
    <w:p w14:paraId="38EB830A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bandwidth = 10e6; % 10 MHz</w:t>
      </w:r>
    </w:p>
    <w:p w14:paraId="3E0EF425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rb_size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= 180e3; % 180 kHz per RB</w:t>
      </w:r>
    </w:p>
    <w:p w14:paraId="5EB8FD4A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Total Resource Blocks</w:t>
      </w:r>
    </w:p>
    <w:p w14:paraId="79D9F584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total_RB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49050D">
        <w:rPr>
          <w:rFonts w:ascii="Times New Roman" w:hAnsi="Times New Roman" w:cs="Times New Roman"/>
          <w:sz w:val="28"/>
          <w:szCs w:val="28"/>
        </w:rPr>
        <w:t>floor(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 xml:space="preserve">bandwidth / 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rb_size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);</w:t>
      </w:r>
    </w:p>
    <w:p w14:paraId="39ACCFE6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Users</w:t>
      </w:r>
    </w:p>
    <w:p w14:paraId="35B089A4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users = 1:6;</w:t>
      </w:r>
    </w:p>
    <w:p w14:paraId="509D1F4F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RB allocation (simple equal + remainder distribution)</w:t>
      </w:r>
    </w:p>
    <w:p w14:paraId="36C70586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 xml:space="preserve">base = </w:t>
      </w:r>
      <w:proofErr w:type="gramStart"/>
      <w:r w:rsidRPr="0049050D">
        <w:rPr>
          <w:rFonts w:ascii="Times New Roman" w:hAnsi="Times New Roman" w:cs="Times New Roman"/>
          <w:sz w:val="28"/>
          <w:szCs w:val="28"/>
        </w:rPr>
        <w:t>floor(</w:t>
      </w:r>
      <w:proofErr w:type="spellStart"/>
      <w:proofErr w:type="gramEnd"/>
      <w:r w:rsidRPr="0049050D">
        <w:rPr>
          <w:rFonts w:ascii="Times New Roman" w:hAnsi="Times New Roman" w:cs="Times New Roman"/>
          <w:sz w:val="28"/>
          <w:szCs w:val="28"/>
        </w:rPr>
        <w:t>total_RB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/ length(users));</w:t>
      </w:r>
    </w:p>
    <w:p w14:paraId="0C2BA7C5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…</w:t>
      </w: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'User Index')</w:t>
      </w:r>
    </w:p>
    <w:p w14:paraId="01CFEBFD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'Number of Resource Blocks')</w:t>
      </w:r>
    </w:p>
    <w:p w14:paraId="209CFDF6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grid on</w:t>
      </w:r>
    </w:p>
    <w:p w14:paraId="41C790EC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-------- Graph 2: RB Utilization --------</w:t>
      </w:r>
    </w:p>
    <w:p w14:paraId="200F9450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2,1,2)</w:t>
      </w:r>
    </w:p>
    <w:p w14:paraId="10B98E18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users, utilization, '-o', '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', 2)</w:t>
      </w:r>
    </w:p>
    <w:p w14:paraId="398CD7B5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'OFDMA Resource Block Utilization (%)')</w:t>
      </w:r>
    </w:p>
    <w:p w14:paraId="6B3BFBF0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'User Index')</w:t>
      </w:r>
    </w:p>
    <w:p w14:paraId="773D2770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'Utilization (%)')</w:t>
      </w:r>
    </w:p>
    <w:p w14:paraId="001EDA4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grid on</w:t>
      </w:r>
    </w:p>
    <w:p w14:paraId="3AA82FCE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613EC827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409171FC" w14:textId="4CBC299F" w:rsidR="0049050D" w:rsidRDefault="005516D5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959393" wp14:editId="407823B8">
            <wp:extent cx="5731510" cy="2759075"/>
            <wp:effectExtent l="0" t="0" r="2540" b="3175"/>
            <wp:docPr id="199934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49126" name="Picture 199934912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0" b="1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EA70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60EA0F7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Objective2:</w:t>
      </w:r>
    </w:p>
    <w:p w14:paraId="0E5FCE87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0C82CE6A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; clear; close all;</w:t>
      </w:r>
    </w:p>
    <w:p w14:paraId="113562EC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Total system resource blocks</w:t>
      </w:r>
    </w:p>
    <w:p w14:paraId="4820A3DE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total_RB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= 50;</w:t>
      </w:r>
    </w:p>
    <w:p w14:paraId="273B54F7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Number of active users</w:t>
      </w:r>
    </w:p>
    <w:p w14:paraId="2A374EFD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users = 1:5;</w:t>
      </w:r>
    </w:p>
    <w:p w14:paraId="26DE0FC9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RB allocation to users (example scenario)</w:t>
      </w:r>
    </w:p>
    <w:p w14:paraId="30105DA0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= [12 10 9 8 11];</w:t>
      </w:r>
    </w:p>
    <w:p w14:paraId="7EE4812A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Resource Block Utilization (%)</w:t>
      </w:r>
    </w:p>
    <w:p w14:paraId="1F3C1162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util = (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total_RB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) * 100;</w:t>
      </w:r>
    </w:p>
    <w:p w14:paraId="5E73B072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'Resource Block Utilization (%) per User:')</w:t>
      </w:r>
    </w:p>
    <w:p w14:paraId="1744E912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…</w:t>
      </w: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'User Index')</w:t>
      </w:r>
    </w:p>
    <w:p w14:paraId="49AE2158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'Number of Resource Blocks')</w:t>
      </w:r>
    </w:p>
    <w:p w14:paraId="38420396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grid on</w:t>
      </w:r>
    </w:p>
    <w:p w14:paraId="57906A6E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-------- Graph 2: Utilization (%) --------</w:t>
      </w:r>
    </w:p>
    <w:p w14:paraId="5A4FEF1A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lastRenderedPageBreak/>
        <w:t>subplot(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2,1,2)</w:t>
      </w:r>
    </w:p>
    <w:p w14:paraId="47949CED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users, util, '-s', '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', 2)</w:t>
      </w:r>
    </w:p>
    <w:p w14:paraId="2B54F9D4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'OFDMA Resource Block Utilization (%)')</w:t>
      </w:r>
    </w:p>
    <w:p w14:paraId="760109A9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'User Index')</w:t>
      </w:r>
    </w:p>
    <w:p w14:paraId="20DC9BD2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'Utilization (%)')</w:t>
      </w:r>
    </w:p>
    <w:p w14:paraId="4A5291D8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grid on</w:t>
      </w:r>
    </w:p>
    <w:p w14:paraId="5CB1DB0B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2E2D0B17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10F3FE2" w14:textId="723E8209" w:rsidR="0049050D" w:rsidRDefault="005516D5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0F92A5" wp14:editId="260664D1">
            <wp:extent cx="5731510" cy="2797175"/>
            <wp:effectExtent l="0" t="0" r="2540" b="3175"/>
            <wp:docPr id="452625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25416" name="Picture 45262541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2825E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0E200BA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Objective3:</w:t>
      </w:r>
    </w:p>
    <w:p w14:paraId="7E6B74F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7B72C7CC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; clear; close all;</w:t>
      </w:r>
    </w:p>
    <w:p w14:paraId="7D67D36B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System parameters</w:t>
      </w:r>
    </w:p>
    <w:p w14:paraId="1326A8E2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rb_bw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= 180e3; % Bandwidth per RB (180 kHz)</w:t>
      </w:r>
    </w:p>
    <w:p w14:paraId="4D29A710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users = 1:5;</w:t>
      </w:r>
    </w:p>
    <w:p w14:paraId="51FAFD28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Allocated Resource Blocks per user</w:t>
      </w:r>
    </w:p>
    <w:p w14:paraId="24CEDA66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alloc_RB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= [12 10 9 8 11];</w:t>
      </w:r>
    </w:p>
    <w:p w14:paraId="2E9D3FFD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Modulation efficiency (bits/symbol)</w:t>
      </w:r>
    </w:p>
    <w:p w14:paraId="61ACAAF2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lastRenderedPageBreak/>
        <w:t>mod_eff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= [2 4 6 4 2]; % QPSK, 16QAM, 64QAM etc.</w:t>
      </w:r>
    </w:p>
    <w:p w14:paraId="3826DE2E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Throughput calculation (Mbps)</w:t>
      </w:r>
    </w:p>
    <w:p w14:paraId="46266380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throughput = (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alloc_</w:t>
      </w:r>
      <w:proofErr w:type="gramStart"/>
      <w:r w:rsidRPr="0049050D">
        <w:rPr>
          <w:rFonts w:ascii="Times New Roman" w:hAnsi="Times New Roman" w:cs="Times New Roman"/>
          <w:sz w:val="28"/>
          <w:szCs w:val="28"/>
        </w:rPr>
        <w:t>RB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rb_</w:t>
      </w:r>
      <w:proofErr w:type="gramStart"/>
      <w:r w:rsidRPr="0049050D">
        <w:rPr>
          <w:rFonts w:ascii="Times New Roman" w:hAnsi="Times New Roman" w:cs="Times New Roman"/>
          <w:sz w:val="28"/>
          <w:szCs w:val="28"/>
        </w:rPr>
        <w:t>bw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mod_eff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) / 1e6;</w:t>
      </w:r>
    </w:p>
    <w:p w14:paraId="49C408B4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…</w:t>
      </w: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'User Index')</w:t>
      </w:r>
    </w:p>
    <w:p w14:paraId="008ECE1E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'Throughput (Mbps)')</w:t>
      </w:r>
    </w:p>
    <w:p w14:paraId="0185F785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grid on</w:t>
      </w:r>
    </w:p>
    <w:p w14:paraId="0B7559A6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-------- Graph 2: RB vs Throughput --------</w:t>
      </w:r>
    </w:p>
    <w:p w14:paraId="2FFCFA5A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2,1,2)</w:t>
      </w:r>
    </w:p>
    <w:p w14:paraId="171D0D03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49050D">
        <w:rPr>
          <w:rFonts w:ascii="Times New Roman" w:hAnsi="Times New Roman" w:cs="Times New Roman"/>
          <w:sz w:val="28"/>
          <w:szCs w:val="28"/>
        </w:rPr>
        <w:t>alloc_RB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, throughput, '-s', '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', 2)</w:t>
      </w:r>
    </w:p>
    <w:p w14:paraId="5088DCF1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'Resource Blocks vs Throughput Relationship')</w:t>
      </w:r>
    </w:p>
    <w:p w14:paraId="2D90F3E0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'Allocated Resource Blocks')</w:t>
      </w:r>
    </w:p>
    <w:p w14:paraId="2CE8A88D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'Throughput (Mbps)')</w:t>
      </w:r>
    </w:p>
    <w:p w14:paraId="7496EA55" w14:textId="5BED780D" w:rsidR="0049050D" w:rsidRDefault="0049050D" w:rsidP="0049050D">
      <w:pPr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49050D">
        <w:rPr>
          <w:rFonts w:ascii="Times New Roman" w:hAnsi="Times New Roman" w:cs="Times New Roman"/>
          <w:sz w:val="28"/>
          <w:szCs w:val="28"/>
        </w:rPr>
        <w:t>grid on</w:t>
      </w:r>
    </w:p>
    <w:p w14:paraId="2C900F0D" w14:textId="6A3E817E" w:rsidR="005516D5" w:rsidRPr="0049050D" w:rsidRDefault="005516D5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FAC0C5" wp14:editId="75910CD2">
            <wp:extent cx="5731510" cy="3223895"/>
            <wp:effectExtent l="0" t="0" r="2540" b="0"/>
            <wp:docPr id="206566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6750" name="Picture 2065667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6D5" w:rsidRPr="00490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0D"/>
    <w:rsid w:val="002A0F15"/>
    <w:rsid w:val="0049050D"/>
    <w:rsid w:val="005516D5"/>
    <w:rsid w:val="00582578"/>
    <w:rsid w:val="005D767A"/>
    <w:rsid w:val="00865F25"/>
    <w:rsid w:val="008852D7"/>
    <w:rsid w:val="00AE28C2"/>
    <w:rsid w:val="00DE5570"/>
    <w:rsid w:val="00FB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D428"/>
  <w15:chartTrackingRefBased/>
  <w15:docId w15:val="{E68D1DD0-6930-41E2-BF71-52FD1C79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s307354@outlook.com</cp:lastModifiedBy>
  <cp:revision>4</cp:revision>
  <dcterms:created xsi:type="dcterms:W3CDTF">2026-07-15T03:53:00Z</dcterms:created>
  <dcterms:modified xsi:type="dcterms:W3CDTF">2026-07-31T08:51:00Z</dcterms:modified>
</cp:coreProperties>
</file>