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12FE8" w14:textId="201BA2FB" w:rsidR="00EB618E" w:rsidRDefault="004F1380" w:rsidP="004F13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1380">
        <w:rPr>
          <w:rFonts w:ascii="Times New Roman" w:hAnsi="Times New Roman" w:cs="Times New Roman"/>
          <w:b/>
          <w:bCs/>
          <w:sz w:val="24"/>
          <w:szCs w:val="24"/>
        </w:rPr>
        <w:t>Exp. No: 3 Determination and plotting of Force of attraction between two electric Charges and two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F1380">
        <w:rPr>
          <w:rFonts w:ascii="Times New Roman" w:hAnsi="Times New Roman" w:cs="Times New Roman"/>
          <w:b/>
          <w:bCs/>
          <w:sz w:val="24"/>
          <w:szCs w:val="24"/>
        </w:rPr>
        <w:t>parallel conductors separated by varying distance.</w:t>
      </w:r>
    </w:p>
    <w:p w14:paraId="01AC53B2" w14:textId="77777777" w:rsidR="004F1380" w:rsidRDefault="004F1380" w:rsidP="004F138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0F41C3" w14:textId="2C4F84F4" w:rsidR="004F1380" w:rsidRDefault="004F1380" w:rsidP="004F138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7275ECA" w14:textId="4BDA538E" w:rsidR="004F1380" w:rsidRPr="004F1380" w:rsidRDefault="004F1380" w:rsidP="004F1380">
      <w:pPr>
        <w:rPr>
          <w:rFonts w:ascii="Times New Roman" w:hAnsi="Times New Roman" w:cs="Times New Roman"/>
          <w:sz w:val="24"/>
          <w:szCs w:val="24"/>
        </w:rPr>
      </w:pPr>
      <w:r w:rsidRPr="004F1380">
        <w:rPr>
          <w:rFonts w:ascii="Times New Roman" w:hAnsi="Times New Roman" w:cs="Times New Roman"/>
          <w:sz w:val="24"/>
          <w:szCs w:val="24"/>
        </w:rPr>
        <w:t>To Determination and plotting of Force of attraction between two electric Charges and two parallel</w:t>
      </w:r>
      <w:r w:rsidRPr="004F1380">
        <w:rPr>
          <w:rFonts w:ascii="Times New Roman" w:hAnsi="Times New Roman" w:cs="Times New Roman"/>
          <w:sz w:val="24"/>
          <w:szCs w:val="24"/>
        </w:rPr>
        <w:t xml:space="preserve"> </w:t>
      </w:r>
      <w:r w:rsidRPr="004F1380">
        <w:rPr>
          <w:rFonts w:ascii="Times New Roman" w:hAnsi="Times New Roman" w:cs="Times New Roman"/>
          <w:sz w:val="24"/>
          <w:szCs w:val="24"/>
        </w:rPr>
        <w:t>conductors separated by varying distance between them using SCILAB.</w:t>
      </w:r>
    </w:p>
    <w:p w14:paraId="4514FA32" w14:textId="77777777" w:rsidR="004F1380" w:rsidRDefault="004F1380" w:rsidP="004F138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4A34DA" w14:textId="4B1378FA" w:rsidR="004F1380" w:rsidRDefault="004F1380" w:rsidP="004F1380">
      <w:pPr>
        <w:rPr>
          <w:rFonts w:ascii="Times New Roman" w:hAnsi="Times New Roman" w:cs="Times New Roman"/>
          <w:sz w:val="24"/>
          <w:szCs w:val="24"/>
        </w:rPr>
      </w:pPr>
      <w:r w:rsidRPr="004F1380">
        <w:rPr>
          <w:rFonts w:ascii="Times New Roman" w:hAnsi="Times New Roman" w:cs="Times New Roman"/>
          <w:b/>
          <w:bCs/>
          <w:sz w:val="24"/>
          <w:szCs w:val="24"/>
        </w:rPr>
        <w:t xml:space="preserve">Software </w:t>
      </w:r>
      <w:proofErr w:type="gramStart"/>
      <w:r w:rsidRPr="004F1380">
        <w:rPr>
          <w:rFonts w:ascii="Times New Roman" w:hAnsi="Times New Roman" w:cs="Times New Roman"/>
          <w:b/>
          <w:bCs/>
          <w:sz w:val="24"/>
          <w:szCs w:val="24"/>
        </w:rPr>
        <w:t>required:•</w:t>
      </w:r>
      <w:proofErr w:type="gramEnd"/>
      <w:r w:rsidRPr="004F1380">
        <w:rPr>
          <w:rFonts w:ascii="Times New Roman" w:hAnsi="Times New Roman" w:cs="Times New Roman"/>
          <w:sz w:val="24"/>
          <w:szCs w:val="24"/>
        </w:rPr>
        <w:t>SCILAB version 6.0.1</w:t>
      </w:r>
    </w:p>
    <w:p w14:paraId="56654BFB" w14:textId="77777777" w:rsidR="004F1380" w:rsidRDefault="004F1380" w:rsidP="004F138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671A85" w14:textId="40E73977" w:rsidR="004F1380" w:rsidRDefault="004F1380" w:rsidP="004F138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F1380">
        <w:rPr>
          <w:rFonts w:ascii="Times New Roman" w:hAnsi="Times New Roman" w:cs="Times New Roman"/>
          <w:b/>
          <w:bCs/>
          <w:sz w:val="24"/>
          <w:szCs w:val="24"/>
        </w:rPr>
        <w:t>Pratical</w:t>
      </w:r>
      <w:proofErr w:type="spellEnd"/>
      <w:r w:rsidRPr="004F1380">
        <w:rPr>
          <w:rFonts w:ascii="Times New Roman" w:hAnsi="Times New Roman" w:cs="Times New Roman"/>
          <w:b/>
          <w:bCs/>
          <w:sz w:val="24"/>
          <w:szCs w:val="24"/>
        </w:rPr>
        <w:t xml:space="preserve"> Calculation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A8065D4" w14:textId="77777777" w:rsidR="004F1380" w:rsidRDefault="004F1380" w:rsidP="004F138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F272CD" w14:textId="2268A24A" w:rsidR="004F1380" w:rsidRDefault="004F1380" w:rsidP="004F13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138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326BE36" wp14:editId="6A4D531C">
            <wp:extent cx="5731510" cy="4564380"/>
            <wp:effectExtent l="0" t="0" r="2540" b="7620"/>
            <wp:docPr id="80054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438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4F21F" w14:textId="77777777" w:rsidR="004F1380" w:rsidRDefault="004F1380" w:rsidP="004F138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AD08E8" w14:textId="77777777" w:rsidR="004F1380" w:rsidRDefault="004F1380" w:rsidP="004F138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86C595" w14:textId="547D71A8" w:rsidR="004F1380" w:rsidRDefault="004F1380" w:rsidP="004F138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14B3F6" w14:textId="77777777" w:rsidR="004F1380" w:rsidRDefault="004F1380" w:rsidP="004F138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4414E5" w14:textId="337A40CC" w:rsidR="004F1380" w:rsidRDefault="004F1380" w:rsidP="004F138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Theoritial Calculations:</w:t>
      </w:r>
    </w:p>
    <w:p w14:paraId="337B4598" w14:textId="77777777" w:rsidR="004F1380" w:rsidRDefault="004F1380" w:rsidP="004F13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138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C57FC31" wp14:editId="1672A5E4">
            <wp:extent cx="5425439" cy="2529840"/>
            <wp:effectExtent l="0" t="0" r="4445" b="3810"/>
            <wp:docPr id="93458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868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6064" cy="253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380B" w14:textId="19FA5428" w:rsidR="004F1380" w:rsidRDefault="004F1380" w:rsidP="004F13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138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DE12FAA" wp14:editId="771C767B">
            <wp:extent cx="3129352" cy="5416550"/>
            <wp:effectExtent l="0" t="635" r="0" b="0"/>
            <wp:docPr id="1297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137140" cy="543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264C4" w14:textId="00E1FC4D" w:rsidR="004F1380" w:rsidRPr="004F1380" w:rsidRDefault="004F1380" w:rsidP="004F138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EAECBC" w14:textId="77777777" w:rsidR="00951362" w:rsidRDefault="00951362" w:rsidP="004F138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57C7BC" w14:textId="77777777" w:rsidR="00951362" w:rsidRDefault="00951362" w:rsidP="004F138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6ECE55" w14:textId="04D66746" w:rsidR="004F1380" w:rsidRPr="00951362" w:rsidRDefault="004F1380" w:rsidP="00951362">
      <w:pPr>
        <w:rPr>
          <w:rFonts w:ascii="Times New Roman" w:hAnsi="Times New Roman" w:cs="Times New Roman"/>
          <w:noProof/>
          <w:sz w:val="24"/>
          <w:szCs w:val="24"/>
        </w:rPr>
      </w:pPr>
      <w:r w:rsidRPr="004F1380">
        <w:rPr>
          <w:rFonts w:ascii="Times New Roman" w:hAnsi="Times New Roman" w:cs="Times New Roman"/>
          <w:b/>
          <w:bCs/>
          <w:sz w:val="24"/>
          <w:szCs w:val="24"/>
        </w:rPr>
        <w:t>Result</w:t>
      </w:r>
      <w:proofErr w:type="gramStart"/>
      <w:r w:rsidRPr="004F138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951362" w:rsidRPr="00951362">
        <w:rPr>
          <w:noProof/>
        </w:rPr>
        <w:t xml:space="preserve"> </w:t>
      </w:r>
      <w:r w:rsidR="00951362">
        <w:rPr>
          <w:noProof/>
        </w:rPr>
        <w:t>:</w:t>
      </w:r>
      <w:r w:rsidR="00951362" w:rsidRPr="00951362">
        <w:rPr>
          <w:rFonts w:ascii="Times New Roman" w:hAnsi="Times New Roman" w:cs="Times New Roman"/>
          <w:noProof/>
          <w:sz w:val="24"/>
          <w:szCs w:val="24"/>
        </w:rPr>
        <w:t>Thus</w:t>
      </w:r>
      <w:proofErr w:type="gramEnd"/>
      <w:r w:rsidR="00951362" w:rsidRPr="00951362">
        <w:rPr>
          <w:rFonts w:ascii="Times New Roman" w:hAnsi="Times New Roman" w:cs="Times New Roman"/>
          <w:noProof/>
          <w:sz w:val="24"/>
          <w:szCs w:val="24"/>
        </w:rPr>
        <w:t xml:space="preserve"> the program was verified for the force of attraction or repulsion acting along a straight line</w:t>
      </w:r>
      <w:r w:rsidR="00951362" w:rsidRPr="00951362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951362" w:rsidRPr="00951362">
        <w:rPr>
          <w:rFonts w:ascii="Times New Roman" w:hAnsi="Times New Roman" w:cs="Times New Roman"/>
          <w:noProof/>
          <w:sz w:val="24"/>
          <w:szCs w:val="24"/>
        </w:rPr>
        <w:t>between two electric charges is directly proportional to the product of the charges and inversely to the</w:t>
      </w:r>
      <w:r w:rsidR="00951362" w:rsidRPr="00951362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951362" w:rsidRPr="00951362">
        <w:rPr>
          <w:rFonts w:ascii="Times New Roman" w:hAnsi="Times New Roman" w:cs="Times New Roman"/>
          <w:noProof/>
          <w:sz w:val="24"/>
          <w:szCs w:val="24"/>
        </w:rPr>
        <w:t>square of the distance between them using SCILAB was successfully.</w:t>
      </w:r>
    </w:p>
    <w:p w14:paraId="56040593" w14:textId="77777777" w:rsidR="00951362" w:rsidRPr="00951362" w:rsidRDefault="00951362" w:rsidP="004F1380">
      <w:pPr>
        <w:rPr>
          <w:rFonts w:ascii="Times New Roman" w:hAnsi="Times New Roman" w:cs="Times New Roman"/>
          <w:sz w:val="28"/>
          <w:szCs w:val="28"/>
        </w:rPr>
      </w:pPr>
    </w:p>
    <w:sectPr w:rsidR="00951362" w:rsidRPr="009513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380"/>
    <w:rsid w:val="00326B13"/>
    <w:rsid w:val="004F1380"/>
    <w:rsid w:val="00951362"/>
    <w:rsid w:val="00EB618E"/>
    <w:rsid w:val="00ED1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E4650"/>
  <w15:chartTrackingRefBased/>
  <w15:docId w15:val="{033A9A65-04F0-45D5-8EC7-DB5A1A824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3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3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3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3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3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3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3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3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3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3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3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janakijanu7879@gmail.com</dc:creator>
  <cp:keywords/>
  <dc:description/>
  <cp:lastModifiedBy>janakijanu7879@gmail.com</cp:lastModifiedBy>
  <cp:revision>1</cp:revision>
  <dcterms:created xsi:type="dcterms:W3CDTF">2026-07-22T06:07:00Z</dcterms:created>
  <dcterms:modified xsi:type="dcterms:W3CDTF">2026-07-22T06:19:00Z</dcterms:modified>
</cp:coreProperties>
</file>