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5E1AF" w14:textId="68238222" w:rsidR="00EB618E" w:rsidRPr="008E6B61" w:rsidRDefault="007A1D4F" w:rsidP="007A1D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E6B61">
        <w:rPr>
          <w:rFonts w:ascii="Times New Roman" w:hAnsi="Times New Roman" w:cs="Times New Roman"/>
          <w:b/>
          <w:bCs/>
          <w:sz w:val="24"/>
          <w:szCs w:val="24"/>
        </w:rPr>
        <w:t>EXP-</w:t>
      </w:r>
      <w:proofErr w:type="gramStart"/>
      <w:r w:rsidRPr="008E6B61">
        <w:rPr>
          <w:rFonts w:ascii="Times New Roman" w:hAnsi="Times New Roman" w:cs="Times New Roman"/>
          <w:b/>
          <w:bCs/>
          <w:sz w:val="24"/>
          <w:szCs w:val="24"/>
        </w:rPr>
        <w:t xml:space="preserve">2 </w:t>
      </w:r>
      <w:r w:rsidR="008E6B61" w:rsidRPr="008E6B6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E6B61">
        <w:rPr>
          <w:rFonts w:ascii="Times New Roman" w:hAnsi="Times New Roman" w:cs="Times New Roman"/>
          <w:b/>
          <w:bCs/>
          <w:sz w:val="24"/>
          <w:szCs w:val="24"/>
        </w:rPr>
        <w:t>Determination</w:t>
      </w:r>
      <w:proofErr w:type="gramEnd"/>
      <w:r w:rsidRPr="008E6B61">
        <w:rPr>
          <w:rFonts w:ascii="Times New Roman" w:hAnsi="Times New Roman" w:cs="Times New Roman"/>
          <w:b/>
          <w:bCs/>
          <w:sz w:val="24"/>
          <w:szCs w:val="24"/>
        </w:rPr>
        <w:t xml:space="preserve"> and plotting of Electric field and Electric flux density in sphere full of</w:t>
      </w:r>
      <w:r w:rsidR="001E6C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E6B61">
        <w:rPr>
          <w:rFonts w:ascii="Times New Roman" w:hAnsi="Times New Roman" w:cs="Times New Roman"/>
          <w:b/>
          <w:bCs/>
          <w:sz w:val="24"/>
          <w:szCs w:val="24"/>
        </w:rPr>
        <w:t>charges with varying radius.</w:t>
      </w:r>
    </w:p>
    <w:p w14:paraId="3E69AF06" w14:textId="77777777" w:rsidR="008E6B61" w:rsidRPr="008E6B61" w:rsidRDefault="008E6B61" w:rsidP="008E6B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E6B61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DD4CF58" w14:textId="776C53D7" w:rsidR="008E6B61" w:rsidRDefault="008E6B61" w:rsidP="008E6B61">
      <w:pPr>
        <w:rPr>
          <w:rFonts w:ascii="Times New Roman" w:hAnsi="Times New Roman" w:cs="Times New Roman"/>
          <w:sz w:val="24"/>
          <w:szCs w:val="24"/>
        </w:rPr>
      </w:pPr>
      <w:r w:rsidRPr="008E6B61">
        <w:rPr>
          <w:rFonts w:ascii="Times New Roman" w:hAnsi="Times New Roman" w:cs="Times New Roman"/>
          <w:sz w:val="24"/>
          <w:szCs w:val="24"/>
        </w:rPr>
        <w:t>To write program for electric field and electric flux density in sphere using SCILAB.</w:t>
      </w:r>
    </w:p>
    <w:p w14:paraId="4A7696DD" w14:textId="77777777" w:rsidR="008E6B61" w:rsidRPr="008E6B61" w:rsidRDefault="008E6B61" w:rsidP="008E6B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E6B61">
        <w:rPr>
          <w:rFonts w:ascii="Times New Roman" w:hAnsi="Times New Roman" w:cs="Times New Roman"/>
          <w:b/>
          <w:bCs/>
          <w:sz w:val="24"/>
          <w:szCs w:val="24"/>
        </w:rPr>
        <w:t>Software required:</w:t>
      </w:r>
    </w:p>
    <w:p w14:paraId="477AC3BB" w14:textId="42867C0B" w:rsidR="008E6B61" w:rsidRDefault="008E6B61" w:rsidP="008E6B61">
      <w:pPr>
        <w:rPr>
          <w:rFonts w:ascii="Times New Roman" w:hAnsi="Times New Roman" w:cs="Times New Roman"/>
          <w:sz w:val="24"/>
          <w:szCs w:val="24"/>
        </w:rPr>
      </w:pPr>
      <w:r w:rsidRPr="008E6B61">
        <w:rPr>
          <w:rFonts w:ascii="Times New Roman" w:hAnsi="Times New Roman" w:cs="Times New Roman"/>
          <w:sz w:val="24"/>
          <w:szCs w:val="24"/>
        </w:rPr>
        <w:t>•SCILAB version 6.0.1</w:t>
      </w:r>
    </w:p>
    <w:p w14:paraId="2037995D" w14:textId="271F8994" w:rsidR="008E6B61" w:rsidRDefault="00EB0F49" w:rsidP="008E6B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0F49">
        <w:rPr>
          <w:rFonts w:ascii="Times New Roman" w:hAnsi="Times New Roman" w:cs="Times New Roman"/>
          <w:b/>
          <w:bCs/>
          <w:sz w:val="24"/>
          <w:szCs w:val="24"/>
        </w:rPr>
        <w:t>Practical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 xml:space="preserve">output </w:t>
      </w:r>
      <w:r w:rsidRPr="00EB0F49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786DEA24" w14:textId="2353E078" w:rsidR="00EB0F49" w:rsidRDefault="00EB0F49" w:rsidP="008E6B6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Test case -1</w:t>
      </w:r>
    </w:p>
    <w:p w14:paraId="5DFA72A9" w14:textId="66F474F7" w:rsidR="00EB0F49" w:rsidRDefault="00EB0F49" w:rsidP="008E6B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0F4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7C76F4C" wp14:editId="7AD930E0">
            <wp:extent cx="5289550" cy="3154680"/>
            <wp:effectExtent l="0" t="0" r="6350" b="7620"/>
            <wp:docPr id="208299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9929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8955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F804B" w14:textId="77777777" w:rsidR="00EB0F49" w:rsidRDefault="00EB0F49" w:rsidP="00EB0F4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528BDD" w14:textId="6B960543" w:rsidR="00EB0F49" w:rsidRDefault="00EB0F49" w:rsidP="00EB0F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0F49">
        <w:rPr>
          <w:rFonts w:ascii="Times New Roman" w:hAnsi="Times New Roman" w:cs="Times New Roman"/>
          <w:b/>
          <w:bCs/>
          <w:sz w:val="24"/>
          <w:szCs w:val="24"/>
        </w:rPr>
        <w:t>Test case-</w:t>
      </w:r>
      <w:proofErr w:type="gramStart"/>
      <w:r w:rsidRPr="00EB0F49">
        <w:rPr>
          <w:rFonts w:ascii="Times New Roman" w:hAnsi="Times New Roman" w:cs="Times New Roman"/>
          <w:b/>
          <w:bCs/>
          <w:sz w:val="24"/>
          <w:szCs w:val="24"/>
        </w:rPr>
        <w:t>2 :</w:t>
      </w:r>
      <w:proofErr w:type="gramEnd"/>
    </w:p>
    <w:p w14:paraId="10404AE9" w14:textId="77777777" w:rsidR="00EB0F49" w:rsidRDefault="00EB0F49" w:rsidP="00EB0F4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71CC85" w14:textId="2AE00076" w:rsidR="00EB0F49" w:rsidRPr="00EB0F49" w:rsidRDefault="00EB0F49" w:rsidP="00EB0F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0F4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E7E8901" wp14:editId="5240D0A0">
            <wp:extent cx="5097421" cy="2164080"/>
            <wp:effectExtent l="0" t="0" r="8255" b="7620"/>
            <wp:docPr id="85822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275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7421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686F4" w14:textId="77777777" w:rsidR="001E6C02" w:rsidRDefault="001E6C02" w:rsidP="008E6B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EDF9AC" w14:textId="35443DE0" w:rsidR="008E6B61" w:rsidRDefault="00EB0F49" w:rsidP="008E6B6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Test case-3:</w:t>
      </w:r>
    </w:p>
    <w:p w14:paraId="4ED42B47" w14:textId="23743702" w:rsidR="00EB0F49" w:rsidRDefault="00EB0F49" w:rsidP="008E6B6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3025D70" wp14:editId="7B1D203B">
            <wp:extent cx="5731510" cy="3268980"/>
            <wp:effectExtent l="0" t="0" r="2540" b="7620"/>
            <wp:docPr id="1714195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A14EB" w14:textId="77777777" w:rsidR="00EB0F49" w:rsidRDefault="00EB0F49" w:rsidP="008E6B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685AAD" w14:textId="04AE17AA" w:rsidR="00EB0F49" w:rsidRDefault="00EB0F49" w:rsidP="008E6B6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Theoretical output:</w:t>
      </w:r>
    </w:p>
    <w:p w14:paraId="26321D0C" w14:textId="77777777" w:rsidR="008419F4" w:rsidRDefault="008419F4" w:rsidP="008E6B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CF5643" w14:textId="77777777" w:rsidR="008419F4" w:rsidRDefault="008419F4" w:rsidP="008E6B6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Test case -1 </w:t>
      </w:r>
    </w:p>
    <w:p w14:paraId="75E46FDC" w14:textId="755BBD41" w:rsidR="008419F4" w:rsidRDefault="008419F4" w:rsidP="008E6B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12E541" w14:textId="77777777" w:rsidR="008419F4" w:rsidRDefault="008419F4" w:rsidP="008E6B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419F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E0A3ED0" wp14:editId="2F2E2B99">
            <wp:extent cx="5731510" cy="3048000"/>
            <wp:effectExtent l="0" t="0" r="2540" b="0"/>
            <wp:docPr id="209379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947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EBDD0" w14:textId="77777777" w:rsidR="008419F4" w:rsidRDefault="008419F4" w:rsidP="008E6B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4574E8" w14:textId="77777777" w:rsidR="008419F4" w:rsidRDefault="008419F4" w:rsidP="008E6B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F99DB9" w14:textId="75048A95" w:rsidR="008419F4" w:rsidRDefault="008419F4" w:rsidP="008E6B6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Test case-2:</w:t>
      </w:r>
      <w:r w:rsidRPr="008419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1EC5AB1" w14:textId="4D625179" w:rsidR="008419F4" w:rsidRDefault="008419F4" w:rsidP="008E6B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419F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FDC73CF" wp14:editId="52FB4975">
            <wp:extent cx="3088697" cy="5232925"/>
            <wp:effectExtent l="0" t="5080" r="0" b="0"/>
            <wp:docPr id="854935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351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096880" cy="5246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AEEF0" w14:textId="183C50CD" w:rsidR="00EB0F49" w:rsidRDefault="008419F4" w:rsidP="008E6B6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Test case-3:</w:t>
      </w:r>
    </w:p>
    <w:p w14:paraId="2E98C418" w14:textId="3A8A2D13" w:rsidR="008419F4" w:rsidRDefault="008419F4" w:rsidP="008E6B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419F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46754BD" wp14:editId="3D603497">
            <wp:extent cx="3076575" cy="5250180"/>
            <wp:effectExtent l="0" t="952" r="8572" b="8573"/>
            <wp:docPr id="156878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800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076844" cy="525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2157" w14:textId="26A53E9A" w:rsidR="001E6C02" w:rsidRDefault="001E6C02" w:rsidP="008E6B6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621B1805" w14:textId="46913182" w:rsidR="001E6C02" w:rsidRPr="001E6C02" w:rsidRDefault="001E6C02" w:rsidP="001E6C0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E6C02">
        <w:rPr>
          <w:rFonts w:ascii="Times New Roman" w:hAnsi="Times New Roman" w:cs="Times New Roman"/>
          <w:sz w:val="24"/>
          <w:szCs w:val="24"/>
        </w:rPr>
        <w:t>Thus</w:t>
      </w:r>
      <w:proofErr w:type="gramEnd"/>
      <w:r w:rsidRPr="001E6C02">
        <w:rPr>
          <w:rFonts w:ascii="Times New Roman" w:hAnsi="Times New Roman" w:cs="Times New Roman"/>
          <w:sz w:val="24"/>
          <w:szCs w:val="24"/>
        </w:rPr>
        <w:t xml:space="preserve"> the program was verified for electric field and electric flux density in sphere using SCILAB was</w:t>
      </w:r>
      <w:r w:rsidRPr="001E6C02">
        <w:rPr>
          <w:rFonts w:ascii="Times New Roman" w:hAnsi="Times New Roman" w:cs="Times New Roman"/>
          <w:sz w:val="24"/>
          <w:szCs w:val="24"/>
        </w:rPr>
        <w:t xml:space="preserve"> </w:t>
      </w:r>
      <w:r w:rsidRPr="001E6C02">
        <w:rPr>
          <w:rFonts w:ascii="Times New Roman" w:hAnsi="Times New Roman" w:cs="Times New Roman"/>
          <w:sz w:val="24"/>
          <w:szCs w:val="24"/>
        </w:rPr>
        <w:t>successfully.</w:t>
      </w:r>
    </w:p>
    <w:sectPr w:rsidR="001E6C02" w:rsidRPr="001E6C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D4F"/>
    <w:rsid w:val="001E6C02"/>
    <w:rsid w:val="007A1D4F"/>
    <w:rsid w:val="008419F4"/>
    <w:rsid w:val="008E6B61"/>
    <w:rsid w:val="00EB0F49"/>
    <w:rsid w:val="00EB618E"/>
    <w:rsid w:val="00ED1F43"/>
    <w:rsid w:val="00F97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8FE0F"/>
  <w15:chartTrackingRefBased/>
  <w15:docId w15:val="{B889793F-CED6-4E36-AE19-FD854A170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D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D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D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D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D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D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D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D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D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D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D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janakijanu7879@gmail.com</dc:creator>
  <cp:keywords/>
  <dc:description/>
  <cp:lastModifiedBy>janakijanu7879@gmail.com</cp:lastModifiedBy>
  <cp:revision>1</cp:revision>
  <dcterms:created xsi:type="dcterms:W3CDTF">2026-07-22T04:17:00Z</dcterms:created>
  <dcterms:modified xsi:type="dcterms:W3CDTF">2026-07-22T05:01:00Z</dcterms:modified>
</cp:coreProperties>
</file>