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76E0" w14:textId="68411578" w:rsidR="00B40F75" w:rsidRDefault="00D30D65">
      <w:pPr>
        <w:rPr>
          <w:b/>
          <w:bCs/>
          <w:sz w:val="28"/>
          <w:szCs w:val="28"/>
        </w:rPr>
      </w:pPr>
      <w:r w:rsidRPr="00D30D65">
        <w:rPr>
          <w:b/>
          <w:bCs/>
          <w:sz w:val="28"/>
          <w:szCs w:val="28"/>
        </w:rPr>
        <w:t>Test case 1</w:t>
      </w:r>
    </w:p>
    <w:p w14:paraId="21548F44" w14:textId="2CA04C53" w:rsidR="00D30D65" w:rsidRDefault="00D30D65">
      <w:pPr>
        <w:rPr>
          <w:b/>
          <w:bCs/>
          <w:sz w:val="28"/>
          <w:szCs w:val="28"/>
        </w:rPr>
      </w:pPr>
      <w:r w:rsidRPr="00D30D65">
        <w:rPr>
          <w:b/>
          <w:bCs/>
          <w:sz w:val="28"/>
          <w:szCs w:val="28"/>
        </w:rPr>
        <w:drawing>
          <wp:inline distT="0" distB="0" distL="0" distR="0" wp14:anchorId="1C9CE3E5" wp14:editId="034C7645">
            <wp:extent cx="5731080" cy="2349304"/>
            <wp:effectExtent l="0" t="0" r="3175" b="0"/>
            <wp:docPr id="165041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4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5394" cy="235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4337" w14:textId="142F21EB" w:rsidR="00D30D65" w:rsidRDefault="00D30D6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35018B" wp14:editId="2DE38014">
            <wp:extent cx="5731510" cy="2187527"/>
            <wp:effectExtent l="0" t="0" r="2540" b="3810"/>
            <wp:docPr id="118840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01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968" cy="2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FFC2" w14:textId="50266295" w:rsidR="00D30D65" w:rsidRDefault="00D30D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case 2</w:t>
      </w:r>
    </w:p>
    <w:p w14:paraId="1246C538" w14:textId="40702852" w:rsidR="00D30D65" w:rsidRPr="00D30D65" w:rsidRDefault="00D30D65">
      <w:pPr>
        <w:rPr>
          <w:b/>
          <w:bCs/>
          <w:sz w:val="28"/>
          <w:szCs w:val="28"/>
        </w:rPr>
      </w:pPr>
      <w:r w:rsidRPr="00D30D65">
        <w:rPr>
          <w:b/>
          <w:bCs/>
          <w:sz w:val="28"/>
          <w:szCs w:val="28"/>
        </w:rPr>
        <w:drawing>
          <wp:inline distT="0" distB="0" distL="0" distR="0" wp14:anchorId="29C7AF3A" wp14:editId="2FAB48EB">
            <wp:extent cx="5718517" cy="2574193"/>
            <wp:effectExtent l="0" t="0" r="0" b="0"/>
            <wp:docPr id="102676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64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032" cy="25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D65" w:rsidRPr="00D30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65"/>
    <w:rsid w:val="00507E98"/>
    <w:rsid w:val="0056270A"/>
    <w:rsid w:val="00B40F75"/>
    <w:rsid w:val="00D3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0BDF7"/>
  <w15:chartTrackingRefBased/>
  <w15:docId w15:val="{57B36DF7-CF79-4D84-87AC-38D05345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Natarajan</dc:creator>
  <cp:keywords/>
  <dc:description/>
  <cp:lastModifiedBy>Ganesh Natarajan</cp:lastModifiedBy>
  <cp:revision>1</cp:revision>
  <dcterms:created xsi:type="dcterms:W3CDTF">2026-08-04T13:51:00Z</dcterms:created>
  <dcterms:modified xsi:type="dcterms:W3CDTF">2026-08-04T13:56:00Z</dcterms:modified>
</cp:coreProperties>
</file>