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2CEB" w14:textId="527BE6C5" w:rsidR="00886F28" w:rsidRDefault="00886F28">
      <w:r>
        <w:t>Test case 1                                                                                    Test case 2</w:t>
      </w:r>
    </w:p>
    <w:p w14:paraId="63609E68" w14:textId="483CB8ED" w:rsidR="00886F28" w:rsidRDefault="00886F28">
      <w:r w:rsidRPr="00886F28">
        <w:rPr>
          <w:noProof/>
        </w:rPr>
        <w:drawing>
          <wp:inline distT="0" distB="0" distL="0" distR="0" wp14:anchorId="44531325" wp14:editId="551C891C">
            <wp:extent cx="2830500" cy="2467257"/>
            <wp:effectExtent l="0" t="0" r="8255" b="9525"/>
            <wp:docPr id="203289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96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9125" cy="249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32E">
        <w:t xml:space="preserve">  </w:t>
      </w:r>
      <w:r w:rsidR="007B632E">
        <w:rPr>
          <w:noProof/>
        </w:rPr>
        <w:t xml:space="preserve"> </w:t>
      </w:r>
      <w:r w:rsidR="007B632E" w:rsidRPr="00886F28">
        <w:rPr>
          <w:noProof/>
        </w:rPr>
        <w:drawing>
          <wp:inline distT="0" distB="0" distL="0" distR="0" wp14:anchorId="5C8F3FAD" wp14:editId="3CF11161">
            <wp:extent cx="2732567" cy="2466340"/>
            <wp:effectExtent l="0" t="0" r="0" b="0"/>
            <wp:docPr id="48384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42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7356" cy="251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D65F" w14:textId="106F7D51" w:rsidR="00886F28" w:rsidRDefault="00886F28">
      <w:r>
        <w:t xml:space="preserve">Test case 2       </w:t>
      </w:r>
    </w:p>
    <w:p w14:paraId="457BAB03" w14:textId="6A2FC4A3" w:rsidR="00886F28" w:rsidRDefault="00886F28">
      <w:r w:rsidRPr="00886F28">
        <w:rPr>
          <w:noProof/>
        </w:rPr>
        <w:drawing>
          <wp:inline distT="0" distB="0" distL="0" distR="0" wp14:anchorId="45977F2D" wp14:editId="6787C417">
            <wp:extent cx="4242391" cy="2607104"/>
            <wp:effectExtent l="0" t="0" r="6350" b="3175"/>
            <wp:docPr id="118546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62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7864" cy="26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0B84" w14:textId="5C689E5D" w:rsidR="00886F28" w:rsidRDefault="00886F28">
      <w:r>
        <w:t>Test case 3</w:t>
      </w:r>
    </w:p>
    <w:p w14:paraId="1B26974C" w14:textId="2D3DFF64" w:rsidR="00886F28" w:rsidRDefault="00886F28">
      <w:r w:rsidRPr="00886F28">
        <w:rPr>
          <w:noProof/>
        </w:rPr>
        <w:drawing>
          <wp:inline distT="0" distB="0" distL="0" distR="0" wp14:anchorId="02F5BE4F" wp14:editId="452E4E8A">
            <wp:extent cx="3136605" cy="2662305"/>
            <wp:effectExtent l="0" t="0" r="9525" b="5080"/>
            <wp:docPr id="17743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9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6605" cy="2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B42">
        <w:t xml:space="preserve"> </w:t>
      </w:r>
      <w:r w:rsidR="00582B42" w:rsidRPr="00582B42">
        <w:drawing>
          <wp:inline distT="0" distB="0" distL="0" distR="0" wp14:anchorId="3E7B75B9" wp14:editId="686A0385">
            <wp:extent cx="2477135" cy="2645962"/>
            <wp:effectExtent l="0" t="0" r="0" b="2540"/>
            <wp:docPr id="189208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82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4690" cy="266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F28"/>
    <w:rsid w:val="000F70EC"/>
    <w:rsid w:val="0056270A"/>
    <w:rsid w:val="00582B42"/>
    <w:rsid w:val="007B632E"/>
    <w:rsid w:val="00886F28"/>
    <w:rsid w:val="00B40F75"/>
    <w:rsid w:val="00DC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748D6"/>
  <w15:chartTrackingRefBased/>
  <w15:docId w15:val="{F9ACF0BB-519F-4273-AA00-B47F6C59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Natarajan</dc:creator>
  <cp:keywords/>
  <dc:description/>
  <cp:lastModifiedBy>Ganesh Natarajan</cp:lastModifiedBy>
  <cp:revision>3</cp:revision>
  <dcterms:created xsi:type="dcterms:W3CDTF">2026-07-21T14:00:00Z</dcterms:created>
  <dcterms:modified xsi:type="dcterms:W3CDTF">2026-07-23T13:17:00Z</dcterms:modified>
</cp:coreProperties>
</file>