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No:12 Determination and plotting of magnetic and electric field intensity due to infinite long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conductor at any specific point located at 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write program for Magnetic field intensity of infinite long conductor using SCILAB.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SCILAB version 6.0.1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5153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CALCULATIONS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19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