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3: Determination and plotting of Force of attraction between two electric Charges and two parallel conductors separated by varying distance.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Determination and plotting of Force of attraction between two electric Charges and two parallel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conductors separated by varying distance between them using SCILAB.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Given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charge_1 = 5 * 10^-6;      // Coulomb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charge_2 = 3 * 10^-6;      // Coulomb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radius = 3 * 10^-3;        // 3 cm = 0.03 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current_1 = 3;             // Ampere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current_2 = 6;             // Ampere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 = 5 * 10^-3;             // 2 mm = 0.002 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 = 2 * 10^-2;             // 3 cm = 0.03 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Constants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 = 4 * %pi * 10^-7;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epsilon = 8.854 * 10^-12;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Coulomb's 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 = (charge_1 * charge_2) / (4 * %pi * epsilon * radius^2);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Force between two parallel conductors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 = (mu * current_1 * current_2 * l) / (2 * %pi * d);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Display results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disp("THE FORCE BETWEEN TWO ELECTRIC CHARGES (N):");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disp(F);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disp("THE FORCE BETWEEN TWO PARALLEL CONDUCTORS (N):");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disp(f);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Graph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 = linspace(0, 10, 50);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 = F * exp(-0.1 * x);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 = f * exp(-0.1 * x);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figure();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subplot(2,2,1);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plot2d3(x, y);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xlabel("R");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ylabel("Force (N)");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title("FORCE BETWEEN TWO ELECTRIC CHARGES");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subplot(2,2,2);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plot2d3(x, z);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xlabel("D");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ylabel("Force (N)");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title("FORCE BETWEEN TWO PARALLEL CONDUCTORS");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15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857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472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1 :Given two point charges q1=2×10^−6  and q2=3×10^−6 C, calculate and plot the force of attraction between them as a function of distance, ranging from 0.1 m to 10 m. Explain how the force changes with the distance between the charges.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2:Given two point charges q1=5×10^−6 C and q2=2×10^−6 , calculate and plot the force of attraction between them as the distance varies from 0.5 m to 5 m. Discuss how the force behaves with the varying distance and charge magnitudes.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