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no:10 Implement Boundary condition between two different dielectric medium in Magnetic Field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 find the relative permeability of the different medium.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program for Boundary condition between two different dielectric media in magnetic field using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SCILAB.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PROGRAM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3371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OUTPUT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5430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34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CASE 1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10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CASE 2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1295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CASE 3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36433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