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Exp no:6 Determination and plotting of Capacitance of parallel plate capacitor in three different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dielectric medium with specific area, dielectric thickness and various dielectric constant.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Date: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Aim: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To write program for capacitance of parallel plate capacitor in three different dielectric media using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SCILAB.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Software required: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•SCILAB version 6.0.1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PROGRAM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735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3524250" cy="2166938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2166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OUTPUT 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510088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0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Case 1. AIR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Case 2. Glass: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036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Case 3. Teflon: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92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