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Exp. No: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Transformation between Cartesian, Cylindrical and spherical coordinate       system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Aim: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To write program for Transformation between Cartesian, Cylindrical and spherical coordinate system using SCILAB.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Software required: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•SCILAB version 6.0.1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Program: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Test case (i) Transformation of Cartesian coordinate points in to  Cylindrical and spherical coordinate system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clc;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clear;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x = 4;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y = -5;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z = 11;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 = sqrt(x^2 + y^2);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phi = atan(y, x) * 180 / %pi;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disp("Cartesian to Cylindrical Coordinates (r, phi, z):");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disp([r, phi, z]);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 = sqrt(x^2 + y^2 + z^2);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theta = acos(z / R) * 180 / %pi;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phi = atan(y, x) * 180 / %pi;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disp("Cartesian to Spherical Coordinates (R, theta, phi):");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disp([R, theta, phi]);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Given values: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x = 4;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y = -5;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z = 11;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“Cartesian to Cylindrical coordinate system (r, phi, z) = 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6.4031242  -51.340192   11.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"Cartesian to Spherical coordinate system (R, theta, phi) = 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12.727922   30.203779  -51.340192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076825" cy="40862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057775" cy="8858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268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Test case (ii) Transformation of Cylindrical coordinate points into  Cartesian and spherical coordinate system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clc;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clear;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 = 5;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phi = 45;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z = 250;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x = r * cosd(phi);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y = r * sind(phi);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disp("Cylindrical to Cartesian coordinate system P(x,y,z) =");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disp([x y z]);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 = sqrt(x^2 + y^2 + z^2);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theta = acosd(z / R);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disp("Cylindrical to Spherical coordinate system S(R,phi,theta) =");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disp([R phi theta]);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Outcome :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Cylindrical to Cartesian coordinate system P(x,y,z) ="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3.5355339   3.5355339   250.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"Cylindrical to Spherical coordinate system S(R,phi,theta) ="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250.05   45.   1.1457628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962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19675" cy="25050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54637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Test case (iii) Transformation of spherical coordinate points into Cylindrical and Cartesian coordinate system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clc;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clear;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 = 5;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phi = 60;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theta = 70;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x = r * sind(theta) * cosd(phi);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y = r * sind(theta) * sind(phi);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z = r * cosd(theta);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disp("Spherical to Cartesian Coordinates (x, y, z):");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disp([x y z]);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rho = r * sind(theta);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phi_cyl = phi;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z_cyl = r * cosd(theta);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disp("Spherical to Cylindrical Coordinates (rho, phi, z):");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disp([rho phi_cyl z_cyl]);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Output :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"Spherical to Cartesian Coordinates (x, y, z):"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2.3492316   4.0689884   1.7101007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"Spherical to Cylindrical Coordinates (rho, phi, z):"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4.6984631   60.   1.7101007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8572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00525" cy="27336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Calculations :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186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