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33E5" w14:textId="77777777" w:rsidR="00F54106" w:rsidRDefault="00000000">
      <w:pPr>
        <w:spacing w:after="183" w:line="259" w:lineRule="auto"/>
        <w:ind w:left="0" w:right="3493" w:firstLine="0"/>
        <w:jc w:val="right"/>
      </w:pPr>
      <w:r>
        <w:rPr>
          <w:b/>
        </w:rPr>
        <w:t xml:space="preserve">Exp 10 MATLAB CODE </w:t>
      </w:r>
    </w:p>
    <w:p w14:paraId="5235C237" w14:textId="77777777" w:rsidR="00F54106" w:rsidRDefault="00000000">
      <w:pPr>
        <w:ind w:left="-5"/>
      </w:pPr>
      <w:r>
        <w:t xml:space="preserve">clc; clear; close all; </w:t>
      </w:r>
    </w:p>
    <w:p w14:paraId="736892B7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DD1756A" w14:textId="77777777" w:rsidR="00F54106" w:rsidRDefault="00000000">
      <w:pPr>
        <w:ind w:left="-5" w:right="7622"/>
      </w:pPr>
      <w:r>
        <w:t xml:space="preserve">Fs = 100000; t = 0:1/Fs:0.02; </w:t>
      </w:r>
    </w:p>
    <w:p w14:paraId="37920B98" w14:textId="77777777" w:rsidR="00F54106" w:rsidRDefault="00000000">
      <w:pPr>
        <w:spacing w:after="186" w:line="259" w:lineRule="auto"/>
        <w:ind w:left="0" w:right="0" w:firstLine="0"/>
      </w:pPr>
      <w:r>
        <w:t xml:space="preserve"> </w:t>
      </w:r>
    </w:p>
    <w:p w14:paraId="78D3A6E0" w14:textId="77777777" w:rsidR="00F54106" w:rsidRDefault="00000000">
      <w:pPr>
        <w:ind w:left="-5" w:right="8013"/>
      </w:pPr>
      <w:r>
        <w:t xml:space="preserve">Am = 1; fm = 1000; fc = 10000; kf = 5000; </w:t>
      </w:r>
    </w:p>
    <w:p w14:paraId="6AB5C55A" w14:textId="77777777" w:rsidR="00F54106" w:rsidRDefault="00000000">
      <w:pPr>
        <w:spacing w:after="183" w:line="259" w:lineRule="auto"/>
        <w:ind w:left="-5" w:right="4724"/>
      </w:pPr>
      <w:r>
        <w:t xml:space="preserve">SNR = 10; </w:t>
      </w:r>
    </w:p>
    <w:p w14:paraId="5A60EFC6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3DB7637" w14:textId="77777777" w:rsidR="00F54106" w:rsidRDefault="00000000">
      <w:pPr>
        <w:ind w:left="-5" w:right="6679"/>
      </w:pPr>
      <w:r>
        <w:t xml:space="preserve">% Message Signal m = Am*cos(2*pi*fm*t); </w:t>
      </w:r>
    </w:p>
    <w:p w14:paraId="2552FC6A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BAA3F94" w14:textId="77777777" w:rsidR="00F54106" w:rsidRDefault="00000000">
      <w:pPr>
        <w:ind w:left="-5" w:right="5681"/>
      </w:pPr>
      <w:r>
        <w:t xml:space="preserve">% FM Signal Generation int_m = cumsum(m)/Fs; s = cos(2*pi*fc*t + 2*pi*kf*int_m); </w:t>
      </w:r>
    </w:p>
    <w:p w14:paraId="4D55FF22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729AA9E" w14:textId="77777777" w:rsidR="00F54106" w:rsidRDefault="00000000">
      <w:pPr>
        <w:ind w:left="-5" w:right="5047"/>
      </w:pPr>
      <w:r>
        <w:t xml:space="preserve">% Add Gaussian White Noise noisy_signal = awgn(s,SNR,'measured'); </w:t>
      </w:r>
    </w:p>
    <w:p w14:paraId="1483657D" w14:textId="77777777" w:rsidR="00F54106" w:rsidRDefault="00000000">
      <w:pPr>
        <w:spacing w:after="185" w:line="259" w:lineRule="auto"/>
        <w:ind w:left="0" w:right="0" w:firstLine="0"/>
      </w:pPr>
      <w:r>
        <w:t xml:space="preserve"> </w:t>
      </w:r>
    </w:p>
    <w:p w14:paraId="0FD92A14" w14:textId="77777777" w:rsidR="00F54106" w:rsidRDefault="00000000">
      <w:pPr>
        <w:spacing w:after="183" w:line="259" w:lineRule="auto"/>
        <w:ind w:left="-5" w:right="4724"/>
      </w:pPr>
      <w:r>
        <w:t xml:space="preserve">% FM Demodulation </w:t>
      </w:r>
    </w:p>
    <w:p w14:paraId="1930078D" w14:textId="77777777" w:rsidR="00F54106" w:rsidRDefault="00000000">
      <w:pPr>
        <w:ind w:left="-5" w:right="4724"/>
      </w:pPr>
      <w:r>
        <w:t xml:space="preserve">analytic_signal = hilbert(noisy_signal); inst_phase = unwrap(angle(analytic_signal)); inst_freq = [diff(inst_phase)*Fs/(2*pi), 0]; </w:t>
      </w:r>
    </w:p>
    <w:p w14:paraId="629E6E3C" w14:textId="77777777" w:rsidR="00F54106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72F7CE9B" w14:textId="77777777" w:rsidR="00F54106" w:rsidRDefault="00000000">
      <w:pPr>
        <w:ind w:left="-5" w:right="5666"/>
      </w:pPr>
      <w:r>
        <w:t xml:space="preserve">% Recover Message Signal recovered = (inst_freq - fc)/kf; [b,a] = butter(5,2000/(Fs/2),'low'); recovered = filtfilt(b,a,recovered); </w:t>
      </w:r>
    </w:p>
    <w:p w14:paraId="27BE1635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266B982" w14:textId="77777777" w:rsidR="00F54106" w:rsidRDefault="00000000">
      <w:pPr>
        <w:ind w:left="-5" w:right="4724"/>
      </w:pPr>
      <w:r>
        <w:t xml:space="preserve">% Normalize Recovered Signal recovered = recovered - mean(recovered); recovered = recovered/max(abs(recovered)); </w:t>
      </w:r>
    </w:p>
    <w:p w14:paraId="79E78A4A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2B11F76" w14:textId="77777777" w:rsidR="00F54106" w:rsidRDefault="00000000">
      <w:pPr>
        <w:spacing w:after="183" w:line="259" w:lineRule="auto"/>
        <w:ind w:left="-5" w:right="4724"/>
      </w:pPr>
      <w:r>
        <w:t xml:space="preserve">% Calculate MSE </w:t>
      </w:r>
    </w:p>
    <w:p w14:paraId="2010BEF8" w14:textId="77777777" w:rsidR="00F54106" w:rsidRDefault="00000000">
      <w:pPr>
        <w:spacing w:after="183" w:line="259" w:lineRule="auto"/>
        <w:ind w:left="-5" w:right="4724"/>
      </w:pPr>
      <w:r>
        <w:t xml:space="preserve">MSE = mean((m-recovered).^2); </w:t>
      </w:r>
    </w:p>
    <w:p w14:paraId="3D7B0669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3B1CD93" w14:textId="77777777" w:rsidR="00F54106" w:rsidRDefault="00000000">
      <w:pPr>
        <w:ind w:left="-5" w:right="7064"/>
      </w:pPr>
      <w:r>
        <w:t xml:space="preserve">% Plot Signals figure; </w:t>
      </w:r>
    </w:p>
    <w:p w14:paraId="47285BAA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2516BBC" w14:textId="77777777" w:rsidR="00F54106" w:rsidRDefault="00000000">
      <w:pPr>
        <w:ind w:left="-5" w:right="6079"/>
      </w:pPr>
      <w:r>
        <w:t xml:space="preserve">subplot(4,1,1); plot(t,m); title('Original Message Signal'); xlabel('Time (s)'); ylabel('Amplitude'); grid on; </w:t>
      </w:r>
    </w:p>
    <w:p w14:paraId="389F097A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83B62AA" w14:textId="77777777" w:rsidR="00F54106" w:rsidRDefault="00000000">
      <w:pPr>
        <w:ind w:left="-5" w:right="6353"/>
      </w:pPr>
      <w:r>
        <w:t xml:space="preserve">subplot(4,1,2); plot(t,s); title('Generated FM Signal'); xlabel('Time (s)'); ylabel('Amplitude'); </w:t>
      </w:r>
    </w:p>
    <w:p w14:paraId="2944E954" w14:textId="77777777" w:rsidR="00F54106" w:rsidRDefault="00000000">
      <w:pPr>
        <w:spacing w:after="183" w:line="259" w:lineRule="auto"/>
        <w:ind w:left="-5" w:right="4724"/>
      </w:pPr>
      <w:r>
        <w:t xml:space="preserve">grid on; </w:t>
      </w:r>
    </w:p>
    <w:p w14:paraId="53B7FFA0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4D67B3C" w14:textId="77777777" w:rsidR="00F54106" w:rsidRDefault="00000000">
      <w:pPr>
        <w:ind w:left="-5" w:right="4724"/>
      </w:pPr>
      <w:r>
        <w:lastRenderedPageBreak/>
        <w:t xml:space="preserve">subplot(4,1,3); plot(t,noisy_signal); title('FM Signal with Gaussian White Noise'); xlabel('Time (s)'); ylabel('Amplitude'); grid on; </w:t>
      </w:r>
    </w:p>
    <w:p w14:paraId="43428C08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B02E393" w14:textId="77777777" w:rsidR="00F54106" w:rsidRDefault="00000000">
      <w:pPr>
        <w:ind w:left="-5" w:right="5817"/>
      </w:pPr>
      <w:r>
        <w:t xml:space="preserve">subplot(4,1,4); plot(t,recovered); title('Recovered Message Signal'); xlabel('Time (s)'); ylabel('Amplitude'); grid on; </w:t>
      </w:r>
    </w:p>
    <w:p w14:paraId="68E161FB" w14:textId="77777777" w:rsidR="00F54106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978C376" w14:textId="77777777" w:rsidR="00F54106" w:rsidRDefault="00000000">
      <w:pPr>
        <w:ind w:left="-5" w:right="4143"/>
      </w:pPr>
      <w:r>
        <w:t xml:space="preserve">% Performance Analysis fprintf('Signal-to-Noise Ratio = %d dB\n',SNR); fprintf('Message Frequency = %d Hz\n',fm); fprintf('Carrier Frequency = %d Hz\n',fc); fprintf('Frequency Deviation = %.2f Hz\n',kf*Am); fprintf('FM Modulation Index = %.2f\n',kf*Am/fm); fprintf('Mean Squared Error = %.6f\n',MSE); </w:t>
      </w:r>
    </w:p>
    <w:p w14:paraId="18EF4137" w14:textId="77777777" w:rsidR="00F54106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drawing>
          <wp:inline distT="0" distB="0" distL="0" distR="0" wp14:anchorId="2DA58910" wp14:editId="4287F97D">
            <wp:extent cx="5731510" cy="325310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54106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106"/>
    <w:rsid w:val="00062FC7"/>
    <w:rsid w:val="004F7AB5"/>
    <w:rsid w:val="00F5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558B"/>
  <w15:docId w15:val="{8140056E-E412-40F4-9B4C-5344AA03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0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2026-10-28T05:16:00Z</dcterms:created>
  <dcterms:modified xsi:type="dcterms:W3CDTF">2026-10-28T05:16:00Z</dcterms:modified>
</cp:coreProperties>
</file>