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74AE" w14:textId="77777777" w:rsidR="00DD53B2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17 MATLAB CODE </w:t>
      </w:r>
    </w:p>
    <w:p w14:paraId="4D13F10E" w14:textId="77777777" w:rsidR="00DD53B2" w:rsidRDefault="00000000">
      <w:pPr>
        <w:ind w:left="-5"/>
      </w:pPr>
      <w:r>
        <w:t xml:space="preserve">clc; clear; close all; </w:t>
      </w:r>
    </w:p>
    <w:p w14:paraId="1113889F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6CE9C5" w14:textId="77777777" w:rsidR="00DD53B2" w:rsidRDefault="00000000">
      <w:pPr>
        <w:spacing w:after="183" w:line="259" w:lineRule="auto"/>
        <w:ind w:left="-5" w:right="5436"/>
      </w:pPr>
      <w:r>
        <w:t xml:space="preserve">% Parameters </w:t>
      </w:r>
    </w:p>
    <w:p w14:paraId="2E50F246" w14:textId="77777777" w:rsidR="00DD53B2" w:rsidRDefault="00000000">
      <w:pPr>
        <w:ind w:left="-5" w:right="7787"/>
      </w:pPr>
      <w:r>
        <w:t xml:space="preserve">N = 1000; SNR = 10; sps = 20; </w:t>
      </w:r>
    </w:p>
    <w:p w14:paraId="726B3ABF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6B9B0FE" w14:textId="77777777" w:rsidR="00DD53B2" w:rsidRDefault="00000000">
      <w:pPr>
        <w:ind w:left="-5" w:right="5436"/>
      </w:pPr>
      <w:r>
        <w:t xml:space="preserve">% Generate Random Binary Data data = randi([0 1],1,N); </w:t>
      </w:r>
    </w:p>
    <w:p w14:paraId="6CC7C0A2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636082E" w14:textId="77777777" w:rsidR="00DD53B2" w:rsidRDefault="00000000">
      <w:pPr>
        <w:spacing w:after="183" w:line="259" w:lineRule="auto"/>
        <w:ind w:left="-5" w:right="5436"/>
      </w:pPr>
      <w:r>
        <w:t xml:space="preserve">% BPSK Modulation </w:t>
      </w:r>
    </w:p>
    <w:p w14:paraId="21E493F8" w14:textId="77777777" w:rsidR="00DD53B2" w:rsidRDefault="00000000">
      <w:pPr>
        <w:spacing w:after="183" w:line="259" w:lineRule="auto"/>
        <w:ind w:left="-5" w:right="5436"/>
      </w:pPr>
      <w:r>
        <w:t xml:space="preserve">signal = 2*data - 1; </w:t>
      </w:r>
    </w:p>
    <w:p w14:paraId="590D60F7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14DD5B2" w14:textId="77777777" w:rsidR="00DD53B2" w:rsidRDefault="00000000">
      <w:pPr>
        <w:ind w:left="-5" w:right="6720"/>
      </w:pPr>
      <w:r>
        <w:t xml:space="preserve">% Upsampling tx = repelem(signal,sps); </w:t>
      </w:r>
    </w:p>
    <w:p w14:paraId="520BF211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F525F4D" w14:textId="77777777" w:rsidR="00DD53B2" w:rsidRDefault="00000000">
      <w:pPr>
        <w:ind w:left="-5" w:right="4748"/>
      </w:pPr>
      <w:r>
        <w:t xml:space="preserve">% Add AWGN Noise signal_power = mean(tx.^2); noise_power = signal_power/(10^(SNR/10)); noise = sqrt(noise_power)*randn(size(tx)); rx = tx + noise; </w:t>
      </w:r>
    </w:p>
    <w:p w14:paraId="061EE0BF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9A0B5B5" w14:textId="77777777" w:rsidR="00DD53B2" w:rsidRDefault="00000000">
      <w:pPr>
        <w:spacing w:after="183" w:line="259" w:lineRule="auto"/>
        <w:ind w:left="-5" w:right="5436"/>
      </w:pPr>
      <w:r>
        <w:t xml:space="preserve">% Eye Diagram without Noise </w:t>
      </w:r>
    </w:p>
    <w:p w14:paraId="5567D50B" w14:textId="77777777" w:rsidR="00DD53B2" w:rsidRDefault="00000000">
      <w:pPr>
        <w:spacing w:after="183"/>
        <w:ind w:left="-5" w:right="5436"/>
      </w:pPr>
      <w:r>
        <w:t xml:space="preserve">figure; eyediagram(tx(1:2000),2*sps); title('Eye Diagram without AWGN'); </w:t>
      </w:r>
    </w:p>
    <w:p w14:paraId="0B64DD3E" w14:textId="77777777" w:rsidR="00DD53B2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3788499F" w14:textId="77777777" w:rsidR="00DD53B2" w:rsidRDefault="00000000">
      <w:pPr>
        <w:spacing w:after="183" w:line="259" w:lineRule="auto"/>
        <w:ind w:left="-5" w:right="5436"/>
      </w:pPr>
      <w:r>
        <w:t xml:space="preserve">% Eye Diagram with AWGN </w:t>
      </w:r>
    </w:p>
    <w:p w14:paraId="027D3826" w14:textId="77777777" w:rsidR="00DD53B2" w:rsidRDefault="00000000">
      <w:pPr>
        <w:ind w:left="-5" w:right="5436"/>
      </w:pPr>
      <w:r>
        <w:t xml:space="preserve">figure; eyediagram(rx(1:2000),2*sps); title('Eye Diagram with AWGN'); </w:t>
      </w:r>
    </w:p>
    <w:p w14:paraId="18DFC60D" w14:textId="77777777" w:rsidR="00DD53B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BBD95B3" w14:textId="77777777" w:rsidR="00DD53B2" w:rsidRDefault="00000000">
      <w:pPr>
        <w:ind w:left="-5" w:right="5286"/>
      </w:pPr>
      <w:r>
        <w:t xml:space="preserve">% Calculate BER received_symbols = rx(sps/2:sps:end); detected_data = received_symbols &gt; 0; detected_data = detected_data(1:N); errors = sum(data ~= detected_data); </w:t>
      </w:r>
    </w:p>
    <w:p w14:paraId="1324CE9E" w14:textId="77777777" w:rsidR="00DD53B2" w:rsidRDefault="00000000">
      <w:pPr>
        <w:ind w:left="-5" w:right="4964"/>
      </w:pPr>
      <w:r>
        <w:t xml:space="preserve">BER = errors/N; % Display Results fprintf('SNR = %d dB\n',SNR); fprintf('Total Bits = %d\n',N); fprintf('Bit Errors = %d\n',errors); fprintf('Bit Error Rate (BER) = %.6f\n',BER); % Plot Transmitted and Received Signals t = (0:length(tx)-1)/sps; figure; subplot(2,1,1); plot(t(1:400),tx(1:400)); title('Transmitted BPSK Signal'); xlabel('Symbol Periods'); ylabel('Amplitude'); grid on; subplot(2,1,2); </w:t>
      </w:r>
    </w:p>
    <w:p w14:paraId="06174E08" w14:textId="77777777" w:rsidR="00DD53B2" w:rsidRDefault="00000000">
      <w:pPr>
        <w:ind w:left="-5" w:right="5436"/>
      </w:pPr>
      <w:r>
        <w:t xml:space="preserve">plot(t(1:400),rx(1:400)); title('Received Signal with AWGN'); xlabel('Symbol Periods'); ylabel('Amplitude');grid on; </w:t>
      </w:r>
    </w:p>
    <w:p w14:paraId="47193916" w14:textId="77777777" w:rsidR="00DD53B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DAFD2F7" wp14:editId="4D3D1CA1">
            <wp:extent cx="5731510" cy="324866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D53B2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3B2"/>
    <w:rsid w:val="004A2200"/>
    <w:rsid w:val="00C523CB"/>
    <w:rsid w:val="00DD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EEF5"/>
  <w15:docId w15:val="{BCB7296F-7867-4FC1-8B8A-70B3FD44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2026-10-28T05:16:00Z</dcterms:created>
  <dcterms:modified xsi:type="dcterms:W3CDTF">2026-10-28T05:16:00Z</dcterms:modified>
</cp:coreProperties>
</file>