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C01EE" w14:textId="77777777" w:rsidR="00C70061" w:rsidRDefault="00000000">
      <w:pPr>
        <w:spacing w:after="183" w:line="259" w:lineRule="auto"/>
        <w:ind w:left="0" w:right="3493" w:firstLine="0"/>
        <w:jc w:val="right"/>
      </w:pPr>
      <w:r>
        <w:rPr>
          <w:b/>
        </w:rPr>
        <w:t xml:space="preserve">Exp 18 MATLAB CODE </w:t>
      </w:r>
    </w:p>
    <w:p w14:paraId="51B3080A" w14:textId="77777777" w:rsidR="00C70061" w:rsidRDefault="00000000">
      <w:pPr>
        <w:ind w:left="-5"/>
      </w:pPr>
      <w:r>
        <w:t xml:space="preserve">clc; clear; close all; </w:t>
      </w:r>
    </w:p>
    <w:p w14:paraId="5C4835C8" w14:textId="77777777" w:rsidR="00C7006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94424CD" w14:textId="77777777" w:rsidR="00C70061" w:rsidRDefault="00000000">
      <w:pPr>
        <w:ind w:left="-5" w:right="7750"/>
      </w:pPr>
      <w:r>
        <w:t xml:space="preserve">% Parameters N = 1000; sps = 20; </w:t>
      </w:r>
    </w:p>
    <w:p w14:paraId="2644C2F0" w14:textId="77777777" w:rsidR="00C70061" w:rsidRDefault="00000000">
      <w:pPr>
        <w:spacing w:after="183" w:line="259" w:lineRule="auto"/>
        <w:ind w:left="-5" w:right="4103"/>
      </w:pPr>
      <w:r>
        <w:t xml:space="preserve">SNR = 20; </w:t>
      </w:r>
    </w:p>
    <w:p w14:paraId="36F72B55" w14:textId="77777777" w:rsidR="00C7006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434633EB" w14:textId="77777777" w:rsidR="00C70061" w:rsidRDefault="00000000">
      <w:pPr>
        <w:ind w:left="-5" w:right="5904"/>
      </w:pPr>
      <w:r>
        <w:t xml:space="preserve">% Generate Random Binary Data data = randi([0 1],1,N); symbols = 2*data - 1; </w:t>
      </w:r>
    </w:p>
    <w:p w14:paraId="7742A89E" w14:textId="77777777" w:rsidR="00C7006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34BA4F7" w14:textId="77777777" w:rsidR="00C70061" w:rsidRDefault="00000000">
      <w:pPr>
        <w:ind w:left="-5" w:right="6737"/>
      </w:pPr>
      <w:r>
        <w:t xml:space="preserve">% Upsampling tx = zeros(1,N*sps); tx(1:sps:end) = symbols; </w:t>
      </w:r>
    </w:p>
    <w:p w14:paraId="18048368" w14:textId="77777777" w:rsidR="00C7006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0031E0F0" w14:textId="77777777" w:rsidR="00C70061" w:rsidRDefault="00000000">
      <w:pPr>
        <w:ind w:left="-5" w:right="6575"/>
      </w:pPr>
      <w:r>
        <w:t xml:space="preserve">% Pulse Shaping Filter h = ones(1,sps); signal = conv(tx,h,'same'); </w:t>
      </w:r>
    </w:p>
    <w:p w14:paraId="148EF47D" w14:textId="77777777" w:rsidR="00C7006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4B4613B6" w14:textId="77777777" w:rsidR="00C70061" w:rsidRDefault="00000000">
      <w:pPr>
        <w:ind w:left="-5" w:right="5359"/>
      </w:pPr>
      <w:r>
        <w:t xml:space="preserve">% Introduce Inter-Symbol Interference isi_filter = [1 0.5 0.25]; isi_signal = filter(isi_filter,1,signal); </w:t>
      </w:r>
    </w:p>
    <w:p w14:paraId="5A6F0D15" w14:textId="77777777" w:rsidR="00C7006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7155B41F" w14:textId="77777777" w:rsidR="00C70061" w:rsidRDefault="00000000">
      <w:pPr>
        <w:ind w:left="-5" w:right="5609"/>
      </w:pPr>
      <w:r>
        <w:t xml:space="preserve">% Add AWGN Noise signal_power = mean(isi_signal.^2); noise_power = </w:t>
      </w:r>
      <w:r>
        <w:lastRenderedPageBreak/>
        <w:t xml:space="preserve">signal_power/(10^(SNR/10)); noise = sqrt(noise_power)*randn(size(isi_signal)); rx = isi_signal + noise; </w:t>
      </w:r>
    </w:p>
    <w:p w14:paraId="7FEBECC3" w14:textId="77777777" w:rsidR="00C7006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18E6FD70" w14:textId="77777777" w:rsidR="00C70061" w:rsidRDefault="00000000">
      <w:pPr>
        <w:ind w:left="-5" w:right="5748"/>
      </w:pPr>
      <w:r>
        <w:t xml:space="preserve">% Eye Diagram Without ISI figure; eyediagram(signal(1:2000),2*sps); title('Eye Diagram Without ISI'); </w:t>
      </w:r>
    </w:p>
    <w:p w14:paraId="70956A41" w14:textId="77777777" w:rsidR="00C7006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2F1A4523" w14:textId="77777777" w:rsidR="00C70061" w:rsidRDefault="00000000">
      <w:pPr>
        <w:ind w:left="-5" w:right="5235"/>
      </w:pPr>
      <w:r>
        <w:t xml:space="preserve">% Eye Diagram With ISI figure; eyediagram(rx(1:2000),2*sps); title('Eye Diagram With ISI and AWGN'); </w:t>
      </w:r>
    </w:p>
    <w:p w14:paraId="1DDB1D91" w14:textId="77777777" w:rsidR="00C7006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7A0A12F2" w14:textId="77777777" w:rsidR="00C70061" w:rsidRDefault="00000000">
      <w:pPr>
        <w:ind w:left="-5" w:right="5286"/>
      </w:pPr>
      <w:r>
        <w:t xml:space="preserve">% Calculate BER sample_points = sps:sps:length(rx); received_symbols = rx(sample_points); detected_data = received_symbols &gt; 0; </w:t>
      </w:r>
    </w:p>
    <w:p w14:paraId="6F85D4DB" w14:textId="77777777" w:rsidR="00C7006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7C43DB01" w14:textId="77777777" w:rsidR="00C70061" w:rsidRDefault="00000000">
      <w:pPr>
        <w:ind w:left="-5" w:right="4103"/>
      </w:pPr>
      <w:r>
        <w:t xml:space="preserve">L = min(length(data),length(detected_data)); errors = sum(data(1:L) ~= detected_data(1:L)); </w:t>
      </w:r>
    </w:p>
    <w:p w14:paraId="5235A288" w14:textId="77777777" w:rsidR="00C70061" w:rsidRDefault="00000000">
      <w:pPr>
        <w:spacing w:after="183" w:line="259" w:lineRule="auto"/>
        <w:ind w:left="-5" w:right="4103"/>
      </w:pPr>
      <w:r>
        <w:t xml:space="preserve">BER = errors/L; </w:t>
      </w:r>
    </w:p>
    <w:p w14:paraId="6EA92E45" w14:textId="77777777" w:rsidR="00C7006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6B60F85D" w14:textId="77777777" w:rsidR="00C70061" w:rsidRDefault="00000000">
      <w:pPr>
        <w:ind w:left="-5" w:right="5540"/>
      </w:pPr>
      <w:r>
        <w:t xml:space="preserve">% Display Results fprintf('SNR = %d dB\n',SNR); fprintf('Total Bits = %d\n',L); fprintf('Bit Errors = %d\n',errors); fprintf('Bit Error Rate = %.6f\n',BER); % Plot Transmitted </w:t>
      </w:r>
      <w:r>
        <w:lastRenderedPageBreak/>
        <w:t xml:space="preserve">and Received Signals t = (0:length(signal)-1)/sps; </w:t>
      </w:r>
    </w:p>
    <w:p w14:paraId="0224E5D3" w14:textId="77777777" w:rsidR="00C7006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C9181A1" w14:textId="77777777" w:rsidR="00C70061" w:rsidRDefault="00000000">
      <w:pPr>
        <w:ind w:left="-5" w:right="6398"/>
      </w:pPr>
      <w:r>
        <w:t xml:space="preserve">figure; subplot(2,1,1); plot(t(1:400),signal(1:400)); title('Transmitted Signal'); xlabel('Symbol Periods'); ylabel('Amplitude'); grid on; </w:t>
      </w:r>
    </w:p>
    <w:p w14:paraId="5526DD3F" w14:textId="77777777" w:rsidR="00C7006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4F02AFF9" w14:textId="77777777" w:rsidR="00C70061" w:rsidRDefault="00000000">
      <w:pPr>
        <w:ind w:left="-5" w:right="4983"/>
      </w:pPr>
      <w:r>
        <w:t xml:space="preserve">subplot(2,1,2); plot(t(1:400),rx(1:400)); title('Received Signal with ISI and AWGN'); xlabel('Symbol Periods'); ylabel('Amplitude'); grid on; </w:t>
      </w:r>
    </w:p>
    <w:p w14:paraId="3525C77D" w14:textId="77777777" w:rsidR="00C70061" w:rsidRDefault="00000000">
      <w:pPr>
        <w:spacing w:after="0" w:line="259" w:lineRule="auto"/>
        <w:ind w:left="0" w:right="0" w:firstLine="0"/>
        <w:jc w:val="both"/>
      </w:pPr>
      <w:r>
        <w:rPr>
          <w:noProof/>
        </w:rPr>
        <w:drawing>
          <wp:inline distT="0" distB="0" distL="0" distR="0" wp14:anchorId="0562CCB2" wp14:editId="3A538AAD">
            <wp:extent cx="5731510" cy="3231515"/>
            <wp:effectExtent l="0" t="0" r="0" b="0"/>
            <wp:docPr id="171" name="Pictur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C70061">
      <w:pgSz w:w="11906" w:h="16838"/>
      <w:pgMar w:top="1440" w:right="1381" w:bottom="16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061"/>
    <w:rsid w:val="001F3C81"/>
    <w:rsid w:val="008A11BF"/>
    <w:rsid w:val="00C70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505BA"/>
  <w15:docId w15:val="{34B7A2C8-61CC-4DC1-AE99-54A2BC0F4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409" w:lineRule="auto"/>
      <w:ind w:left="10" w:right="817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Polireddy</dc:creator>
  <cp:keywords/>
  <cp:lastModifiedBy>Harshavardhan Polireddy</cp:lastModifiedBy>
  <cp:revision>2</cp:revision>
  <dcterms:created xsi:type="dcterms:W3CDTF">2026-10-28T05:17:00Z</dcterms:created>
  <dcterms:modified xsi:type="dcterms:W3CDTF">2026-10-28T05:17:00Z</dcterms:modified>
</cp:coreProperties>
</file>