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2C0B3" w14:textId="77777777" w:rsidR="00514007" w:rsidRDefault="00000000">
      <w:pPr>
        <w:spacing w:after="183" w:line="259" w:lineRule="auto"/>
        <w:ind w:left="0" w:right="3493" w:firstLine="0"/>
        <w:jc w:val="right"/>
      </w:pPr>
      <w:r>
        <w:rPr>
          <w:b/>
        </w:rPr>
        <w:t xml:space="preserve">Exp 30 MATLAB CODE </w:t>
      </w:r>
    </w:p>
    <w:p w14:paraId="12E78D9D" w14:textId="77777777" w:rsidR="00514007" w:rsidRDefault="00000000">
      <w:pPr>
        <w:ind w:left="-5"/>
      </w:pPr>
      <w:r>
        <w:t xml:space="preserve">clc; clear; close all; </w:t>
      </w:r>
    </w:p>
    <w:p w14:paraId="583079CE" w14:textId="77777777" w:rsidR="00514007" w:rsidRDefault="00000000">
      <w:pPr>
        <w:spacing w:after="183" w:line="259" w:lineRule="auto"/>
        <w:ind w:left="0" w:right="0" w:firstLine="0"/>
      </w:pPr>
      <w:r>
        <w:t xml:space="preserve"> </w:t>
      </w:r>
    </w:p>
    <w:p w14:paraId="56BDAF66" w14:textId="77777777" w:rsidR="00514007" w:rsidRDefault="00000000">
      <w:pPr>
        <w:spacing w:after="183" w:line="259" w:lineRule="auto"/>
        <w:ind w:left="-5" w:right="0"/>
      </w:pPr>
      <w:r>
        <w:t xml:space="preserve">% Cellular Frequency Planning and Handover Simulation </w:t>
      </w:r>
    </w:p>
    <w:p w14:paraId="45FEB48C" w14:textId="77777777" w:rsidR="00514007" w:rsidRDefault="00000000">
      <w:pPr>
        <w:spacing w:after="183" w:line="259" w:lineRule="auto"/>
        <w:ind w:left="0" w:right="0" w:firstLine="0"/>
      </w:pPr>
      <w:r>
        <w:t xml:space="preserve"> </w:t>
      </w:r>
    </w:p>
    <w:p w14:paraId="57612631" w14:textId="77777777" w:rsidR="00514007" w:rsidRDefault="00000000">
      <w:pPr>
        <w:ind w:left="-5" w:right="6741"/>
      </w:pPr>
      <w:r>
        <w:t xml:space="preserve">numCells = 7; cellRadius = 1; numUsers = 20; numChannels = 21; </w:t>
      </w:r>
    </w:p>
    <w:p w14:paraId="4502FCA5" w14:textId="77777777" w:rsidR="00514007" w:rsidRDefault="00000000">
      <w:pPr>
        <w:spacing w:after="183" w:line="259" w:lineRule="auto"/>
        <w:ind w:left="0" w:right="0" w:firstLine="0"/>
      </w:pPr>
      <w:r>
        <w:t xml:space="preserve"> </w:t>
      </w:r>
    </w:p>
    <w:p w14:paraId="1EA30D6D" w14:textId="77777777" w:rsidR="00514007" w:rsidRDefault="00000000">
      <w:pPr>
        <w:ind w:left="-5" w:right="4675"/>
      </w:pPr>
      <w:r>
        <w:t xml:space="preserve">% Frequency Reuse Planning frequencyGroups = [1 2 3 4 5 6 7]; </w:t>
      </w:r>
    </w:p>
    <w:p w14:paraId="7046CD03" w14:textId="77777777" w:rsidR="00514007" w:rsidRDefault="00000000">
      <w:pPr>
        <w:spacing w:after="183" w:line="259" w:lineRule="auto"/>
        <w:ind w:left="0" w:right="0" w:firstLine="0"/>
      </w:pPr>
      <w:r>
        <w:t xml:space="preserve"> </w:t>
      </w:r>
    </w:p>
    <w:p w14:paraId="6733D1B1" w14:textId="77777777" w:rsidR="00514007" w:rsidRDefault="00000000">
      <w:pPr>
        <w:ind w:left="-5" w:right="7965"/>
      </w:pPr>
      <w:r>
        <w:t xml:space="preserve">figure; hold on; </w:t>
      </w:r>
    </w:p>
    <w:p w14:paraId="4A0058D4" w14:textId="77777777" w:rsidR="00514007" w:rsidRDefault="00000000">
      <w:pPr>
        <w:spacing w:after="183" w:line="259" w:lineRule="auto"/>
        <w:ind w:left="0" w:right="0" w:firstLine="0"/>
      </w:pPr>
      <w:r>
        <w:t xml:space="preserve"> </w:t>
      </w:r>
    </w:p>
    <w:p w14:paraId="0A5C9B94" w14:textId="77777777" w:rsidR="00514007" w:rsidRDefault="00000000">
      <w:pPr>
        <w:ind w:left="-5" w:right="6007"/>
      </w:pPr>
      <w:r>
        <w:t xml:space="preserve">% Plot Hexagonal Cells theta = 0:60:360; xHex = cellRadius * cosd(theta); yHex = cellRadius * sind(theta); </w:t>
      </w:r>
    </w:p>
    <w:p w14:paraId="1DC93916" w14:textId="77777777" w:rsidR="00514007" w:rsidRDefault="00000000">
      <w:pPr>
        <w:spacing w:after="183" w:line="259" w:lineRule="auto"/>
        <w:ind w:left="0" w:right="0" w:firstLine="0"/>
      </w:pPr>
      <w:r>
        <w:t xml:space="preserve"> </w:t>
      </w:r>
    </w:p>
    <w:p w14:paraId="4B9FBCEF" w14:textId="77777777" w:rsidR="00514007" w:rsidRDefault="00000000">
      <w:pPr>
        <w:ind w:left="-5" w:right="4245"/>
      </w:pPr>
      <w:r>
        <w:t xml:space="preserve">cellX = [0 1.5 1.5 0 -1.5 -1.5 0]; cellY = [0 0.866 -0.866 1.732 0.866 -0.866 -1.732]; </w:t>
      </w:r>
    </w:p>
    <w:p w14:paraId="4A2002A7" w14:textId="77777777" w:rsidR="00514007" w:rsidRDefault="00000000">
      <w:pPr>
        <w:spacing w:after="183" w:line="259" w:lineRule="auto"/>
        <w:ind w:left="0" w:right="0" w:firstLine="0"/>
      </w:pPr>
      <w:r>
        <w:t xml:space="preserve"> </w:t>
      </w:r>
    </w:p>
    <w:p w14:paraId="491294BD" w14:textId="77777777" w:rsidR="00514007" w:rsidRDefault="00000000">
      <w:pPr>
        <w:ind w:left="-5" w:right="3457"/>
      </w:pPr>
      <w:r>
        <w:t xml:space="preserve">for i = 1:numCells     plot(cellX(i) + xHex, cellY(i) + yHex, 'b', 'LineWidth', 1.5);     text(cellX(i), cellY(i), ...         sprintf('Cell %d\nF%d', i, frequencyGroups(i)), ... </w:t>
      </w:r>
    </w:p>
    <w:p w14:paraId="68E0E8DB" w14:textId="77777777" w:rsidR="00514007" w:rsidRDefault="00000000">
      <w:pPr>
        <w:ind w:left="-5" w:right="5129"/>
      </w:pPr>
      <w:r>
        <w:t xml:space="preserve">        'HorizontalAlignment', 'center'); end </w:t>
      </w:r>
    </w:p>
    <w:p w14:paraId="1751FD5E" w14:textId="77777777" w:rsidR="00514007" w:rsidRDefault="00000000">
      <w:pPr>
        <w:spacing w:after="183" w:line="259" w:lineRule="auto"/>
        <w:ind w:left="0" w:right="0" w:firstLine="0"/>
      </w:pPr>
      <w:r>
        <w:lastRenderedPageBreak/>
        <w:t xml:space="preserve"> </w:t>
      </w:r>
    </w:p>
    <w:p w14:paraId="3F71B087" w14:textId="77777777" w:rsidR="00514007" w:rsidRDefault="00000000">
      <w:pPr>
        <w:ind w:left="-5" w:right="5677"/>
      </w:pPr>
      <w:r>
        <w:t xml:space="preserve">title('Cellular Frequency Planning'); xlabel('Distance X'); ylabel('Distance Y'); axis equal; grid on; hold off; </w:t>
      </w:r>
    </w:p>
    <w:p w14:paraId="078DF96C" w14:textId="77777777" w:rsidR="00514007" w:rsidRDefault="00000000">
      <w:pPr>
        <w:spacing w:after="183" w:line="259" w:lineRule="auto"/>
        <w:ind w:left="0" w:right="0" w:firstLine="0"/>
      </w:pPr>
      <w:r>
        <w:t xml:space="preserve"> </w:t>
      </w:r>
    </w:p>
    <w:p w14:paraId="6CA6578F" w14:textId="77777777" w:rsidR="00514007" w:rsidRDefault="00000000">
      <w:pPr>
        <w:ind w:left="-5" w:right="4897"/>
      </w:pPr>
      <w:r>
        <w:t xml:space="preserve">% User Mobility Simulation time = 0:0.1:20; userPosition = linspace(-4, 4, length(time)); </w:t>
      </w:r>
    </w:p>
    <w:p w14:paraId="4479F30C" w14:textId="77777777" w:rsidR="00514007" w:rsidRDefault="00000000">
      <w:pPr>
        <w:spacing w:after="183" w:line="259" w:lineRule="auto"/>
        <w:ind w:left="0" w:right="0" w:firstLine="0"/>
      </w:pPr>
      <w:r>
        <w:t xml:space="preserve"> </w:t>
      </w:r>
    </w:p>
    <w:p w14:paraId="156DF4FE" w14:textId="77777777" w:rsidR="00514007" w:rsidRDefault="00000000">
      <w:pPr>
        <w:ind w:left="-5" w:right="3430"/>
      </w:pPr>
      <w:r>
        <w:t xml:space="preserve">baseStations = [-3 0 3]; signalStrength = zeros(length(time), length(baseStations)); </w:t>
      </w:r>
    </w:p>
    <w:p w14:paraId="365C81C0" w14:textId="77777777" w:rsidR="00514007" w:rsidRDefault="00000000">
      <w:pPr>
        <w:spacing w:after="183" w:line="259" w:lineRule="auto"/>
        <w:ind w:left="0" w:right="0" w:firstLine="0"/>
      </w:pPr>
      <w:r>
        <w:t xml:space="preserve"> </w:t>
      </w:r>
    </w:p>
    <w:p w14:paraId="15EA758C" w14:textId="77777777" w:rsidR="00514007" w:rsidRDefault="00000000">
      <w:pPr>
        <w:ind w:left="-5" w:right="4463"/>
      </w:pPr>
      <w:r>
        <w:t xml:space="preserve">for i = 1:length(baseStations)     distance = abs(userPosition - baseStations(i));     signalStrength(:,i) = 1 ./ (distance'.^2 + 0.5); end </w:t>
      </w:r>
    </w:p>
    <w:p w14:paraId="5EAC4AAF" w14:textId="77777777" w:rsidR="00514007" w:rsidRDefault="00000000">
      <w:pPr>
        <w:spacing w:after="185" w:line="259" w:lineRule="auto"/>
        <w:ind w:left="0" w:right="0" w:firstLine="0"/>
      </w:pPr>
      <w:r>
        <w:t xml:space="preserve"> </w:t>
      </w:r>
    </w:p>
    <w:p w14:paraId="12B9F8B7" w14:textId="77777777" w:rsidR="00514007" w:rsidRDefault="00000000">
      <w:pPr>
        <w:spacing w:after="183" w:line="259" w:lineRule="auto"/>
        <w:ind w:left="-5" w:right="4675"/>
      </w:pPr>
      <w:r>
        <w:t xml:space="preserve">% Select Serving Cell </w:t>
      </w:r>
    </w:p>
    <w:p w14:paraId="03872F7E" w14:textId="77777777" w:rsidR="00514007" w:rsidRDefault="00000000">
      <w:pPr>
        <w:spacing w:after="183" w:line="259" w:lineRule="auto"/>
        <w:ind w:left="-5" w:right="4675"/>
      </w:pPr>
      <w:r>
        <w:t xml:space="preserve">[~, servingCell] = max(signalStrength, [], 2); </w:t>
      </w:r>
    </w:p>
    <w:p w14:paraId="7435B249" w14:textId="77777777" w:rsidR="00514007" w:rsidRDefault="00000000">
      <w:pPr>
        <w:spacing w:after="183" w:line="259" w:lineRule="auto"/>
        <w:ind w:left="0" w:right="0" w:firstLine="0"/>
      </w:pPr>
      <w:r>
        <w:t xml:space="preserve"> </w:t>
      </w:r>
    </w:p>
    <w:p w14:paraId="4B059F98" w14:textId="77777777" w:rsidR="00514007" w:rsidRDefault="00000000">
      <w:pPr>
        <w:spacing w:line="259" w:lineRule="auto"/>
        <w:ind w:left="-5" w:right="4675"/>
      </w:pPr>
      <w:r>
        <w:t xml:space="preserve">% Handover Detection </w:t>
      </w:r>
    </w:p>
    <w:p w14:paraId="31C85479" w14:textId="77777777" w:rsidR="00514007" w:rsidRDefault="00000000">
      <w:pPr>
        <w:ind w:left="-5" w:right="5691"/>
      </w:pPr>
      <w:r>
        <w:t xml:space="preserve">handoverCount = 0; handoverTime = []; </w:t>
      </w:r>
    </w:p>
    <w:p w14:paraId="6D5D8005" w14:textId="77777777" w:rsidR="00514007" w:rsidRDefault="00000000">
      <w:pPr>
        <w:spacing w:after="183" w:line="259" w:lineRule="auto"/>
        <w:ind w:left="0" w:right="0" w:firstLine="0"/>
      </w:pPr>
      <w:r>
        <w:t xml:space="preserve"> </w:t>
      </w:r>
    </w:p>
    <w:p w14:paraId="37052665" w14:textId="77777777" w:rsidR="00514007" w:rsidRDefault="00000000">
      <w:pPr>
        <w:ind w:left="-5" w:right="4675"/>
      </w:pPr>
      <w:r>
        <w:t xml:space="preserve">for i = 2:length(servingCell)     if servingCell(i) ~= servingCell(i-1)         handoverCount = </w:t>
      </w:r>
      <w:r>
        <w:lastRenderedPageBreak/>
        <w:t xml:space="preserve">handoverCount + 1;         handoverTime = [handoverTime time(i)];     end </w:t>
      </w:r>
    </w:p>
    <w:p w14:paraId="5B9EBDCB" w14:textId="77777777" w:rsidR="00514007" w:rsidRDefault="00000000">
      <w:pPr>
        <w:spacing w:after="183" w:line="259" w:lineRule="auto"/>
        <w:ind w:left="-5" w:right="4675"/>
      </w:pPr>
      <w:r>
        <w:t xml:space="preserve">end </w:t>
      </w:r>
    </w:p>
    <w:p w14:paraId="73E3EB10" w14:textId="77777777" w:rsidR="00514007" w:rsidRDefault="00000000">
      <w:pPr>
        <w:spacing w:after="183" w:line="259" w:lineRule="auto"/>
        <w:ind w:left="0" w:right="0" w:firstLine="0"/>
      </w:pPr>
      <w:r>
        <w:t xml:space="preserve"> </w:t>
      </w:r>
    </w:p>
    <w:p w14:paraId="09BDA83F" w14:textId="77777777" w:rsidR="00514007" w:rsidRDefault="00000000">
      <w:pPr>
        <w:ind w:left="-5" w:right="4675"/>
      </w:pPr>
      <w:r>
        <w:t xml:space="preserve">% Plot User Mobility and Signal Strength figure; </w:t>
      </w:r>
    </w:p>
    <w:p w14:paraId="4BEC2DDC" w14:textId="77777777" w:rsidR="00514007" w:rsidRDefault="00000000">
      <w:pPr>
        <w:spacing w:after="183" w:line="259" w:lineRule="auto"/>
        <w:ind w:left="0" w:right="0" w:firstLine="0"/>
      </w:pPr>
      <w:r>
        <w:t xml:space="preserve"> </w:t>
      </w:r>
    </w:p>
    <w:p w14:paraId="3EA83ADF" w14:textId="77777777" w:rsidR="00514007" w:rsidRDefault="00000000">
      <w:pPr>
        <w:ind w:left="-5" w:right="4675"/>
      </w:pPr>
      <w:r>
        <w:t xml:space="preserve">subplot(3,1,1); plot(time, userPosition, 'b', 'LineWidth', 1.5); title('User Mobility'); xlabel('Time (seconds)'); ylabel('User Position'); grid on; </w:t>
      </w:r>
    </w:p>
    <w:p w14:paraId="56E750B5" w14:textId="77777777" w:rsidR="00514007" w:rsidRDefault="00000000">
      <w:pPr>
        <w:spacing w:after="183" w:line="259" w:lineRule="auto"/>
        <w:ind w:left="0" w:right="0" w:firstLine="0"/>
      </w:pPr>
      <w:r>
        <w:t xml:space="preserve"> </w:t>
      </w:r>
    </w:p>
    <w:p w14:paraId="0310057A" w14:textId="77777777" w:rsidR="00514007" w:rsidRDefault="00000000">
      <w:pPr>
        <w:ind w:left="-5" w:right="3546"/>
      </w:pPr>
      <w:r>
        <w:t xml:space="preserve">subplot(3,1,2); plot(time, signalStrength, 'LineWidth', 1.5); title('Received Signal Strength'); xlabel('Time (seconds)'); ylabel('Signal Strength'); legend('Base Station 1', 'Base Station 2', 'Base Station 3'); grid on; </w:t>
      </w:r>
    </w:p>
    <w:p w14:paraId="18AEC502" w14:textId="77777777" w:rsidR="00514007" w:rsidRDefault="00000000">
      <w:pPr>
        <w:spacing w:after="0" w:line="259" w:lineRule="auto"/>
        <w:ind w:left="0" w:right="0" w:firstLine="0"/>
      </w:pPr>
      <w:r>
        <w:t xml:space="preserve"> </w:t>
      </w:r>
    </w:p>
    <w:p w14:paraId="03C88D3D" w14:textId="77777777" w:rsidR="00514007" w:rsidRDefault="00000000">
      <w:pPr>
        <w:ind w:left="-5" w:right="4798"/>
      </w:pPr>
      <w:r>
        <w:t xml:space="preserve">subplot(3,1,3); stairs(time, servingCell, 'r', 'LineWidth', 1.5); title('Serving Cell During Mobility'); xlabel('Time (seconds)'); ylabel('Serving Cell'); yticks([1 2 3]); grid on; </w:t>
      </w:r>
    </w:p>
    <w:p w14:paraId="3FDF076C" w14:textId="77777777" w:rsidR="00514007" w:rsidRDefault="00000000">
      <w:pPr>
        <w:spacing w:after="186" w:line="259" w:lineRule="auto"/>
        <w:ind w:left="0" w:right="0" w:firstLine="0"/>
      </w:pPr>
      <w:r>
        <w:t xml:space="preserve"> </w:t>
      </w:r>
    </w:p>
    <w:p w14:paraId="6A2C7ECB" w14:textId="77777777" w:rsidR="00514007" w:rsidRDefault="00000000">
      <w:pPr>
        <w:ind w:left="-5" w:right="2893"/>
      </w:pPr>
      <w:r>
        <w:t xml:space="preserve">% Display Results fprintf('Number of Cells = %d\n', numCells); fprintf('Number of Users = %d\n', numUsers); fprintf('Number of Frequency Channels = %d\n', numChannels); fprintf('Total Handovers = %d\n', handoverCount); </w:t>
      </w:r>
    </w:p>
    <w:p w14:paraId="4809134D" w14:textId="77777777" w:rsidR="00514007" w:rsidRDefault="00000000">
      <w:pPr>
        <w:spacing w:after="183" w:line="259" w:lineRule="auto"/>
        <w:ind w:left="0" w:right="0" w:firstLine="0"/>
      </w:pPr>
      <w:r>
        <w:t xml:space="preserve"> </w:t>
      </w:r>
    </w:p>
    <w:p w14:paraId="1F365DD9" w14:textId="77777777" w:rsidR="00514007" w:rsidRDefault="00000000">
      <w:pPr>
        <w:ind w:left="-5" w:right="4675"/>
      </w:pPr>
      <w:r>
        <w:lastRenderedPageBreak/>
        <w:t xml:space="preserve">disp('Handover Times (seconds):'); disp(handoverTime); </w:t>
      </w:r>
    </w:p>
    <w:p w14:paraId="03BAFE64" w14:textId="77777777" w:rsidR="00514007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956C23C" wp14:editId="206659CE">
            <wp:extent cx="5731510" cy="3223260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BDEA6A" w14:textId="77777777" w:rsidR="00514007" w:rsidRDefault="00000000">
      <w:pPr>
        <w:spacing w:after="183" w:line="259" w:lineRule="auto"/>
        <w:ind w:left="0" w:right="0" w:firstLine="0"/>
      </w:pPr>
      <w:r>
        <w:t xml:space="preserve"> </w:t>
      </w:r>
    </w:p>
    <w:p w14:paraId="0BD6C52B" w14:textId="77777777" w:rsidR="00514007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514007">
      <w:pgSz w:w="11906" w:h="16838"/>
      <w:pgMar w:top="1488" w:right="1381" w:bottom="149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007"/>
    <w:rsid w:val="00133C4E"/>
    <w:rsid w:val="00514007"/>
    <w:rsid w:val="0070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A4200"/>
  <w15:docId w15:val="{FD26E906-C099-4C87-A4B7-995031581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410" w:lineRule="auto"/>
      <w:ind w:left="10" w:right="817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348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Harshavardhan Polireddy</dc:creator>
  <cp:keywords/>
  <cp:lastModifiedBy>Harshavardhan Polireddy</cp:lastModifiedBy>
  <cp:revision>2</cp:revision>
  <dcterms:created xsi:type="dcterms:W3CDTF">2026-10-28T05:20:00Z</dcterms:created>
  <dcterms:modified xsi:type="dcterms:W3CDTF">2026-10-28T05:20:00Z</dcterms:modified>
</cp:coreProperties>
</file>