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48EA" w14:textId="77777777" w:rsidR="00162DDA" w:rsidRPr="00162DDA" w:rsidRDefault="00162DDA" w:rsidP="00162DDA">
      <w:pPr>
        <w:pStyle w:val="Heading1"/>
        <w:jc w:val="center"/>
        <w:rPr>
          <w:b/>
          <w:bCs/>
          <w:color w:val="auto"/>
        </w:rPr>
      </w:pPr>
      <w:r w:rsidRPr="00162DDA">
        <w:rPr>
          <w:b/>
          <w:bCs/>
          <w:color w:val="auto"/>
        </w:rPr>
        <w:t>TRANSMISSION</w:t>
      </w:r>
      <w:r w:rsidRPr="00162DDA">
        <w:rPr>
          <w:b/>
          <w:bCs/>
          <w:color w:val="auto"/>
          <w:spacing w:val="-7"/>
        </w:rPr>
        <w:t xml:space="preserve"> </w:t>
      </w:r>
      <w:r w:rsidRPr="00162DDA">
        <w:rPr>
          <w:b/>
          <w:bCs/>
          <w:color w:val="auto"/>
        </w:rPr>
        <w:t>LINES</w:t>
      </w:r>
      <w:r w:rsidRPr="00162DDA">
        <w:rPr>
          <w:b/>
          <w:bCs/>
          <w:color w:val="auto"/>
          <w:spacing w:val="-5"/>
        </w:rPr>
        <w:t xml:space="preserve"> </w:t>
      </w:r>
      <w:r w:rsidRPr="00162DDA">
        <w:rPr>
          <w:b/>
          <w:bCs/>
          <w:color w:val="auto"/>
        </w:rPr>
        <w:t>&amp;</w:t>
      </w:r>
      <w:r w:rsidRPr="00162DDA">
        <w:rPr>
          <w:b/>
          <w:bCs/>
          <w:color w:val="auto"/>
          <w:spacing w:val="-5"/>
        </w:rPr>
        <w:t xml:space="preserve"> </w:t>
      </w:r>
      <w:r w:rsidRPr="00162DDA">
        <w:rPr>
          <w:b/>
          <w:bCs/>
          <w:color w:val="auto"/>
        </w:rPr>
        <w:t>WAVEGUIDES</w:t>
      </w:r>
      <w:r w:rsidRPr="00162DDA">
        <w:rPr>
          <w:b/>
          <w:bCs/>
          <w:color w:val="auto"/>
          <w:spacing w:val="-2"/>
        </w:rPr>
        <w:t xml:space="preserve"> </w:t>
      </w:r>
      <w:r w:rsidRPr="00162DDA">
        <w:rPr>
          <w:b/>
          <w:bCs/>
          <w:color w:val="auto"/>
        </w:rPr>
        <w:t>–</w:t>
      </w:r>
      <w:r w:rsidRPr="00162DDA">
        <w:rPr>
          <w:b/>
          <w:bCs/>
          <w:color w:val="auto"/>
          <w:spacing w:val="-3"/>
        </w:rPr>
        <w:t xml:space="preserve"> </w:t>
      </w:r>
      <w:r w:rsidRPr="00162DDA">
        <w:rPr>
          <w:b/>
          <w:bCs/>
          <w:color w:val="auto"/>
          <w:spacing w:val="-2"/>
        </w:rPr>
        <w:t>ECA1501</w:t>
      </w:r>
    </w:p>
    <w:p w14:paraId="02592AC1" w14:textId="4A24F842" w:rsidR="00162DDA" w:rsidRDefault="00162DDA" w:rsidP="00162DDA">
      <w:pPr>
        <w:pStyle w:val="Heading2"/>
        <w:jc w:val="center"/>
        <w:rPr>
          <w:b/>
          <w:bCs/>
          <w:color w:val="auto"/>
          <w:spacing w:val="-10"/>
        </w:rPr>
      </w:pPr>
      <w:r w:rsidRPr="00162DDA">
        <w:rPr>
          <w:b/>
          <w:bCs/>
          <w:color w:val="auto"/>
        </w:rPr>
        <w:t>EXPERIMENT</w:t>
      </w:r>
      <w:r w:rsidRPr="00162DDA">
        <w:rPr>
          <w:b/>
          <w:bCs/>
          <w:color w:val="auto"/>
          <w:spacing w:val="-7"/>
        </w:rPr>
        <w:t xml:space="preserve"> </w:t>
      </w:r>
      <w:r w:rsidRPr="00162DDA">
        <w:rPr>
          <w:b/>
          <w:bCs/>
          <w:color w:val="auto"/>
        </w:rPr>
        <w:t>–</w:t>
      </w:r>
      <w:r w:rsidRPr="00162DDA">
        <w:rPr>
          <w:b/>
          <w:bCs/>
          <w:color w:val="auto"/>
          <w:spacing w:val="-5"/>
        </w:rPr>
        <w:t xml:space="preserve"> </w:t>
      </w:r>
      <w:r>
        <w:rPr>
          <w:b/>
          <w:bCs/>
          <w:color w:val="auto"/>
          <w:spacing w:val="-10"/>
        </w:rPr>
        <w:t>2</w:t>
      </w:r>
    </w:p>
    <w:p w14:paraId="5BDAED43" w14:textId="77777777" w:rsidR="00162DDA" w:rsidRDefault="00162DDA" w:rsidP="00162DDA">
      <w:pPr>
        <w:rPr>
          <w:b/>
          <w:bCs/>
        </w:rPr>
      </w:pPr>
    </w:p>
    <w:p w14:paraId="2C99CD53" w14:textId="2D777EAE" w:rsidR="006D778D" w:rsidRDefault="006D778D" w:rsidP="00162DDA">
      <w:pPr>
        <w:rPr>
          <w:b/>
          <w:bCs/>
        </w:rPr>
      </w:pPr>
      <w:r>
        <w:rPr>
          <w:b/>
          <w:bCs/>
        </w:rPr>
        <w:t xml:space="preserve">REG NO: 192412204 </w:t>
      </w:r>
    </w:p>
    <w:p w14:paraId="17312957" w14:textId="5BA85F6A" w:rsidR="006D778D" w:rsidRDefault="006D778D" w:rsidP="00162DDA">
      <w:pPr>
        <w:rPr>
          <w:b/>
          <w:bCs/>
        </w:rPr>
      </w:pPr>
      <w:r>
        <w:rPr>
          <w:b/>
          <w:bCs/>
        </w:rPr>
        <w:t>NAME: S. ARSHAD ALI</w:t>
      </w:r>
    </w:p>
    <w:p w14:paraId="628AFFAE" w14:textId="77777777" w:rsidR="006D778D" w:rsidRDefault="006D778D" w:rsidP="00162DDA">
      <w:pPr>
        <w:rPr>
          <w:b/>
          <w:bCs/>
        </w:rPr>
      </w:pPr>
    </w:p>
    <w:p w14:paraId="7DC8F443" w14:textId="4170EA31" w:rsidR="006D778D" w:rsidRPr="00897773" w:rsidRDefault="00897773" w:rsidP="00162DDA">
      <w:pPr>
        <w:rPr>
          <w:b/>
          <w:bCs/>
        </w:rPr>
      </w:pPr>
      <w:r w:rsidRPr="00897773">
        <w:rPr>
          <w:b/>
          <w:bCs/>
        </w:rPr>
        <w:t>TEST CASE:1</w:t>
      </w:r>
    </w:p>
    <w:p w14:paraId="08388436" w14:textId="72AF3D00" w:rsidR="006D778D" w:rsidRDefault="006D778D" w:rsidP="00162DDA">
      <w:pPr>
        <w:rPr>
          <w:b/>
          <w:bCs/>
        </w:rPr>
      </w:pPr>
      <w:r>
        <w:rPr>
          <w:b/>
          <w:bCs/>
        </w:rPr>
        <w:t>AIM:</w:t>
      </w:r>
    </w:p>
    <w:p w14:paraId="03EB2D37" w14:textId="69749601" w:rsidR="003746F0" w:rsidRPr="003746F0" w:rsidRDefault="003746F0" w:rsidP="003746F0">
      <w:pPr>
        <w:jc w:val="both"/>
      </w:pPr>
      <w:r w:rsidRPr="003746F0">
        <w:t xml:space="preserve">Analysis of SWR (Standing Wave Ratio) pattern </w:t>
      </w:r>
      <w:proofErr w:type="gramStart"/>
      <w:r w:rsidRPr="003746F0">
        <w:t>in</w:t>
      </w:r>
      <w:r>
        <w:t xml:space="preserve">  </w:t>
      </w:r>
      <w:r w:rsidRPr="003746F0">
        <w:t>High</w:t>
      </w:r>
      <w:proofErr w:type="gramEnd"/>
      <w:r w:rsidRPr="003746F0">
        <w:t xml:space="preserve"> Frequency Transmission Lines by varying</w:t>
      </w:r>
    </w:p>
    <w:p w14:paraId="70325492" w14:textId="77777777" w:rsidR="003746F0" w:rsidRPr="003746F0" w:rsidRDefault="003746F0" w:rsidP="003746F0">
      <w:pPr>
        <w:jc w:val="both"/>
      </w:pPr>
      <w:r w:rsidRPr="003746F0">
        <w:t>a) load impedance</w:t>
      </w:r>
    </w:p>
    <w:p w14:paraId="4B900016" w14:textId="55E34AB7" w:rsidR="006D778D" w:rsidRDefault="003746F0" w:rsidP="003746F0">
      <w:pPr>
        <w:jc w:val="both"/>
      </w:pPr>
      <w:r w:rsidRPr="003746F0">
        <w:t>b) Characteristic impedance</w:t>
      </w:r>
    </w:p>
    <w:p w14:paraId="3BBDB530" w14:textId="77777777" w:rsidR="00BD40A7" w:rsidRDefault="00BD40A7" w:rsidP="003746F0">
      <w:pPr>
        <w:jc w:val="both"/>
      </w:pPr>
    </w:p>
    <w:p w14:paraId="56DAE2BD" w14:textId="77777777" w:rsidR="00BD40A7" w:rsidRPr="00BD40A7" w:rsidRDefault="00BD40A7" w:rsidP="00BD40A7">
      <w:pPr>
        <w:jc w:val="both"/>
        <w:rPr>
          <w:b/>
          <w:bCs/>
        </w:rPr>
      </w:pPr>
      <w:r w:rsidRPr="00BD40A7">
        <w:rPr>
          <w:b/>
          <w:bCs/>
        </w:rPr>
        <w:t>SOFTWARE REQUIRED:</w:t>
      </w:r>
    </w:p>
    <w:p w14:paraId="6BE3597B" w14:textId="26395364" w:rsidR="00BD40A7" w:rsidRPr="003746F0" w:rsidRDefault="00BD40A7" w:rsidP="00BD40A7">
      <w:pPr>
        <w:jc w:val="both"/>
      </w:pPr>
      <w:r>
        <w:t>SCILAB Version 6.1.1</w:t>
      </w:r>
    </w:p>
    <w:p w14:paraId="373C3CE6" w14:textId="0C1E0FAF" w:rsidR="006D778D" w:rsidRDefault="006D778D" w:rsidP="00162DDA"/>
    <w:p w14:paraId="67D6E1BB" w14:textId="77777777" w:rsidR="00480B94" w:rsidRPr="00480B94" w:rsidRDefault="00480B94" w:rsidP="00480B94">
      <w:pPr>
        <w:rPr>
          <w:b/>
          <w:bCs/>
        </w:rPr>
      </w:pPr>
      <w:r w:rsidRPr="00480B94">
        <w:rPr>
          <w:b/>
          <w:bCs/>
        </w:rPr>
        <w:t>PROCEDURE:</w:t>
      </w:r>
    </w:p>
    <w:p w14:paraId="399EBB7E" w14:textId="77777777" w:rsidR="00480B94" w:rsidRDefault="00480B94" w:rsidP="00480B94">
      <w:r>
        <w:t>● Open SCILAB software</w:t>
      </w:r>
    </w:p>
    <w:p w14:paraId="198BB495" w14:textId="77777777" w:rsidR="00480B94" w:rsidRDefault="00480B94" w:rsidP="00480B94">
      <w:r>
        <w:t>● Open file-new</w:t>
      </w:r>
    </w:p>
    <w:p w14:paraId="1F9B6982" w14:textId="77777777" w:rsidR="00480B94" w:rsidRDefault="00480B94" w:rsidP="00480B94">
      <w:r>
        <w:t>● Put the input values</w:t>
      </w:r>
    </w:p>
    <w:p w14:paraId="282B6E9A" w14:textId="77777777" w:rsidR="00480B94" w:rsidRDefault="00480B94" w:rsidP="00480B94">
      <w:r>
        <w:t>● Type the program</w:t>
      </w:r>
    </w:p>
    <w:p w14:paraId="253EE3A3" w14:textId="77777777" w:rsidR="00480B94" w:rsidRDefault="00480B94" w:rsidP="00480B94">
      <w:r>
        <w:t>● Execute the program</w:t>
      </w:r>
    </w:p>
    <w:p w14:paraId="64851F0D" w14:textId="78AFA7F2" w:rsidR="00BD40A7" w:rsidRDefault="00480B94" w:rsidP="00480B94">
      <w:r>
        <w:t>● End the program</w:t>
      </w:r>
    </w:p>
    <w:p w14:paraId="73E50577" w14:textId="77777777" w:rsidR="00480B94" w:rsidRDefault="00480B94" w:rsidP="00480B94"/>
    <w:p w14:paraId="70DA7694" w14:textId="5F66FE5A" w:rsidR="00CF5358" w:rsidRDefault="00CF5358" w:rsidP="00480B94">
      <w:pPr>
        <w:rPr>
          <w:b/>
          <w:bCs/>
        </w:rPr>
      </w:pPr>
      <w:r>
        <w:rPr>
          <w:b/>
          <w:bCs/>
        </w:rPr>
        <w:t>SCAILAB CODE:</w:t>
      </w:r>
    </w:p>
    <w:p w14:paraId="54914F20" w14:textId="77777777" w:rsidR="00CF5358" w:rsidRDefault="00CF5358" w:rsidP="00480B94">
      <w:pPr>
        <w:rPr>
          <w:b/>
          <w:bCs/>
        </w:rPr>
      </w:pPr>
    </w:p>
    <w:p w14:paraId="16A7D653" w14:textId="77777777" w:rsidR="00EB1FA8" w:rsidRPr="00EB1FA8" w:rsidRDefault="00EB1FA8" w:rsidP="00EB1FA8">
      <w:proofErr w:type="spellStart"/>
      <w:proofErr w:type="gramStart"/>
      <w:r w:rsidRPr="00EB1FA8">
        <w:t>clc;clear</w:t>
      </w:r>
      <w:proofErr w:type="gramEnd"/>
      <w:r w:rsidRPr="00EB1FA8">
        <w:t>;close</w:t>
      </w:r>
      <w:proofErr w:type="spellEnd"/>
      <w:r w:rsidRPr="00EB1FA8">
        <w:t>;</w:t>
      </w:r>
    </w:p>
    <w:p w14:paraId="3FD5FB8E" w14:textId="77777777" w:rsidR="00EB1FA8" w:rsidRPr="00EB1FA8" w:rsidRDefault="00EB1FA8" w:rsidP="00EB1FA8">
      <w:r w:rsidRPr="00EB1FA8">
        <w:t>Zo=</w:t>
      </w:r>
      <w:proofErr w:type="gramStart"/>
      <w:r w:rsidRPr="00EB1FA8">
        <w:t>200;ZR</w:t>
      </w:r>
      <w:proofErr w:type="gramEnd"/>
      <w:r w:rsidRPr="00EB1FA8">
        <w:t>=650-(%</w:t>
      </w:r>
      <w:proofErr w:type="spellStart"/>
      <w:r w:rsidRPr="00EB1FA8">
        <w:t>i</w:t>
      </w:r>
      <w:proofErr w:type="spellEnd"/>
      <w:r w:rsidRPr="00EB1FA8">
        <w:t>*475);</w:t>
      </w:r>
    </w:p>
    <w:p w14:paraId="0F20426B" w14:textId="77777777" w:rsidR="00EB1FA8" w:rsidRPr="00EB1FA8" w:rsidRDefault="00EB1FA8" w:rsidP="00EB1FA8">
      <w:r w:rsidRPr="00EB1FA8">
        <w:t>K=(ZR-Zo)/(</w:t>
      </w:r>
      <w:proofErr w:type="spellStart"/>
      <w:r w:rsidRPr="00EB1FA8">
        <w:t>ZR+Zo</w:t>
      </w:r>
      <w:proofErr w:type="spellEnd"/>
      <w:r w:rsidRPr="00EB1FA8">
        <w:t>);</w:t>
      </w:r>
    </w:p>
    <w:p w14:paraId="63A0AF74" w14:textId="77777777" w:rsidR="00EB1FA8" w:rsidRPr="00EB1FA8" w:rsidRDefault="00EB1FA8" w:rsidP="00EB1FA8">
      <w:r w:rsidRPr="00EB1FA8">
        <w:t>EXNO: 2</w:t>
      </w:r>
    </w:p>
    <w:p w14:paraId="2677D1E7" w14:textId="77777777" w:rsidR="00EB1FA8" w:rsidRPr="00EB1FA8" w:rsidRDefault="00EB1FA8" w:rsidP="00EB1FA8"/>
    <w:p w14:paraId="5DBC5FCF" w14:textId="77777777" w:rsidR="00EB1FA8" w:rsidRPr="00EB1FA8" w:rsidRDefault="00EB1FA8" w:rsidP="00EB1FA8">
      <w:r w:rsidRPr="00EB1FA8">
        <w:t xml:space="preserve">Analysis of SWR (Standing Wave </w:t>
      </w:r>
      <w:proofErr w:type="gramStart"/>
      <w:r w:rsidRPr="00EB1FA8">
        <w:t>Ratio)Transmission</w:t>
      </w:r>
      <w:proofErr w:type="gramEnd"/>
      <w:r w:rsidRPr="00EB1FA8">
        <w:t xml:space="preserve"> Lines by varying</w:t>
      </w:r>
    </w:p>
    <w:p w14:paraId="1EB480B0" w14:textId="77777777" w:rsidR="00EB1FA8" w:rsidRPr="00EB1FA8" w:rsidRDefault="00EB1FA8" w:rsidP="00EB1FA8"/>
    <w:p w14:paraId="0DB9966A" w14:textId="77777777" w:rsidR="00EB1FA8" w:rsidRPr="00EB1FA8" w:rsidRDefault="00EB1FA8" w:rsidP="00EB1FA8">
      <w:proofErr w:type="gramStart"/>
      <w:r w:rsidRPr="00EB1FA8">
        <w:t>a)load</w:t>
      </w:r>
      <w:proofErr w:type="gramEnd"/>
      <w:r w:rsidRPr="00EB1FA8">
        <w:t xml:space="preserve"> impedance b) characteristic impedance DATE:</w:t>
      </w:r>
    </w:p>
    <w:p w14:paraId="23CC1602" w14:textId="77777777" w:rsidR="00EB1FA8" w:rsidRPr="00EB1FA8" w:rsidRDefault="00EB1FA8" w:rsidP="00EB1FA8"/>
    <w:p w14:paraId="677518BA" w14:textId="77777777" w:rsidR="00EB1FA8" w:rsidRPr="00EB1FA8" w:rsidRDefault="00EB1FA8" w:rsidP="00EB1FA8">
      <w:proofErr w:type="spellStart"/>
      <w:r w:rsidRPr="00EB1FA8">
        <w:t>ampK</w:t>
      </w:r>
      <w:proofErr w:type="spellEnd"/>
      <w:r w:rsidRPr="00EB1FA8">
        <w:t>=sqrt((real(K)^</w:t>
      </w:r>
      <w:proofErr w:type="gramStart"/>
      <w:r w:rsidRPr="00EB1FA8">
        <w:t>2)+(</w:t>
      </w:r>
      <w:proofErr w:type="spellStart"/>
      <w:proofErr w:type="gramEnd"/>
      <w:r w:rsidRPr="00EB1FA8">
        <w:t>imag</w:t>
      </w:r>
      <w:proofErr w:type="spellEnd"/>
      <w:r w:rsidRPr="00EB1FA8">
        <w:t>(K)^2)</w:t>
      </w:r>
      <w:proofErr w:type="gramStart"/>
      <w:r w:rsidRPr="00EB1FA8">
        <w:t>);S</w:t>
      </w:r>
      <w:proofErr w:type="gramEnd"/>
      <w:r w:rsidRPr="00EB1FA8">
        <w:t>=(1+ampK)/(1-ampK);</w:t>
      </w:r>
    </w:p>
    <w:p w14:paraId="3AC23B43" w14:textId="124274C9" w:rsidR="00EB1FA8" w:rsidRDefault="00EB1FA8" w:rsidP="00EB1FA8">
      <w:proofErr w:type="spellStart"/>
      <w:r w:rsidRPr="00EB1FA8">
        <w:t>printf</w:t>
      </w:r>
      <w:proofErr w:type="spellEnd"/>
      <w:r w:rsidRPr="00EB1FA8">
        <w:t>("(c)Standing wave ratio = %</w:t>
      </w:r>
      <w:proofErr w:type="spellStart"/>
      <w:r w:rsidRPr="00EB1FA8">
        <w:t>f</w:t>
      </w:r>
      <w:proofErr w:type="gramStart"/>
      <w:r w:rsidRPr="00EB1FA8">
        <w:t>",round</w:t>
      </w:r>
      <w:proofErr w:type="spellEnd"/>
      <w:proofErr w:type="gramEnd"/>
      <w:r w:rsidRPr="00EB1FA8">
        <w:t>(S*1000)/1000);</w:t>
      </w:r>
    </w:p>
    <w:p w14:paraId="190D715D" w14:textId="77777777" w:rsidR="00EB1FA8" w:rsidRDefault="00EB1FA8" w:rsidP="00EB1FA8"/>
    <w:p w14:paraId="4FE800E4" w14:textId="77777777" w:rsidR="00EB1FA8" w:rsidRDefault="00EB1FA8" w:rsidP="00EB1FA8"/>
    <w:p w14:paraId="6D36A6BC" w14:textId="7B94645C" w:rsidR="002D0CA8" w:rsidRPr="004B3CBD" w:rsidRDefault="002D0CA8" w:rsidP="00EB1FA8">
      <w:pPr>
        <w:rPr>
          <w:b/>
          <w:bCs/>
        </w:rPr>
      </w:pPr>
      <w:r w:rsidRPr="004B3CBD">
        <w:rPr>
          <w:b/>
          <w:bCs/>
        </w:rPr>
        <w:t>OUT PUT:</w:t>
      </w:r>
    </w:p>
    <w:p w14:paraId="1C3AD543" w14:textId="677D3AFC" w:rsidR="002D0CA8" w:rsidRPr="00EB1FA8" w:rsidRDefault="004B3CBD" w:rsidP="00EB1FA8">
      <w:r>
        <w:rPr>
          <w:noProof/>
          <w14:ligatures w14:val="standardContextual"/>
        </w:rPr>
        <w:drawing>
          <wp:inline distT="0" distB="0" distL="0" distR="0" wp14:anchorId="4A4CC6B0" wp14:editId="5B65EF48">
            <wp:extent cx="5731510" cy="1783080"/>
            <wp:effectExtent l="0" t="0" r="2540" b="7620"/>
            <wp:docPr id="91429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4822" name="Picture 914294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F1F8" w14:textId="77777777" w:rsidR="00FA7409" w:rsidRDefault="00FA7409" w:rsidP="00162DDA">
      <w:pPr>
        <w:jc w:val="center"/>
      </w:pPr>
    </w:p>
    <w:p w14:paraId="4BD59688" w14:textId="75FE4B9E" w:rsidR="004B3CBD" w:rsidRPr="00897773" w:rsidRDefault="00897773" w:rsidP="004B3CBD">
      <w:pPr>
        <w:jc w:val="both"/>
        <w:rPr>
          <w:b/>
          <w:bCs/>
        </w:rPr>
      </w:pPr>
      <w:r w:rsidRPr="00897773">
        <w:rPr>
          <w:b/>
          <w:bCs/>
        </w:rPr>
        <w:lastRenderedPageBreak/>
        <w:t>TEST CASE 2:</w:t>
      </w:r>
    </w:p>
    <w:p w14:paraId="3FDF051C" w14:textId="77777777" w:rsidR="00897773" w:rsidRDefault="00897773" w:rsidP="004B3CBD">
      <w:pPr>
        <w:jc w:val="both"/>
      </w:pPr>
    </w:p>
    <w:p w14:paraId="0AF9BE56" w14:textId="77777777" w:rsidR="008E2E3D" w:rsidRDefault="008E2E3D" w:rsidP="008E2E3D">
      <w:pPr>
        <w:jc w:val="both"/>
      </w:pPr>
      <w:r>
        <w:t>Analyze the SWR for a fixed load impedance (ZL) of 50 ohms while varying the</w:t>
      </w:r>
    </w:p>
    <w:p w14:paraId="2A078F4F" w14:textId="77777777" w:rsidR="008E2E3D" w:rsidRDefault="008E2E3D" w:rsidP="008E2E3D">
      <w:pPr>
        <w:jc w:val="both"/>
      </w:pPr>
      <w:r>
        <w:t>characteristic impedance (Z0) of the transmission line to 250 ohms to 400 ohms. Verify how</w:t>
      </w:r>
    </w:p>
    <w:p w14:paraId="7F2EB521" w14:textId="7F1187A9" w:rsidR="00897773" w:rsidRDefault="008E2E3D" w:rsidP="008E2E3D">
      <w:pPr>
        <w:jc w:val="both"/>
      </w:pPr>
      <w:r>
        <w:t>the SWR changes with each value Z0 including Z0=ZL.</w:t>
      </w:r>
    </w:p>
    <w:p w14:paraId="115627F7" w14:textId="77777777" w:rsidR="008E2E3D" w:rsidRDefault="008E2E3D" w:rsidP="008E2E3D">
      <w:pPr>
        <w:jc w:val="both"/>
      </w:pPr>
    </w:p>
    <w:p w14:paraId="0B389601" w14:textId="09A08BDD" w:rsidR="008E2E3D" w:rsidRDefault="008E2E3D" w:rsidP="008E2E3D">
      <w:pPr>
        <w:jc w:val="both"/>
        <w:rPr>
          <w:b/>
          <w:bCs/>
        </w:rPr>
      </w:pPr>
      <w:r>
        <w:t xml:space="preserve"> </w:t>
      </w:r>
      <w:r w:rsidRPr="008E2E3D">
        <w:rPr>
          <w:b/>
          <w:bCs/>
        </w:rPr>
        <w:t xml:space="preserve">OUT </w:t>
      </w:r>
      <w:proofErr w:type="gramStart"/>
      <w:r w:rsidRPr="008E2E3D">
        <w:rPr>
          <w:b/>
          <w:bCs/>
        </w:rPr>
        <w:t>PUT :</w:t>
      </w:r>
      <w:proofErr w:type="gramEnd"/>
    </w:p>
    <w:p w14:paraId="187AC918" w14:textId="75F2AC28" w:rsidR="0037649B" w:rsidRDefault="0037649B" w:rsidP="008E2E3D">
      <w:pPr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  <w:noProof/>
          <w14:ligatures w14:val="standardContextual"/>
        </w:rPr>
        <w:drawing>
          <wp:inline distT="0" distB="0" distL="0" distR="0" wp14:anchorId="79C36227" wp14:editId="1C580887">
            <wp:extent cx="4671465" cy="1996613"/>
            <wp:effectExtent l="0" t="0" r="0" b="3810"/>
            <wp:docPr id="656374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74964" name="Picture 656374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1350" w14:textId="77777777" w:rsidR="0037649B" w:rsidRDefault="0037649B" w:rsidP="008E2E3D">
      <w:pPr>
        <w:jc w:val="both"/>
        <w:rPr>
          <w:b/>
          <w:bCs/>
        </w:rPr>
      </w:pPr>
    </w:p>
    <w:p w14:paraId="3B3EB71D" w14:textId="2A8A2249" w:rsidR="0037649B" w:rsidRDefault="0037649B" w:rsidP="008E2E3D">
      <w:pPr>
        <w:jc w:val="both"/>
        <w:rPr>
          <w:b/>
          <w:bCs/>
        </w:rPr>
      </w:pPr>
      <w:r>
        <w:rPr>
          <w:b/>
          <w:bCs/>
        </w:rPr>
        <w:t>RESULT:</w:t>
      </w:r>
    </w:p>
    <w:p w14:paraId="3081F529" w14:textId="77777777" w:rsidR="00E752DD" w:rsidRPr="00E752DD" w:rsidRDefault="00E752DD" w:rsidP="00E752DD">
      <w:pPr>
        <w:jc w:val="both"/>
      </w:pPr>
      <w:r w:rsidRPr="00E752DD">
        <w:t>SWR for a fixed load impedance (ZL) of 50 ohms is analyzed while varying the characteristic</w:t>
      </w:r>
    </w:p>
    <w:p w14:paraId="04A6F22D" w14:textId="77777777" w:rsidR="00E752DD" w:rsidRPr="00E752DD" w:rsidRDefault="00E752DD" w:rsidP="00E752DD">
      <w:pPr>
        <w:jc w:val="both"/>
      </w:pPr>
      <w:r w:rsidRPr="00E752DD">
        <w:t>impedance (Z0) of the transmission line to 250 ohms to 400 ohms. Impact of the condition Z0=ZL</w:t>
      </w:r>
    </w:p>
    <w:p w14:paraId="39A8B656" w14:textId="13A55861" w:rsidR="0037649B" w:rsidRPr="00E752DD" w:rsidRDefault="00E752DD" w:rsidP="00E752DD">
      <w:pPr>
        <w:jc w:val="both"/>
      </w:pPr>
      <w:r w:rsidRPr="00E752DD">
        <w:t>on SWR is also examined for various values of Z</w:t>
      </w:r>
      <w:proofErr w:type="gramStart"/>
      <w:r w:rsidRPr="00E752DD">
        <w:t>0 .</w:t>
      </w:r>
      <w:proofErr w:type="gramEnd"/>
    </w:p>
    <w:sectPr w:rsidR="0037649B" w:rsidRPr="00E75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362"/>
    <w:multiLevelType w:val="hybridMultilevel"/>
    <w:tmpl w:val="DB0AC8CA"/>
    <w:lvl w:ilvl="0" w:tplc="80ACD44A">
      <w:start w:val="1"/>
      <w:numFmt w:val="decimal"/>
      <w:lvlText w:val="%1."/>
      <w:lvlJc w:val="left"/>
      <w:pPr>
        <w:ind w:left="45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385FEC">
      <w:numFmt w:val="bullet"/>
      <w:lvlText w:val=""/>
      <w:lvlJc w:val="left"/>
      <w:pPr>
        <w:ind w:left="57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79CE59EA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3" w:tplc="BB2E586E">
      <w:numFmt w:val="bullet"/>
      <w:lvlText w:val="•"/>
      <w:lvlJc w:val="left"/>
      <w:pPr>
        <w:ind w:left="2851" w:hanging="361"/>
      </w:pPr>
      <w:rPr>
        <w:rFonts w:hint="default"/>
        <w:lang w:val="en-US" w:eastAsia="en-US" w:bidi="ar-SA"/>
      </w:rPr>
    </w:lvl>
    <w:lvl w:ilvl="4" w:tplc="E8441A06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5" w:tplc="CDA83C42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6" w:tplc="19F8BC16">
      <w:numFmt w:val="bullet"/>
      <w:lvlText w:val="•"/>
      <w:lvlJc w:val="left"/>
      <w:pPr>
        <w:ind w:left="6257" w:hanging="361"/>
      </w:pPr>
      <w:rPr>
        <w:rFonts w:hint="default"/>
        <w:lang w:val="en-US" w:eastAsia="en-US" w:bidi="ar-SA"/>
      </w:rPr>
    </w:lvl>
    <w:lvl w:ilvl="7" w:tplc="2AB4A8F4">
      <w:numFmt w:val="bullet"/>
      <w:lvlText w:val="•"/>
      <w:lvlJc w:val="left"/>
      <w:pPr>
        <w:ind w:left="7393" w:hanging="361"/>
      </w:pPr>
      <w:rPr>
        <w:rFonts w:hint="default"/>
        <w:lang w:val="en-US" w:eastAsia="en-US" w:bidi="ar-SA"/>
      </w:rPr>
    </w:lvl>
    <w:lvl w:ilvl="8" w:tplc="3B6C1D64"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num w:numId="1" w16cid:durableId="100467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09"/>
    <w:rsid w:val="00162DDA"/>
    <w:rsid w:val="002D0CA8"/>
    <w:rsid w:val="003746F0"/>
    <w:rsid w:val="0037649B"/>
    <w:rsid w:val="00455B5E"/>
    <w:rsid w:val="00480B94"/>
    <w:rsid w:val="004B28B4"/>
    <w:rsid w:val="004B3CBD"/>
    <w:rsid w:val="006D778D"/>
    <w:rsid w:val="00897773"/>
    <w:rsid w:val="008E2E3D"/>
    <w:rsid w:val="009B452D"/>
    <w:rsid w:val="00BD40A7"/>
    <w:rsid w:val="00CF5358"/>
    <w:rsid w:val="00DA639A"/>
    <w:rsid w:val="00E6254B"/>
    <w:rsid w:val="00E752DD"/>
    <w:rsid w:val="00EB1FA8"/>
    <w:rsid w:val="00FA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3ED6"/>
  <w15:chartTrackingRefBased/>
  <w15:docId w15:val="{988D2A91-ED55-4144-AD71-31B678B0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5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4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4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4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4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40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B452D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B452D"/>
    <w:rPr>
      <w:rFonts w:ascii="Times New Roman" w:eastAsia="Times New Roman" w:hAnsi="Times New Roman" w:cs="Times New Roman"/>
      <w:kern w:val="0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B452D"/>
    <w:pPr>
      <w:spacing w:line="174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ali</dc:creator>
  <cp:keywords/>
  <dc:description/>
  <cp:lastModifiedBy>Arshad Ali Syed</cp:lastModifiedBy>
  <cp:revision>2</cp:revision>
  <dcterms:created xsi:type="dcterms:W3CDTF">2026-10-09T14:25:00Z</dcterms:created>
  <dcterms:modified xsi:type="dcterms:W3CDTF">2026-10-09T14:25:00Z</dcterms:modified>
</cp:coreProperties>
</file>