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8C80" w14:textId="2D53A8E7" w:rsidR="00AA3587" w:rsidRDefault="00AA3587" w:rsidP="00AA3587">
      <w:r>
        <w:t>1</w:t>
      </w:r>
      <w:r w:rsidRPr="00AA3587">
        <w:rPr>
          <w:vertAlign w:val="superscript"/>
        </w:rPr>
        <w:t>st</w:t>
      </w:r>
      <w:r>
        <w:t xml:space="preserve"> EXP </w:t>
      </w:r>
      <w:proofErr w:type="spellStart"/>
      <w:r>
        <w:t>obj</w:t>
      </w:r>
      <w:proofErr w:type="spellEnd"/>
      <w:r>
        <w:t xml:space="preserve"> 1 code and output  </w:t>
      </w:r>
    </w:p>
    <w:p w14:paraId="4BE3CF2C" w14:textId="31886662" w:rsidR="00AA3587" w:rsidRDefault="00AA3587" w:rsidP="00AA3587">
      <w:proofErr w:type="spellStart"/>
      <w:r>
        <w:t>clc</w:t>
      </w:r>
      <w:proofErr w:type="spellEnd"/>
      <w:r>
        <w:t>;</w:t>
      </w:r>
    </w:p>
    <w:p w14:paraId="7D8FA964" w14:textId="77777777" w:rsidR="00AA3587" w:rsidRDefault="00AA3587" w:rsidP="00AA3587">
      <w:r>
        <w:t>clear;</w:t>
      </w:r>
    </w:p>
    <w:p w14:paraId="0B625C70" w14:textId="77777777" w:rsidR="00AA3587" w:rsidRDefault="00AA3587" w:rsidP="00AA3587">
      <w:r>
        <w:t>close all;</w:t>
      </w:r>
    </w:p>
    <w:p w14:paraId="5780F8F2" w14:textId="77777777" w:rsidR="00AA3587" w:rsidRDefault="00AA3587" w:rsidP="00AA3587">
      <w:r>
        <w:t>% Parameters</w:t>
      </w:r>
    </w:p>
    <w:p w14:paraId="09DB47F7" w14:textId="77777777" w:rsidR="00AA3587" w:rsidRDefault="00AA3587" w:rsidP="00AA3587">
      <w:r>
        <w:t xml:space="preserve">fs = </w:t>
      </w:r>
      <w:proofErr w:type="gramStart"/>
      <w:r>
        <w:t xml:space="preserve">1000;   </w:t>
      </w:r>
      <w:proofErr w:type="gramEnd"/>
      <w:r>
        <w:t xml:space="preserve">           % Sampling frequency</w:t>
      </w:r>
    </w:p>
    <w:p w14:paraId="3C647F5C" w14:textId="77777777" w:rsidR="00AA3587" w:rsidRDefault="00AA3587" w:rsidP="00AA3587">
      <w:r>
        <w:t>t = 0:1/fs:</w:t>
      </w:r>
      <w:proofErr w:type="gramStart"/>
      <w:r>
        <w:t xml:space="preserve">1;   </w:t>
      </w:r>
      <w:proofErr w:type="gramEnd"/>
      <w:r>
        <w:t xml:space="preserve">        % Time vector (1 second)</w:t>
      </w:r>
    </w:p>
    <w:p w14:paraId="7676C1D6" w14:textId="77777777" w:rsidR="00AA3587" w:rsidRDefault="00AA3587" w:rsidP="00AA3587">
      <w:r>
        <w:t xml:space="preserve">TBW = </w:t>
      </w:r>
      <w:proofErr w:type="gramStart"/>
      <w:r>
        <w:t xml:space="preserve">600;   </w:t>
      </w:r>
      <w:proofErr w:type="gramEnd"/>
      <w:r>
        <w:t xml:space="preserve">           % Total Bandwidth (kHz)</w:t>
      </w:r>
    </w:p>
    <w:p w14:paraId="44F731A4" w14:textId="77777777" w:rsidR="00AA3587" w:rsidRDefault="00AA3587" w:rsidP="00AA3587">
      <w:r>
        <w:t xml:space="preserve">Users = </w:t>
      </w:r>
      <w:proofErr w:type="gramStart"/>
      <w:r>
        <w:t xml:space="preserve">3;   </w:t>
      </w:r>
      <w:proofErr w:type="gramEnd"/>
      <w:r>
        <w:t xml:space="preserve">           % Number of users</w:t>
      </w:r>
    </w:p>
    <w:p w14:paraId="5A384701" w14:textId="77777777" w:rsidR="00AA3587" w:rsidRDefault="00AA3587" w:rsidP="00AA3587">
      <w:r>
        <w:t xml:space="preserve">CBW = TBW / </w:t>
      </w:r>
      <w:proofErr w:type="gramStart"/>
      <w:r>
        <w:t xml:space="preserve">Users;   </w:t>
      </w:r>
      <w:proofErr w:type="gramEnd"/>
      <w:r>
        <w:t xml:space="preserve">   % Bandwidth per user</w:t>
      </w:r>
    </w:p>
    <w:p w14:paraId="3C08D6D1" w14:textId="77777777" w:rsidR="00AA3587" w:rsidRDefault="00AA3587" w:rsidP="00AA3587">
      <w:r>
        <w:t>% Carrier frequencies</w:t>
      </w:r>
    </w:p>
    <w:p w14:paraId="3A25E785" w14:textId="77777777" w:rsidR="00AA3587" w:rsidRDefault="00AA3587" w:rsidP="00AA3587">
      <w:r>
        <w:t>fc = [100 300 500];</w:t>
      </w:r>
    </w:p>
    <w:p w14:paraId="5B2F99C1" w14:textId="77777777" w:rsidR="00AA3587" w:rsidRDefault="00AA3587" w:rsidP="00AA3587">
      <w:r>
        <w:t>% Message signal</w:t>
      </w:r>
    </w:p>
    <w:p w14:paraId="4C2A630B" w14:textId="77777777" w:rsidR="00AA3587" w:rsidRDefault="00AA3587" w:rsidP="00AA3587">
      <w:r>
        <w:t>m = sin(2*pi*10*t);</w:t>
      </w:r>
    </w:p>
    <w:p w14:paraId="11268659" w14:textId="77777777" w:rsidR="00AA3587" w:rsidRDefault="00AA3587" w:rsidP="00AA3587">
      <w:r>
        <w:t>% FDMA signals</w:t>
      </w:r>
    </w:p>
    <w:p w14:paraId="0DFCC6A6" w14:textId="77777777" w:rsidR="00AA3587" w:rsidRDefault="00AA3587" w:rsidP="00AA3587">
      <w:r>
        <w:t xml:space="preserve">s1 = </w:t>
      </w:r>
      <w:proofErr w:type="gramStart"/>
      <w:r>
        <w:t>m .</w:t>
      </w:r>
      <w:proofErr w:type="gramEnd"/>
      <w:r>
        <w:t>* cos(2*pi*fc(</w:t>
      </w:r>
      <w:proofErr w:type="gramStart"/>
      <w:r>
        <w:t>1)*</w:t>
      </w:r>
      <w:proofErr w:type="gramEnd"/>
      <w:r>
        <w:t>t);</w:t>
      </w:r>
    </w:p>
    <w:p w14:paraId="355D7844" w14:textId="77777777" w:rsidR="00AA3587" w:rsidRDefault="00AA3587" w:rsidP="00AA3587">
      <w:r>
        <w:t xml:space="preserve">s2 = </w:t>
      </w:r>
      <w:proofErr w:type="gramStart"/>
      <w:r>
        <w:t>m .</w:t>
      </w:r>
      <w:proofErr w:type="gramEnd"/>
      <w:r>
        <w:t>* cos(2*pi*fc(</w:t>
      </w:r>
      <w:proofErr w:type="gramStart"/>
      <w:r>
        <w:t>2)*</w:t>
      </w:r>
      <w:proofErr w:type="gramEnd"/>
      <w:r>
        <w:t>t);</w:t>
      </w:r>
    </w:p>
    <w:p w14:paraId="5DDB97C0" w14:textId="77777777" w:rsidR="00AA3587" w:rsidRDefault="00AA3587" w:rsidP="00AA3587">
      <w:r>
        <w:t xml:space="preserve">s3 = </w:t>
      </w:r>
      <w:proofErr w:type="gramStart"/>
      <w:r>
        <w:t>m .</w:t>
      </w:r>
      <w:proofErr w:type="gramEnd"/>
      <w:r>
        <w:t>* cos(2*pi*fc(</w:t>
      </w:r>
      <w:proofErr w:type="gramStart"/>
      <w:r>
        <w:t>3)*</w:t>
      </w:r>
      <w:proofErr w:type="gramEnd"/>
      <w:r>
        <w:t>t);</w:t>
      </w:r>
    </w:p>
    <w:p w14:paraId="4C5992CA" w14:textId="77777777" w:rsidR="00AA3587" w:rsidRDefault="00AA3587" w:rsidP="00AA3587">
      <w:r>
        <w:t>% Plot transmitted signals</w:t>
      </w:r>
    </w:p>
    <w:p w14:paraId="23613AC2" w14:textId="77777777" w:rsidR="00AA3587" w:rsidRDefault="00AA3587" w:rsidP="00AA3587">
      <w:proofErr w:type="gramStart"/>
      <w:r>
        <w:t>subplot(</w:t>
      </w:r>
      <w:proofErr w:type="gramEnd"/>
      <w:r>
        <w:t>2,1,1);</w:t>
      </w:r>
    </w:p>
    <w:p w14:paraId="6417E31D" w14:textId="77777777" w:rsidR="00AA3587" w:rsidRDefault="00AA3587" w:rsidP="00AA3587">
      <w:proofErr w:type="gramStart"/>
      <w:r>
        <w:t>plot(</w:t>
      </w:r>
      <w:proofErr w:type="gramEnd"/>
      <w:r>
        <w:t>t, s1, 'r', t, s2, 'g', t, s3, 'b');</w:t>
      </w:r>
    </w:p>
    <w:p w14:paraId="0370CA0C" w14:textId="77777777" w:rsidR="00AA3587" w:rsidRDefault="00AA3587" w:rsidP="00AA3587">
      <w:r>
        <w:t>grid on;</w:t>
      </w:r>
    </w:p>
    <w:p w14:paraId="1903E12A" w14:textId="77777777" w:rsidR="00AA3587" w:rsidRDefault="00AA3587" w:rsidP="00AA3587">
      <w:proofErr w:type="gramStart"/>
      <w:r>
        <w:t>title(</w:t>
      </w:r>
      <w:proofErr w:type="gramEnd"/>
      <w:r>
        <w:t>'FDMA Channel Allocation');</w:t>
      </w:r>
    </w:p>
    <w:p w14:paraId="44E1C194" w14:textId="77777777" w:rsidR="00AA3587" w:rsidRDefault="00AA3587" w:rsidP="00AA358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23CC22E2" w14:textId="77777777" w:rsidR="00AA3587" w:rsidRDefault="00AA3587" w:rsidP="00AA3587">
      <w:proofErr w:type="spellStart"/>
      <w:r>
        <w:t>ylabel</w:t>
      </w:r>
      <w:proofErr w:type="spellEnd"/>
      <w:r>
        <w:t>('Amplitude');</w:t>
      </w:r>
    </w:p>
    <w:p w14:paraId="696302F4" w14:textId="77777777" w:rsidR="00AA3587" w:rsidRDefault="00AA3587" w:rsidP="00AA3587">
      <w:proofErr w:type="gramStart"/>
      <w:r>
        <w:t>legend(</w:t>
      </w:r>
      <w:proofErr w:type="gramEnd"/>
      <w:r>
        <w:t>'User 1','User 2','User 3');</w:t>
      </w:r>
    </w:p>
    <w:p w14:paraId="16753617" w14:textId="77777777" w:rsidR="00AA3587" w:rsidRDefault="00AA3587" w:rsidP="00AA3587"/>
    <w:p w14:paraId="29A8D5F7" w14:textId="77777777" w:rsidR="00AA3587" w:rsidRDefault="00AA3587" w:rsidP="00AA3587">
      <w:r>
        <w:t>% Plot channel bandwidth allocation</w:t>
      </w:r>
    </w:p>
    <w:p w14:paraId="4D2534C1" w14:textId="77777777" w:rsidR="00AA3587" w:rsidRDefault="00AA3587" w:rsidP="00AA3587">
      <w:proofErr w:type="gramStart"/>
      <w:r>
        <w:t>subplot(</w:t>
      </w:r>
      <w:proofErr w:type="gramEnd"/>
      <w:r>
        <w:t>2,1,2);</w:t>
      </w:r>
    </w:p>
    <w:p w14:paraId="2765A9A8" w14:textId="77777777" w:rsidR="00AA3587" w:rsidRDefault="00AA3587" w:rsidP="00AA3587">
      <w:proofErr w:type="gramStart"/>
      <w:r>
        <w:t>bar(1:Users</w:t>
      </w:r>
      <w:proofErr w:type="gramEnd"/>
      <w:r>
        <w:t>, CBW*ones(</w:t>
      </w:r>
      <w:proofErr w:type="gramStart"/>
      <w:r>
        <w:t>1,Users</w:t>
      </w:r>
      <w:proofErr w:type="gramEnd"/>
      <w:r>
        <w:t>));</w:t>
      </w:r>
    </w:p>
    <w:p w14:paraId="022A47D5" w14:textId="77777777" w:rsidR="00AA3587" w:rsidRDefault="00AA3587" w:rsidP="00AA3587">
      <w:r>
        <w:t>grid on;</w:t>
      </w:r>
    </w:p>
    <w:p w14:paraId="2B1279E4" w14:textId="77777777" w:rsidR="00AA3587" w:rsidRDefault="00AA3587" w:rsidP="00AA3587">
      <w:proofErr w:type="gramStart"/>
      <w:r>
        <w:lastRenderedPageBreak/>
        <w:t>title(</w:t>
      </w:r>
      <w:proofErr w:type="gramEnd"/>
      <w:r>
        <w:t>'Channel Bandwidth per User');</w:t>
      </w:r>
    </w:p>
    <w:p w14:paraId="7EDAEC8E" w14:textId="77777777" w:rsidR="00AA3587" w:rsidRDefault="00AA3587" w:rsidP="00AA3587">
      <w:proofErr w:type="spellStart"/>
      <w:r>
        <w:t>xlabel</w:t>
      </w:r>
      <w:proofErr w:type="spellEnd"/>
      <w:r>
        <w:t>('Users');</w:t>
      </w:r>
    </w:p>
    <w:p w14:paraId="58D6E56B" w14:textId="77777777" w:rsidR="00AA3587" w:rsidRDefault="00AA3587" w:rsidP="00AA358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'Channel Bandwidth (kHz)');</w:t>
      </w:r>
    </w:p>
    <w:p w14:paraId="03C5DEB8" w14:textId="77777777" w:rsidR="00AA3587" w:rsidRDefault="00AA3587" w:rsidP="00AA3587">
      <w:proofErr w:type="spellStart"/>
      <w:proofErr w:type="gramStart"/>
      <w:r>
        <w:t>xticklabels</w:t>
      </w:r>
      <w:proofErr w:type="spellEnd"/>
      <w:r>
        <w:t>(</w:t>
      </w:r>
      <w:proofErr w:type="gramEnd"/>
      <w:r>
        <w:t>{'User 1','User 2','User 3'});</w:t>
      </w:r>
    </w:p>
    <w:p w14:paraId="225F8071" w14:textId="77777777" w:rsidR="00AA3587" w:rsidRDefault="00AA3587" w:rsidP="00AA3587"/>
    <w:p w14:paraId="038ABAE0" w14:textId="58FDF9A8" w:rsidR="00AA3587" w:rsidRPr="00AA3587" w:rsidRDefault="00AA3587" w:rsidP="00AA3587">
      <w:r w:rsidRPr="00AA3587">
        <w:rPr>
          <w:noProof/>
        </w:rPr>
        <w:lastRenderedPageBreak/>
        <w:drawing>
          <wp:inline distT="0" distB="0" distL="0" distR="0" wp14:anchorId="7C2FE54F" wp14:editId="547D01E8">
            <wp:extent cx="5731510" cy="8826500"/>
            <wp:effectExtent l="0" t="0" r="2540" b="0"/>
            <wp:docPr id="10966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17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ADBF" w14:textId="4EC2FCD1" w:rsidR="00AA3587" w:rsidRDefault="00AA3587" w:rsidP="00AA3587">
      <w:r>
        <w:lastRenderedPageBreak/>
        <w:t>EXP 1 OBJ 2 CODE AND OUTPUT</w:t>
      </w:r>
    </w:p>
    <w:p w14:paraId="75DE60A6" w14:textId="2F60F834" w:rsidR="00AA3587" w:rsidRDefault="00AA3587" w:rsidP="00AA3587">
      <w:proofErr w:type="spellStart"/>
      <w:r>
        <w:t>clc</w:t>
      </w:r>
      <w:proofErr w:type="spellEnd"/>
      <w:r>
        <w:t>; clear; close all;</w:t>
      </w:r>
    </w:p>
    <w:p w14:paraId="6F2EA9BA" w14:textId="77777777" w:rsidR="00AA3587" w:rsidRDefault="00AA3587" w:rsidP="00AA3587">
      <w:r>
        <w:t>BW = 200; % Channel Bandwidth (kHz)</w:t>
      </w:r>
    </w:p>
    <w:p w14:paraId="6C323449" w14:textId="77777777" w:rsidR="00AA3587" w:rsidRDefault="00AA3587" w:rsidP="00AA3587">
      <w:r>
        <w:t>Users = 3;</w:t>
      </w:r>
    </w:p>
    <w:p w14:paraId="5D0CCE20" w14:textId="77777777" w:rsidR="00AA3587" w:rsidRDefault="00AA3587" w:rsidP="00AA3587">
      <w:r>
        <w:t>M = 2; % BPSK Modulation</w:t>
      </w:r>
    </w:p>
    <w:p w14:paraId="4F4C9A55" w14:textId="77777777" w:rsidR="00AA3587" w:rsidRDefault="00AA3587" w:rsidP="00AA3587">
      <w:proofErr w:type="spellStart"/>
      <w:r>
        <w:t>DataRate</w:t>
      </w:r>
      <w:proofErr w:type="spellEnd"/>
      <w:r>
        <w:t xml:space="preserve"> = BW*log2(M); % Data Rate (kbps)</w:t>
      </w:r>
    </w:p>
    <w:p w14:paraId="48C9A09F" w14:textId="77777777" w:rsidR="00AA3587" w:rsidRDefault="00AA3587" w:rsidP="00AA3587">
      <w:r>
        <w:t xml:space="preserve">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>);</w:t>
      </w:r>
    </w:p>
    <w:p w14:paraId="7A23C342" w14:textId="77777777" w:rsidR="00AA3587" w:rsidRDefault="00AA3587" w:rsidP="00AA3587">
      <w:proofErr w:type="spellStart"/>
      <w:proofErr w:type="gramStart"/>
      <w:r>
        <w:t>disp</w:t>
      </w:r>
      <w:proofErr w:type="spellEnd"/>
      <w:r>
        <w:t>(</w:t>
      </w:r>
      <w:proofErr w:type="gramEnd"/>
      <w:r>
        <w:t>' User Data Rate (kbps)')</w:t>
      </w:r>
    </w:p>
    <w:p w14:paraId="4906B077" w14:textId="77777777" w:rsidR="00AA3587" w:rsidRDefault="00AA3587" w:rsidP="00AA3587"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>)' Rate'])</w:t>
      </w:r>
    </w:p>
    <w:p w14:paraId="20AC97E1" w14:textId="77777777" w:rsidR="00AA3587" w:rsidRDefault="00AA3587" w:rsidP="00AA3587">
      <w:r>
        <w:t>figure</w:t>
      </w:r>
    </w:p>
    <w:p w14:paraId="184B53A1" w14:textId="77777777" w:rsidR="00AA3587" w:rsidRDefault="00AA3587" w:rsidP="00AA3587">
      <w:r>
        <w:t>bar(</w:t>
      </w:r>
      <w:proofErr w:type="gramStart"/>
      <w:r>
        <w:t>1:Users</w:t>
      </w:r>
      <w:proofErr w:type="gramEnd"/>
      <w:r>
        <w:t>,Rate)</w:t>
      </w:r>
    </w:p>
    <w:p w14:paraId="1CD40681" w14:textId="77777777" w:rsidR="00AA3587" w:rsidRDefault="00AA3587" w:rsidP="00AA3587">
      <w:proofErr w:type="spellStart"/>
      <w:r>
        <w:t>xlabel</w:t>
      </w:r>
      <w:proofErr w:type="spellEnd"/>
      <w:r>
        <w:t>('Users')</w:t>
      </w:r>
    </w:p>
    <w:p w14:paraId="0D0A537D" w14:textId="77777777" w:rsidR="00AA3587" w:rsidRDefault="00AA3587" w:rsidP="00AA358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'Data Rate (kbps)')</w:t>
      </w:r>
    </w:p>
    <w:p w14:paraId="6031A6F8" w14:textId="77777777" w:rsidR="00AA3587" w:rsidRDefault="00AA3587" w:rsidP="00AA3587">
      <w:proofErr w:type="gramStart"/>
      <w:r>
        <w:t>title(</w:t>
      </w:r>
      <w:proofErr w:type="gramEnd"/>
      <w:r>
        <w:t>'FDMA Data Rate for Each User')</w:t>
      </w:r>
    </w:p>
    <w:p w14:paraId="2BAA3A8E" w14:textId="6BDF59A6" w:rsidR="007B23C6" w:rsidRDefault="00AA3587" w:rsidP="00AA3587">
      <w:r>
        <w:t>grid on</w:t>
      </w:r>
    </w:p>
    <w:p w14:paraId="124EEF58" w14:textId="0043A1DA" w:rsidR="00AA3587" w:rsidRDefault="00AA3587" w:rsidP="00AA3587">
      <w:r w:rsidRPr="00AA3587">
        <w:rPr>
          <w:noProof/>
        </w:rPr>
        <w:drawing>
          <wp:inline distT="0" distB="0" distL="0" distR="0" wp14:anchorId="3DA4C6C4" wp14:editId="698BB30D">
            <wp:extent cx="5731510" cy="2966085"/>
            <wp:effectExtent l="0" t="0" r="2540" b="5715"/>
            <wp:docPr id="140161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3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3BF7" w14:textId="77777777" w:rsidR="00AA3587" w:rsidRDefault="00AA3587" w:rsidP="00AA3587"/>
    <w:p w14:paraId="79057B5E" w14:textId="77777777" w:rsidR="00AA3587" w:rsidRDefault="00AA3587" w:rsidP="00AA3587"/>
    <w:p w14:paraId="4B892B19" w14:textId="77777777" w:rsidR="00AA3587" w:rsidRDefault="00AA3587" w:rsidP="00AA3587"/>
    <w:p w14:paraId="1266A5CF" w14:textId="77777777" w:rsidR="00AA3587" w:rsidRDefault="00AA3587" w:rsidP="00AA3587"/>
    <w:p w14:paraId="50225C97" w14:textId="77777777" w:rsidR="00AA3587" w:rsidRDefault="00AA3587" w:rsidP="00AA3587"/>
    <w:p w14:paraId="47FC64D1" w14:textId="54860713" w:rsidR="00AA3587" w:rsidRDefault="00AA3587" w:rsidP="00AA3587">
      <w:r>
        <w:lastRenderedPageBreak/>
        <w:t>EXP 1 OBJ 3 CODE AND OUTPUT</w:t>
      </w:r>
    </w:p>
    <w:p w14:paraId="2BD00103" w14:textId="77777777" w:rsidR="00AA3587" w:rsidRDefault="00AA3587" w:rsidP="00AA3587"/>
    <w:p w14:paraId="64CD7B6C" w14:textId="77777777" w:rsidR="00AA3587" w:rsidRDefault="00AA3587" w:rsidP="00AA3587">
      <w:proofErr w:type="spellStart"/>
      <w:r>
        <w:t>clc</w:t>
      </w:r>
      <w:proofErr w:type="spellEnd"/>
      <w:r>
        <w:t>; clear; close all;</w:t>
      </w:r>
    </w:p>
    <w:p w14:paraId="3A04CC61" w14:textId="77777777" w:rsidR="00AA3587" w:rsidRDefault="00AA3587" w:rsidP="00AA3587">
      <w:proofErr w:type="spellStart"/>
      <w:r>
        <w:t>FrameTime</w:t>
      </w:r>
      <w:proofErr w:type="spellEnd"/>
      <w:r>
        <w:t xml:space="preserve"> = 4.615; Slots = 8;</w:t>
      </w:r>
    </w:p>
    <w:p w14:paraId="65217F86" w14:textId="77777777" w:rsidR="00AA3587" w:rsidRDefault="00AA3587" w:rsidP="00AA3587">
      <w:proofErr w:type="spellStart"/>
      <w:r>
        <w:t>SlotDuration</w:t>
      </w:r>
      <w:proofErr w:type="spellEnd"/>
      <w:r>
        <w:t xml:space="preserve"> = </w:t>
      </w:r>
      <w:proofErr w:type="spellStart"/>
      <w:r>
        <w:t>FrameTime</w:t>
      </w:r>
      <w:proofErr w:type="spellEnd"/>
      <w:r>
        <w:t>/Slots;</w:t>
      </w:r>
    </w:p>
    <w:p w14:paraId="51263329" w14:textId="77777777" w:rsidR="00AA3587" w:rsidRDefault="00AA3587" w:rsidP="00AA3587"/>
    <w:p w14:paraId="418592EC" w14:textId="77777777" w:rsidR="00AA3587" w:rsidRDefault="00AA3587" w:rsidP="00AA3587">
      <w:r>
        <w:t xml:space="preserve">t = </w:t>
      </w:r>
      <w:proofErr w:type="gramStart"/>
      <w:r>
        <w:t>0:SlotDuration</w:t>
      </w:r>
      <w:proofErr w:type="gramEnd"/>
      <w:r>
        <w:t>:FrameTime;</w:t>
      </w:r>
    </w:p>
    <w:p w14:paraId="3C623835" w14:textId="77777777" w:rsidR="00AA3587" w:rsidRDefault="00AA3587" w:rsidP="00AA3587">
      <w:r>
        <w:t>figure</w:t>
      </w:r>
    </w:p>
    <w:p w14:paraId="1F13263E" w14:textId="77777777" w:rsidR="00AA3587" w:rsidRDefault="00AA3587" w:rsidP="00AA3587">
      <w:proofErr w:type="gramStart"/>
      <w:r>
        <w:t>subplot(</w:t>
      </w:r>
      <w:proofErr w:type="gramEnd"/>
      <w:r>
        <w:t>2,1,1)</w:t>
      </w:r>
    </w:p>
    <w:p w14:paraId="3CAEDBF6" w14:textId="77777777" w:rsidR="00AA3587" w:rsidRDefault="00AA3587" w:rsidP="00AA3587">
      <w:r>
        <w:t>stem(</w:t>
      </w:r>
      <w:proofErr w:type="spellStart"/>
      <w:proofErr w:type="gramStart"/>
      <w:r>
        <w:t>t,ones</w:t>
      </w:r>
      <w:proofErr w:type="spellEnd"/>
      <w:proofErr w:type="gramEnd"/>
      <w:r>
        <w:t>(size(t)),'filled')</w:t>
      </w:r>
    </w:p>
    <w:p w14:paraId="1B393221" w14:textId="77777777" w:rsidR="00AA3587" w:rsidRDefault="00AA3587" w:rsidP="00AA3587">
      <w:proofErr w:type="gramStart"/>
      <w:r>
        <w:t>title(</w:t>
      </w:r>
      <w:proofErr w:type="gramEnd"/>
      <w:r>
        <w:t>'TDMA Time Slot Structure')</w:t>
      </w:r>
    </w:p>
    <w:p w14:paraId="7C44D395" w14:textId="77777777" w:rsidR="00AA3587" w:rsidRDefault="00AA3587" w:rsidP="00AA358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7775F2C9" w14:textId="77777777" w:rsidR="00AA3587" w:rsidRDefault="00AA3587" w:rsidP="00AA358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Level')</w:t>
      </w:r>
    </w:p>
    <w:p w14:paraId="02F00C5F" w14:textId="77777777" w:rsidR="00AA3587" w:rsidRDefault="00AA3587" w:rsidP="00AA3587">
      <w:r>
        <w:t>grid on</w:t>
      </w:r>
    </w:p>
    <w:p w14:paraId="4E175C06" w14:textId="77777777" w:rsidR="00AA3587" w:rsidRDefault="00AA3587" w:rsidP="00AA3587">
      <w:proofErr w:type="gramStart"/>
      <w:r>
        <w:t>subplot(</w:t>
      </w:r>
      <w:proofErr w:type="gramEnd"/>
      <w:r>
        <w:t>2,1,2)</w:t>
      </w:r>
    </w:p>
    <w:p w14:paraId="71321EE8" w14:textId="77777777" w:rsidR="00AA3587" w:rsidRDefault="00AA3587" w:rsidP="00AA3587">
      <w:r>
        <w:t>plot(</w:t>
      </w:r>
      <w:proofErr w:type="spellStart"/>
      <w:proofErr w:type="gramStart"/>
      <w:r>
        <w:t>t,ones</w:t>
      </w:r>
      <w:proofErr w:type="spellEnd"/>
      <w:proofErr w:type="gramEnd"/>
      <w:r>
        <w:t>(size(t)),'-o','LineWidth',1.5)</w:t>
      </w:r>
    </w:p>
    <w:p w14:paraId="2AD89B20" w14:textId="77777777" w:rsidR="00AA3587" w:rsidRDefault="00AA3587" w:rsidP="00AA3587">
      <w:proofErr w:type="gramStart"/>
      <w:r>
        <w:t>title(</w:t>
      </w:r>
      <w:proofErr w:type="gramEnd"/>
      <w:r>
        <w:t>'Continuous View of Slot Allocation')</w:t>
      </w:r>
    </w:p>
    <w:p w14:paraId="52C3E361" w14:textId="77777777" w:rsidR="00AA3587" w:rsidRDefault="00AA3587" w:rsidP="00AA358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3FF6E864" w14:textId="77777777" w:rsidR="00AA3587" w:rsidRDefault="00AA3587" w:rsidP="00AA358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Presence')</w:t>
      </w:r>
    </w:p>
    <w:p w14:paraId="1E5DC101" w14:textId="7E3E0A3C" w:rsidR="00AA3587" w:rsidRDefault="00AA3587" w:rsidP="00AA3587">
      <w:r>
        <w:t>grid on</w:t>
      </w:r>
    </w:p>
    <w:p w14:paraId="6A37CD73" w14:textId="28D2AD01" w:rsidR="00AA3587" w:rsidRDefault="00AA3587" w:rsidP="00AA3587"/>
    <w:p w14:paraId="7A75513E" w14:textId="643AAD3F" w:rsidR="00AA3587" w:rsidRDefault="003B69AB" w:rsidP="00AA3587">
      <w:r w:rsidRPr="003B69AB">
        <w:drawing>
          <wp:inline distT="0" distB="0" distL="0" distR="0" wp14:anchorId="3A152B38" wp14:editId="35933340">
            <wp:extent cx="5282871" cy="2796540"/>
            <wp:effectExtent l="0" t="0" r="0" b="3810"/>
            <wp:docPr id="73058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84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416" cy="280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1CCC" w14:textId="77777777" w:rsidR="00AA3587" w:rsidRDefault="00AA3587" w:rsidP="00AA3587"/>
    <w:p w14:paraId="5EB63B88" w14:textId="77777777" w:rsidR="00AA3587" w:rsidRDefault="00AA3587" w:rsidP="00AA3587"/>
    <w:p w14:paraId="53DB1E89" w14:textId="77777777" w:rsidR="00AA3587" w:rsidRDefault="00AA3587" w:rsidP="00AA3587"/>
    <w:p w14:paraId="6B30E271" w14:textId="77777777" w:rsidR="00AA3587" w:rsidRDefault="00AA3587" w:rsidP="00AA3587"/>
    <w:p w14:paraId="42A0ABE6" w14:textId="77777777" w:rsidR="00AA3587" w:rsidRDefault="00AA3587" w:rsidP="00AA3587"/>
    <w:p w14:paraId="031C96DC" w14:textId="77777777" w:rsidR="00AA3587" w:rsidRPr="00AA3587" w:rsidRDefault="00AA3587" w:rsidP="00AA3587"/>
    <w:sectPr w:rsidR="00AA3587" w:rsidRPr="00AA3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747A4" w14:textId="77777777" w:rsidR="007B58C4" w:rsidRDefault="007B58C4" w:rsidP="00AA3587">
      <w:pPr>
        <w:spacing w:after="0" w:line="240" w:lineRule="auto"/>
      </w:pPr>
      <w:r>
        <w:separator/>
      </w:r>
    </w:p>
  </w:endnote>
  <w:endnote w:type="continuationSeparator" w:id="0">
    <w:p w14:paraId="4196C8CA" w14:textId="77777777" w:rsidR="007B58C4" w:rsidRDefault="007B58C4" w:rsidP="00AA3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EFB08" w14:textId="77777777" w:rsidR="007B58C4" w:rsidRDefault="007B58C4" w:rsidP="00AA3587">
      <w:pPr>
        <w:spacing w:after="0" w:line="240" w:lineRule="auto"/>
      </w:pPr>
      <w:r>
        <w:separator/>
      </w:r>
    </w:p>
  </w:footnote>
  <w:footnote w:type="continuationSeparator" w:id="0">
    <w:p w14:paraId="1A8F0454" w14:textId="77777777" w:rsidR="007B58C4" w:rsidRDefault="007B58C4" w:rsidP="00AA3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87"/>
    <w:rsid w:val="00083B62"/>
    <w:rsid w:val="002937DD"/>
    <w:rsid w:val="003B69AB"/>
    <w:rsid w:val="00585A5E"/>
    <w:rsid w:val="007A4F3A"/>
    <w:rsid w:val="007B23C6"/>
    <w:rsid w:val="007B58C4"/>
    <w:rsid w:val="00AA3587"/>
    <w:rsid w:val="00E0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63E7"/>
  <w15:chartTrackingRefBased/>
  <w15:docId w15:val="{217113E2-E901-4078-9EAB-1985D268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587"/>
  </w:style>
  <w:style w:type="paragraph" w:styleId="Heading1">
    <w:name w:val="heading 1"/>
    <w:basedOn w:val="Normal"/>
    <w:next w:val="Normal"/>
    <w:link w:val="Heading1Char"/>
    <w:uiPriority w:val="9"/>
    <w:qFormat/>
    <w:rsid w:val="00AA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87"/>
  </w:style>
  <w:style w:type="paragraph" w:styleId="Footer">
    <w:name w:val="footer"/>
    <w:basedOn w:val="Normal"/>
    <w:link w:val="FooterChar"/>
    <w:uiPriority w:val="99"/>
    <w:unhideWhenUsed/>
    <w:rsid w:val="00AA3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.T</dc:creator>
  <cp:keywords/>
  <dc:description/>
  <cp:lastModifiedBy>Mathi .T</cp:lastModifiedBy>
  <cp:revision>2</cp:revision>
  <dcterms:created xsi:type="dcterms:W3CDTF">2026-07-20T12:11:00Z</dcterms:created>
  <dcterms:modified xsi:type="dcterms:W3CDTF">2026-07-20T12:23:00Z</dcterms:modified>
</cp:coreProperties>
</file>