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BD6CD" w14:textId="77777777" w:rsidR="00196030" w:rsidRDefault="00555A10">
      <w:pPr>
        <w:spacing w:after="0" w:line="259" w:lineRule="auto"/>
        <w:ind w:left="68" w:firstLine="0"/>
        <w:jc w:val="center"/>
      </w:pPr>
      <w:r>
        <w:rPr>
          <w:b/>
          <w:sz w:val="34"/>
        </w:rPr>
        <w:t>SIMATS ENGINEERING</w:t>
      </w:r>
    </w:p>
    <w:p w14:paraId="05EC2BD3" w14:textId="77777777" w:rsidR="00196030" w:rsidRDefault="00555A10">
      <w:pPr>
        <w:spacing w:after="457" w:line="259" w:lineRule="auto"/>
        <w:ind w:left="68" w:firstLine="0"/>
        <w:jc w:val="center"/>
      </w:pPr>
      <w:r>
        <w:rPr>
          <w:b/>
          <w:sz w:val="28"/>
        </w:rPr>
        <w:t>ASSESSMENT TOOL 3</w:t>
      </w:r>
    </w:p>
    <w:p w14:paraId="5059FDB7" w14:textId="77777777" w:rsidR="00196030" w:rsidRDefault="00555A10">
      <w:pPr>
        <w:tabs>
          <w:tab w:val="center" w:pos="6693"/>
          <w:tab w:val="center" w:pos="8307"/>
        </w:tabs>
        <w:spacing w:after="340" w:line="259" w:lineRule="auto"/>
        <w:ind w:left="-15" w:firstLine="0"/>
      </w:pPr>
      <w:r>
        <w:rPr>
          <w:b/>
          <w:sz w:val="24"/>
        </w:rPr>
        <w:t>COURSE NAME:</w:t>
      </w:r>
      <w:r>
        <w:t xml:space="preserve"> </w:t>
      </w:r>
      <w:r>
        <w:rPr>
          <w:b/>
          <w:sz w:val="24"/>
        </w:rPr>
        <w:t>Computer Networks</w:t>
      </w:r>
      <w:r>
        <w:rPr>
          <w:b/>
          <w:sz w:val="24"/>
        </w:rPr>
        <w:tab/>
        <w:t>COURSE CODE:</w:t>
      </w:r>
      <w:r>
        <w:rPr>
          <w:b/>
          <w:sz w:val="24"/>
        </w:rPr>
        <w:tab/>
        <w:t>CSA07</w:t>
      </w:r>
    </w:p>
    <w:p w14:paraId="27673AEF" w14:textId="77777777" w:rsidR="00196030" w:rsidRDefault="00555A10">
      <w:pPr>
        <w:spacing w:after="340" w:line="259" w:lineRule="auto"/>
        <w:ind w:left="-5"/>
      </w:pPr>
      <w:r>
        <w:rPr>
          <w:b/>
          <w:sz w:val="24"/>
        </w:rPr>
        <w:t>COURSE OUTCOME COVERED</w:t>
      </w:r>
    </w:p>
    <w:p w14:paraId="3E4CBA6A" w14:textId="77777777" w:rsidR="00196030" w:rsidRDefault="00555A10">
      <w:pPr>
        <w:spacing w:after="254" w:line="259" w:lineRule="auto"/>
        <w:ind w:left="0" w:firstLine="0"/>
      </w:pPr>
      <w:r>
        <w:rPr>
          <w:b/>
          <w:sz w:val="24"/>
        </w:rPr>
        <w:t xml:space="preserve">CO5: </w:t>
      </w:r>
      <w:r>
        <w:rPr>
          <w:i/>
          <w:sz w:val="24"/>
        </w:rPr>
        <w:t>Measure network performance using key metrics with simulation tools</w:t>
      </w:r>
    </w:p>
    <w:p w14:paraId="20985B50" w14:textId="77777777" w:rsidR="00196030" w:rsidRDefault="00555A10">
      <w:pPr>
        <w:spacing w:after="634" w:line="259" w:lineRule="auto"/>
        <w:ind w:left="0" w:firstLine="0"/>
      </w:pPr>
      <w:r>
        <w:rPr>
          <w:sz w:val="24"/>
        </w:rPr>
        <w:t>Assessment Tool Weightage: 20%</w:t>
      </w:r>
    </w:p>
    <w:p w14:paraId="0FF3C7A2" w14:textId="77777777" w:rsidR="00196030" w:rsidRDefault="00555A10">
      <w:pPr>
        <w:tabs>
          <w:tab w:val="center" w:pos="8040"/>
        </w:tabs>
        <w:spacing w:after="261" w:line="259" w:lineRule="auto"/>
        <w:ind w:left="-15" w:firstLine="0"/>
      </w:pPr>
      <w:r>
        <w:rPr>
          <w:b/>
          <w:sz w:val="24"/>
        </w:rPr>
        <w:t>QUESTIONS: 40</w:t>
      </w:r>
      <w:r>
        <w:rPr>
          <w:b/>
          <w:sz w:val="24"/>
        </w:rPr>
        <w:tab/>
        <w:t>Total Marks:40</w:t>
      </w:r>
    </w:p>
    <w:p w14:paraId="163E54D7" w14:textId="77777777" w:rsidR="00196030" w:rsidRDefault="00555A10">
      <w:pPr>
        <w:spacing w:after="248" w:line="265" w:lineRule="auto"/>
        <w:ind w:left="10" w:right="504"/>
        <w:jc w:val="center"/>
      </w:pPr>
      <w:r>
        <w:rPr>
          <w:sz w:val="24"/>
        </w:rPr>
        <w:t xml:space="preserve">     Annexure A</w:t>
      </w:r>
    </w:p>
    <w:p w14:paraId="70497E6A" w14:textId="77777777" w:rsidR="00196030" w:rsidRDefault="00555A10">
      <w:pPr>
        <w:spacing w:after="628" w:line="265" w:lineRule="auto"/>
        <w:ind w:left="10" w:right="291"/>
        <w:jc w:val="center"/>
      </w:pPr>
      <w:r>
        <w:rPr>
          <w:sz w:val="24"/>
        </w:rPr>
        <w:t xml:space="preserve">   Mock Interview</w:t>
      </w:r>
    </w:p>
    <w:p w14:paraId="4E839F32" w14:textId="77777777" w:rsidR="00196030" w:rsidRDefault="00555A10">
      <w:pPr>
        <w:tabs>
          <w:tab w:val="center" w:pos="6600"/>
        </w:tabs>
        <w:spacing w:after="318" w:line="259" w:lineRule="auto"/>
        <w:ind w:left="-15" w:firstLine="0"/>
      </w:pPr>
      <w:r>
        <w:rPr>
          <w:b/>
          <w:sz w:val="24"/>
        </w:rPr>
        <w:t>QUESTIONS:40</w:t>
      </w:r>
      <w:r>
        <w:rPr>
          <w:b/>
          <w:sz w:val="24"/>
        </w:rPr>
        <w:tab/>
        <w:t>Total Marks:40</w:t>
      </w:r>
    </w:p>
    <w:p w14:paraId="2A7F1037" w14:textId="77777777" w:rsidR="00196030" w:rsidRDefault="00555A10">
      <w:pPr>
        <w:numPr>
          <w:ilvl w:val="0"/>
          <w:numId w:val="1"/>
        </w:numPr>
        <w:ind w:hanging="360"/>
      </w:pPr>
      <w:r>
        <w:t>Analyze how network congestion affects packet delay and packet loss. (BL4)(1)</w:t>
      </w:r>
    </w:p>
    <w:p w14:paraId="679DD9A8" w14:textId="77777777" w:rsidR="00196030" w:rsidRDefault="00555A10">
      <w:pPr>
        <w:numPr>
          <w:ilvl w:val="0"/>
          <w:numId w:val="1"/>
        </w:numPr>
        <w:ind w:hanging="360"/>
      </w:pPr>
      <w:r>
        <w:t>Compare the impact of star and mesh topologies on network reliability and fault tolerance. (BL4)(1)</w:t>
      </w:r>
    </w:p>
    <w:p w14:paraId="2DB3ED68" w14:textId="77777777" w:rsidR="00196030" w:rsidRDefault="00555A10">
      <w:pPr>
        <w:numPr>
          <w:ilvl w:val="0"/>
          <w:numId w:val="1"/>
        </w:numPr>
        <w:ind w:hanging="360"/>
      </w:pPr>
      <w:r>
        <w:t>Why does increasing the number of routers between source and destination increase end-to-end delay? Explain logically. (BL4)(1)</w:t>
      </w:r>
    </w:p>
    <w:p w14:paraId="6AA76D6B" w14:textId="77777777" w:rsidR="00196030" w:rsidRDefault="00555A10">
      <w:pPr>
        <w:numPr>
          <w:ilvl w:val="0"/>
          <w:numId w:val="1"/>
        </w:numPr>
        <w:ind w:hanging="360"/>
      </w:pPr>
      <w:r>
        <w:t>Analyze how Quality of Service (QoS) improves the performance of voice and video traffic. (BL4)(1)</w:t>
      </w:r>
    </w:p>
    <w:p w14:paraId="341D9C61" w14:textId="77777777" w:rsidR="00196030" w:rsidRDefault="00555A10">
      <w:pPr>
        <w:numPr>
          <w:ilvl w:val="0"/>
          <w:numId w:val="1"/>
        </w:numPr>
        <w:ind w:hanging="360"/>
      </w:pPr>
      <w:r>
        <w:t>Evaluate the impact of using fiber optic cables instead of copper cables for high-speed communication. (BL5)(1)</w:t>
      </w:r>
    </w:p>
    <w:p w14:paraId="6F050E67" w14:textId="77777777" w:rsidR="00196030" w:rsidRDefault="00555A10">
      <w:pPr>
        <w:numPr>
          <w:ilvl w:val="0"/>
          <w:numId w:val="1"/>
        </w:numPr>
        <w:ind w:hanging="360"/>
      </w:pPr>
      <w:r>
        <w:t>Analyze how network segmentation using VLANs improves performance and security. (BL4)(1)</w:t>
      </w:r>
    </w:p>
    <w:p w14:paraId="3006651A" w14:textId="77777777" w:rsidR="00196030" w:rsidRDefault="00555A10">
      <w:pPr>
        <w:numPr>
          <w:ilvl w:val="0"/>
          <w:numId w:val="1"/>
        </w:numPr>
        <w:ind w:hanging="360"/>
      </w:pPr>
      <w:r>
        <w:t>Compare the effects of TCP and UDP on network performance for different applications. (BL4)(1)</w:t>
      </w:r>
    </w:p>
    <w:p w14:paraId="00616EA4" w14:textId="77777777" w:rsidR="00196030" w:rsidRDefault="00555A10">
      <w:pPr>
        <w:numPr>
          <w:ilvl w:val="0"/>
          <w:numId w:val="1"/>
        </w:numPr>
        <w:ind w:hanging="360"/>
      </w:pPr>
      <w:r>
        <w:t>Why is load balancing important in large enterprise networks? Analyze its impact on performance and availability. (BL5)(1)</w:t>
      </w:r>
    </w:p>
    <w:p w14:paraId="34DE350A" w14:textId="77777777" w:rsidR="00196030" w:rsidRDefault="00555A10">
      <w:pPr>
        <w:numPr>
          <w:ilvl w:val="0"/>
          <w:numId w:val="1"/>
        </w:numPr>
        <w:ind w:hanging="360"/>
      </w:pPr>
      <w:r>
        <w:t>Analyze how frequent routing updates influence network efficiency and bandwidth utilization. (BL4)(1)</w:t>
      </w:r>
    </w:p>
    <w:p w14:paraId="4BA58199" w14:textId="77777777" w:rsidR="00196030" w:rsidRDefault="00555A10">
      <w:pPr>
        <w:numPr>
          <w:ilvl w:val="0"/>
          <w:numId w:val="1"/>
        </w:numPr>
        <w:ind w:hanging="360"/>
      </w:pPr>
      <w:r>
        <w:t>Evaluate the trade-off between network security measures (such as firewalls and encryption) and overall network performance. (BL5)(1)</w:t>
      </w:r>
    </w:p>
    <w:p w14:paraId="27699EF4" w14:textId="77777777" w:rsidR="00196030" w:rsidRDefault="00555A10">
      <w:pPr>
        <w:numPr>
          <w:ilvl w:val="0"/>
          <w:numId w:val="1"/>
        </w:numPr>
        <w:ind w:hanging="360"/>
      </w:pPr>
      <w:r>
        <w:t>A network has high delay—how will you identify and fix the issue? (BL4)(1)</w:t>
      </w:r>
    </w:p>
    <w:p w14:paraId="1A03BE5A" w14:textId="77777777" w:rsidR="00196030" w:rsidRDefault="00555A10">
      <w:pPr>
        <w:numPr>
          <w:ilvl w:val="0"/>
          <w:numId w:val="1"/>
        </w:numPr>
        <w:ind w:hanging="360"/>
      </w:pPr>
      <w:r>
        <w:t>If throughput is low despite high bandwidth, what could be the reasons? (BL4)(1)</w:t>
      </w:r>
    </w:p>
    <w:p w14:paraId="1CAA2FA8" w14:textId="77777777" w:rsidR="00196030" w:rsidRDefault="00555A10">
      <w:pPr>
        <w:numPr>
          <w:ilvl w:val="0"/>
          <w:numId w:val="1"/>
        </w:numPr>
        <w:ind w:hanging="360"/>
      </w:pPr>
      <w:r>
        <w:t>How would you reduce packet loss in a congested network? (BL4)(1)</w:t>
      </w:r>
    </w:p>
    <w:p w14:paraId="47F2F2E8" w14:textId="77777777" w:rsidR="00196030" w:rsidRDefault="00555A10">
      <w:pPr>
        <w:numPr>
          <w:ilvl w:val="0"/>
          <w:numId w:val="1"/>
        </w:numPr>
        <w:ind w:hanging="360"/>
      </w:pPr>
      <w:r>
        <w:t>A VoIP call is breaking frequently—how would you troubleshoot? (BL4)(1)</w:t>
      </w:r>
    </w:p>
    <w:p w14:paraId="4E5D94EF" w14:textId="77777777" w:rsidR="00196030" w:rsidRDefault="00555A10">
      <w:pPr>
        <w:numPr>
          <w:ilvl w:val="0"/>
          <w:numId w:val="1"/>
        </w:numPr>
        <w:ind w:hanging="360"/>
      </w:pPr>
      <w:r>
        <w:t>Given a network with high jitter, suggest improvements (BL4)(1)</w:t>
      </w:r>
    </w:p>
    <w:p w14:paraId="772768D1" w14:textId="77777777" w:rsidR="00196030" w:rsidRDefault="00555A10">
      <w:pPr>
        <w:numPr>
          <w:ilvl w:val="0"/>
          <w:numId w:val="1"/>
        </w:numPr>
        <w:ind w:hanging="360"/>
      </w:pPr>
      <w:r>
        <w:t>How will you simulate a congested network in Packet Tracer? (BL5)(1)</w:t>
      </w:r>
    </w:p>
    <w:p w14:paraId="3DED0B84" w14:textId="77777777" w:rsidR="00196030" w:rsidRDefault="00555A10">
      <w:pPr>
        <w:numPr>
          <w:ilvl w:val="0"/>
          <w:numId w:val="1"/>
        </w:numPr>
        <w:ind w:hanging="360"/>
      </w:pPr>
      <w:r>
        <w:t>If packets are delayed in a router, what steps will you take? (BL4)(1)</w:t>
      </w:r>
    </w:p>
    <w:p w14:paraId="49DFAEE1" w14:textId="77777777" w:rsidR="00196030" w:rsidRDefault="00555A10">
      <w:pPr>
        <w:numPr>
          <w:ilvl w:val="0"/>
          <w:numId w:val="1"/>
        </w:numPr>
        <w:ind w:hanging="360"/>
      </w:pPr>
      <w:r>
        <w:t>How would you optimize a network for online gaming? (BL4)(1)</w:t>
      </w:r>
    </w:p>
    <w:p w14:paraId="2544C51B" w14:textId="77777777" w:rsidR="00196030" w:rsidRDefault="00555A10">
      <w:pPr>
        <w:numPr>
          <w:ilvl w:val="0"/>
          <w:numId w:val="1"/>
        </w:numPr>
        <w:ind w:hanging="360"/>
      </w:pPr>
      <w:r>
        <w:t>Design a small network and explain how you will measure its performance (BL5)(1)</w:t>
      </w:r>
    </w:p>
    <w:p w14:paraId="5A4A6EB4" w14:textId="77777777" w:rsidR="00196030" w:rsidRDefault="00555A10">
      <w:pPr>
        <w:numPr>
          <w:ilvl w:val="0"/>
          <w:numId w:val="1"/>
        </w:numPr>
        <w:ind w:hanging="360"/>
      </w:pPr>
      <w:r>
        <w:t>If RTT is very high, how will you diagnose the issue? (BL4)(1)</w:t>
      </w:r>
    </w:p>
    <w:p w14:paraId="7485DDAF" w14:textId="77777777" w:rsidR="00196030" w:rsidRDefault="00555A10">
      <w:pPr>
        <w:numPr>
          <w:ilvl w:val="0"/>
          <w:numId w:val="1"/>
        </w:numPr>
        <w:ind w:hanging="360"/>
      </w:pPr>
      <w:r>
        <w:t>Explain network performance to a non-technical person (BL5)(1)</w:t>
      </w:r>
    </w:p>
    <w:p w14:paraId="4E966ACD" w14:textId="77777777" w:rsidR="00196030" w:rsidRDefault="00555A10">
      <w:pPr>
        <w:numPr>
          <w:ilvl w:val="0"/>
          <w:numId w:val="1"/>
        </w:numPr>
        <w:ind w:hanging="360"/>
      </w:pPr>
      <w:r>
        <w:t>Describe throughput using a real-life example (BL5)(1)</w:t>
      </w:r>
    </w:p>
    <w:p w14:paraId="7B8C076C" w14:textId="77777777" w:rsidR="00196030" w:rsidRDefault="00555A10">
      <w:pPr>
        <w:numPr>
          <w:ilvl w:val="0"/>
          <w:numId w:val="1"/>
        </w:numPr>
        <w:ind w:hanging="360"/>
      </w:pPr>
      <w:r>
        <w:t>Present how packet loss affects video streaming (BL5)(1)</w:t>
      </w:r>
    </w:p>
    <w:p w14:paraId="4605A8FA" w14:textId="77777777" w:rsidR="00196030" w:rsidRDefault="00555A10">
      <w:pPr>
        <w:numPr>
          <w:ilvl w:val="0"/>
          <w:numId w:val="1"/>
        </w:numPr>
        <w:ind w:hanging="360"/>
      </w:pPr>
      <w:r>
        <w:t>Explain delay types clearly in under 1 minute (BL4)(1)</w:t>
      </w:r>
    </w:p>
    <w:p w14:paraId="62306AA4" w14:textId="77777777" w:rsidR="00196030" w:rsidRDefault="00555A10">
      <w:pPr>
        <w:numPr>
          <w:ilvl w:val="0"/>
          <w:numId w:val="1"/>
        </w:numPr>
        <w:ind w:hanging="360"/>
      </w:pPr>
      <w:r>
        <w:lastRenderedPageBreak/>
        <w:t>Describe Cisco Packet Tracer in a professional way (BL5)(1)</w:t>
      </w:r>
    </w:p>
    <w:p w14:paraId="7677FE06" w14:textId="77777777" w:rsidR="00196030" w:rsidRDefault="00555A10">
      <w:pPr>
        <w:numPr>
          <w:ilvl w:val="0"/>
          <w:numId w:val="1"/>
        </w:numPr>
        <w:ind w:hanging="360"/>
      </w:pPr>
      <w:r>
        <w:t>Explain QoS in simple and technical terms (BL5)(1)</w:t>
      </w:r>
    </w:p>
    <w:p w14:paraId="74593452" w14:textId="77777777" w:rsidR="00196030" w:rsidRDefault="00555A10">
      <w:pPr>
        <w:numPr>
          <w:ilvl w:val="0"/>
          <w:numId w:val="1"/>
        </w:numPr>
        <w:ind w:hanging="360"/>
      </w:pPr>
      <w:r>
        <w:t>How would you present your simulation results to a client? (BL4)(1)</w:t>
      </w:r>
    </w:p>
    <w:p w14:paraId="1D392FA4" w14:textId="77777777" w:rsidR="00196030" w:rsidRDefault="00555A10">
      <w:pPr>
        <w:numPr>
          <w:ilvl w:val="0"/>
          <w:numId w:val="1"/>
        </w:numPr>
        <w:ind w:hanging="360"/>
      </w:pPr>
      <w:r>
        <w:t>Explain jitter using a real-world analogy (BL5)(1)</w:t>
      </w:r>
    </w:p>
    <w:p w14:paraId="35E5782D" w14:textId="77777777" w:rsidR="00196030" w:rsidRDefault="00555A10">
      <w:pPr>
        <w:numPr>
          <w:ilvl w:val="0"/>
          <w:numId w:val="1"/>
        </w:numPr>
        <w:ind w:hanging="360"/>
      </w:pPr>
      <w:r>
        <w:t>Describe how you tested network performance in a lab (BL4)(1)</w:t>
      </w:r>
    </w:p>
    <w:p w14:paraId="3F4028C5" w14:textId="77777777" w:rsidR="00196030" w:rsidRDefault="00555A10">
      <w:pPr>
        <w:numPr>
          <w:ilvl w:val="0"/>
          <w:numId w:val="1"/>
        </w:numPr>
        <w:ind w:hanging="360"/>
      </w:pPr>
      <w:r>
        <w:t>Explain the importance of performance metrics in one structured answer (BL5)(1)</w:t>
      </w:r>
    </w:p>
    <w:p w14:paraId="1B68DFEA" w14:textId="77777777" w:rsidR="00196030" w:rsidRDefault="00555A10">
      <w:pPr>
        <w:numPr>
          <w:ilvl w:val="0"/>
          <w:numId w:val="1"/>
        </w:numPr>
        <w:ind w:hanging="360"/>
      </w:pPr>
      <w:r>
        <w:t>Introduce yourself and explain your knowledge of network performance (BL5)(1)</w:t>
      </w:r>
    </w:p>
    <w:p w14:paraId="2162DF63" w14:textId="77777777" w:rsidR="00196030" w:rsidRDefault="00555A10">
      <w:pPr>
        <w:numPr>
          <w:ilvl w:val="0"/>
          <w:numId w:val="1"/>
        </w:numPr>
        <w:ind w:hanging="360"/>
      </w:pPr>
      <w:r>
        <w:t>Why are you interested in networking and simulation tools? (BL5)(1)</w:t>
      </w:r>
    </w:p>
    <w:p w14:paraId="6920A876" w14:textId="77777777" w:rsidR="00196030" w:rsidRDefault="00555A10">
      <w:pPr>
        <w:numPr>
          <w:ilvl w:val="0"/>
          <w:numId w:val="1"/>
        </w:numPr>
        <w:ind w:hanging="360"/>
      </w:pPr>
      <w:r>
        <w:t>What makes you confident in analyzing network performance? (BL5)(1)</w:t>
      </w:r>
    </w:p>
    <w:p w14:paraId="24EBAC5B" w14:textId="77777777" w:rsidR="00196030" w:rsidRDefault="00555A10">
      <w:pPr>
        <w:numPr>
          <w:ilvl w:val="0"/>
          <w:numId w:val="1"/>
        </w:numPr>
        <w:ind w:hanging="360"/>
      </w:pPr>
      <w:r>
        <w:t>Explain a concept you are very strong in (related to networking) (BL5)(1)</w:t>
      </w:r>
    </w:p>
    <w:p w14:paraId="003FF1B5" w14:textId="77777777" w:rsidR="00196030" w:rsidRDefault="00555A10">
      <w:pPr>
        <w:numPr>
          <w:ilvl w:val="0"/>
          <w:numId w:val="1"/>
        </w:numPr>
        <w:ind w:hanging="360"/>
      </w:pPr>
      <w:r>
        <w:t>How would you handle a question you don’t know? (BL5)(1)</w:t>
      </w:r>
    </w:p>
    <w:p w14:paraId="30286DA5" w14:textId="77777777" w:rsidR="00196030" w:rsidRDefault="00555A10">
      <w:pPr>
        <w:numPr>
          <w:ilvl w:val="0"/>
          <w:numId w:val="1"/>
        </w:numPr>
        <w:ind w:hanging="360"/>
      </w:pPr>
      <w:r>
        <w:t>Describe a situation where you solved a technical problem (BL4)(1)</w:t>
      </w:r>
    </w:p>
    <w:p w14:paraId="1A0311F6" w14:textId="77777777" w:rsidR="00196030" w:rsidRDefault="00555A10">
      <w:pPr>
        <w:numPr>
          <w:ilvl w:val="0"/>
          <w:numId w:val="1"/>
        </w:numPr>
        <w:ind w:hanging="360"/>
      </w:pPr>
      <w:r>
        <w:t>Why should we select you for a networking role? (BL5)(1)</w:t>
      </w:r>
    </w:p>
    <w:p w14:paraId="02D4C304" w14:textId="77777777" w:rsidR="00196030" w:rsidRDefault="00555A10">
      <w:pPr>
        <w:numPr>
          <w:ilvl w:val="0"/>
          <w:numId w:val="1"/>
        </w:numPr>
        <w:ind w:hanging="360"/>
      </w:pPr>
      <w:r>
        <w:t>What challenges did you face while learning Packet Tracer? (BL5)(1)</w:t>
      </w:r>
    </w:p>
    <w:p w14:paraId="374A3038" w14:textId="77777777" w:rsidR="00196030" w:rsidRDefault="00555A10">
      <w:pPr>
        <w:numPr>
          <w:ilvl w:val="0"/>
          <w:numId w:val="1"/>
        </w:numPr>
        <w:ind w:hanging="360"/>
      </w:pPr>
      <w:r>
        <w:t>How do you improve your technical skills regularly? (BL5)(1)</w:t>
      </w:r>
    </w:p>
    <w:p w14:paraId="34289DED" w14:textId="47A2FC1B" w:rsidR="00196030" w:rsidRDefault="00555A10">
      <w:pPr>
        <w:numPr>
          <w:ilvl w:val="0"/>
          <w:numId w:val="1"/>
        </w:numPr>
        <w:spacing w:after="667"/>
        <w:ind w:hanging="360"/>
      </w:pPr>
      <w:r>
        <w:t>Demonstrate confidence while explaining a complex concept simply (BL5)(1)</w:t>
      </w:r>
    </w:p>
    <w:p w14:paraId="195FD285" w14:textId="77777777" w:rsidR="002B314C" w:rsidRPr="002B314C" w:rsidRDefault="002B314C" w:rsidP="002B314C">
      <w:pPr>
        <w:spacing w:after="667"/>
        <w:rPr>
          <w:b/>
          <w:bCs/>
        </w:rPr>
      </w:pPr>
    </w:p>
    <w:p w14:paraId="20A16042" w14:textId="77777777" w:rsidR="002B314C" w:rsidRPr="002B314C" w:rsidRDefault="002B314C" w:rsidP="002B314C">
      <w:pPr>
        <w:rPr>
          <w:b/>
          <w:bCs/>
        </w:rPr>
      </w:pPr>
      <w:r w:rsidRPr="002B314C">
        <w:rPr>
          <w:b/>
          <w:bCs/>
        </w:rPr>
        <w:t>1. Network Congestion</w:t>
      </w:r>
    </w:p>
    <w:p w14:paraId="69F6907A" w14:textId="77777777" w:rsidR="002B314C" w:rsidRPr="002B314C" w:rsidRDefault="002B314C" w:rsidP="002B314C">
      <w:r w:rsidRPr="002B314C">
        <w:t>Network congestion happens when too much data travels through the network at the same time. Packets wait longer in queues, which increases delay. If the buffers become full, packets are dropped, causing packet loss.</w:t>
      </w:r>
    </w:p>
    <w:p w14:paraId="3311839E" w14:textId="77777777" w:rsidR="002B314C" w:rsidRPr="002B314C" w:rsidRDefault="002B314C" w:rsidP="002B314C">
      <w:pPr>
        <w:rPr>
          <w:b/>
          <w:bCs/>
        </w:rPr>
      </w:pPr>
      <w:r w:rsidRPr="002B314C">
        <w:rPr>
          <w:b/>
          <w:bCs/>
        </w:rPr>
        <w:t>2. Star vs Mesh Topology</w:t>
      </w:r>
    </w:p>
    <w:p w14:paraId="41F3226F" w14:textId="77777777" w:rsidR="002B314C" w:rsidRPr="002B314C" w:rsidRDefault="002B314C" w:rsidP="002B314C">
      <w:r w:rsidRPr="002B314C">
        <w:t>Star topology uses a central device, so failure of that device can affect the whole network. Mesh topology has multiple connections between devices. Therefore, mesh provides better reliability and fault tolerance.</w:t>
      </w:r>
    </w:p>
    <w:p w14:paraId="277CD497" w14:textId="77777777" w:rsidR="002B314C" w:rsidRPr="002B314C" w:rsidRDefault="002B314C" w:rsidP="002B314C">
      <w:pPr>
        <w:rPr>
          <w:b/>
          <w:bCs/>
        </w:rPr>
      </w:pPr>
      <w:r w:rsidRPr="002B314C">
        <w:rPr>
          <w:b/>
          <w:bCs/>
        </w:rPr>
        <w:t>3. More Routers and Delay</w:t>
      </w:r>
    </w:p>
    <w:p w14:paraId="7AF47DA4" w14:textId="77777777" w:rsidR="002B314C" w:rsidRPr="002B314C" w:rsidRDefault="002B314C" w:rsidP="002B314C">
      <w:r w:rsidRPr="002B314C">
        <w:t>Each router takes some time to receive, process, and forward packets. Packets may also wait in the router's queue. Therefore, increasing the number of routers increases the total end-to-end delay.</w:t>
      </w:r>
    </w:p>
    <w:p w14:paraId="10850626" w14:textId="77777777" w:rsidR="002B314C" w:rsidRPr="002B314C" w:rsidRDefault="002B314C" w:rsidP="002B314C">
      <w:pPr>
        <w:rPr>
          <w:b/>
          <w:bCs/>
        </w:rPr>
      </w:pPr>
      <w:r w:rsidRPr="002B314C">
        <w:rPr>
          <w:b/>
          <w:bCs/>
        </w:rPr>
        <w:t>4. QoS</w:t>
      </w:r>
    </w:p>
    <w:p w14:paraId="5A49A629" w14:textId="77777777" w:rsidR="002B314C" w:rsidRPr="002B314C" w:rsidRDefault="002B314C" w:rsidP="002B314C">
      <w:r w:rsidRPr="002B314C">
        <w:t>QoS gives higher priority to important traffic such as voice and video. It reduces delay, jitter, and packet loss. As a result, calls and videos become smoother and clearer.</w:t>
      </w:r>
    </w:p>
    <w:p w14:paraId="5678623D" w14:textId="77777777" w:rsidR="002B314C" w:rsidRPr="002B314C" w:rsidRDefault="002B314C" w:rsidP="002B314C">
      <w:pPr>
        <w:rPr>
          <w:b/>
          <w:bCs/>
        </w:rPr>
      </w:pPr>
      <w:r w:rsidRPr="002B314C">
        <w:rPr>
          <w:b/>
          <w:bCs/>
        </w:rPr>
        <w:t>5. Fiber Optic vs Copper</w:t>
      </w:r>
    </w:p>
    <w:p w14:paraId="635D94DA" w14:textId="77777777" w:rsidR="002B314C" w:rsidRPr="002B314C" w:rsidRDefault="002B314C" w:rsidP="002B314C">
      <w:r w:rsidRPr="002B314C">
        <w:t>Fiber optic cables provide higher speed and bandwidth than copper cables. They are also less affected by electromagnetic interference. Therefore, fiber is more suitable for high-speed and long-distance communication.</w:t>
      </w:r>
    </w:p>
    <w:p w14:paraId="18244F1B" w14:textId="77777777" w:rsidR="002B314C" w:rsidRPr="002B314C" w:rsidRDefault="002B314C" w:rsidP="002B314C">
      <w:pPr>
        <w:rPr>
          <w:b/>
          <w:bCs/>
        </w:rPr>
      </w:pPr>
      <w:r w:rsidRPr="002B314C">
        <w:rPr>
          <w:b/>
          <w:bCs/>
        </w:rPr>
        <w:t>6. VLANs</w:t>
      </w:r>
    </w:p>
    <w:p w14:paraId="43FB8577" w14:textId="77777777" w:rsidR="002B314C" w:rsidRPr="002B314C" w:rsidRDefault="002B314C" w:rsidP="002B314C">
      <w:r w:rsidRPr="002B314C">
        <w:t>VLANs divide a network into smaller logical groups. This reduces unnecessary broadcast traffic and improves network performance. It also improves security by separating different users or departments.</w:t>
      </w:r>
    </w:p>
    <w:p w14:paraId="233C0B16" w14:textId="77777777" w:rsidR="002B314C" w:rsidRPr="002B314C" w:rsidRDefault="002B314C" w:rsidP="002B314C">
      <w:pPr>
        <w:rPr>
          <w:b/>
          <w:bCs/>
        </w:rPr>
      </w:pPr>
      <w:r w:rsidRPr="002B314C">
        <w:rPr>
          <w:b/>
          <w:bCs/>
        </w:rPr>
        <w:t>7. TCP vs UDP</w:t>
      </w:r>
    </w:p>
    <w:p w14:paraId="51821133" w14:textId="77777777" w:rsidR="002B314C" w:rsidRPr="002B314C" w:rsidRDefault="002B314C" w:rsidP="002B314C">
      <w:r w:rsidRPr="002B314C">
        <w:t>TCP provides reliable and ordered communication but can be slower. UDP is faster but does not guarantee delivery of packets. TCP is suitable for file transfer, while UDP is useful for gaming, streaming, and VoIP.</w:t>
      </w:r>
    </w:p>
    <w:p w14:paraId="05DAB2F0" w14:textId="77777777" w:rsidR="002B314C" w:rsidRPr="002B314C" w:rsidRDefault="002B314C" w:rsidP="002B314C">
      <w:pPr>
        <w:rPr>
          <w:b/>
          <w:bCs/>
        </w:rPr>
      </w:pPr>
      <w:r w:rsidRPr="002B314C">
        <w:rPr>
          <w:b/>
          <w:bCs/>
        </w:rPr>
        <w:t>8. Load Balancing</w:t>
      </w:r>
    </w:p>
    <w:p w14:paraId="320F59C2" w14:textId="77777777" w:rsidR="002B314C" w:rsidRPr="002B314C" w:rsidRDefault="002B314C" w:rsidP="002B314C">
      <w:r w:rsidRPr="002B314C">
        <w:t>Load balancing distributes network traffic across multiple servers or links. It prevents one server or connection from becoming overloaded. This improves network performance, reliability, and availability.</w:t>
      </w:r>
    </w:p>
    <w:p w14:paraId="6BCA903B" w14:textId="77777777" w:rsidR="002B314C" w:rsidRDefault="002B314C" w:rsidP="002B314C">
      <w:pPr>
        <w:rPr>
          <w:b/>
          <w:bCs/>
        </w:rPr>
      </w:pPr>
    </w:p>
    <w:p w14:paraId="4D73744F" w14:textId="77777777" w:rsidR="002B314C" w:rsidRDefault="002B314C" w:rsidP="002B314C">
      <w:pPr>
        <w:rPr>
          <w:b/>
          <w:bCs/>
        </w:rPr>
      </w:pPr>
    </w:p>
    <w:p w14:paraId="3427B374" w14:textId="77777777" w:rsidR="002B314C" w:rsidRDefault="002B314C" w:rsidP="002B314C">
      <w:pPr>
        <w:rPr>
          <w:b/>
          <w:bCs/>
        </w:rPr>
      </w:pPr>
    </w:p>
    <w:p w14:paraId="11F346A3" w14:textId="6141CB78" w:rsidR="002B314C" w:rsidRPr="002B314C" w:rsidRDefault="002B314C" w:rsidP="002B314C">
      <w:pPr>
        <w:rPr>
          <w:b/>
          <w:bCs/>
        </w:rPr>
      </w:pPr>
      <w:r w:rsidRPr="002B314C">
        <w:rPr>
          <w:b/>
          <w:bCs/>
        </w:rPr>
        <w:lastRenderedPageBreak/>
        <w:t>9. Routing Updates</w:t>
      </w:r>
    </w:p>
    <w:p w14:paraId="3CE9A8EA" w14:textId="77777777" w:rsidR="002B314C" w:rsidRPr="002B314C" w:rsidRDefault="002B314C" w:rsidP="002B314C">
      <w:r w:rsidRPr="002B314C">
        <w:t>Routing updates help routers learn about changes in the network. Very frequent updates can consume bandwidth and router processing power. Properly managed updates improve network efficiency.</w:t>
      </w:r>
    </w:p>
    <w:p w14:paraId="6B0200B5" w14:textId="77777777" w:rsidR="002B314C" w:rsidRPr="002B314C" w:rsidRDefault="002B314C" w:rsidP="002B314C">
      <w:pPr>
        <w:rPr>
          <w:b/>
          <w:bCs/>
        </w:rPr>
      </w:pPr>
      <w:r w:rsidRPr="002B314C">
        <w:rPr>
          <w:b/>
          <w:bCs/>
        </w:rPr>
        <w:t>10. Security and Performance</w:t>
      </w:r>
    </w:p>
    <w:p w14:paraId="46E20894" w14:textId="77777777" w:rsidR="002B314C" w:rsidRPr="002B314C" w:rsidRDefault="002B314C" w:rsidP="002B314C">
      <w:r w:rsidRPr="002B314C">
        <w:t>Security measures such as firewalls and encryption protect network data. However, they require additional processing and may slightly increase delay. Proper configuration provides strong security while maintaining good performance.</w:t>
      </w:r>
    </w:p>
    <w:p w14:paraId="686FF419" w14:textId="77777777" w:rsidR="002B314C" w:rsidRPr="002B314C" w:rsidRDefault="002B314C" w:rsidP="002B314C">
      <w:pPr>
        <w:rPr>
          <w:b/>
          <w:bCs/>
        </w:rPr>
      </w:pPr>
      <w:r w:rsidRPr="002B314C">
        <w:rPr>
          <w:b/>
          <w:bCs/>
        </w:rPr>
        <w:t>11. High Network Delay</w:t>
      </w:r>
    </w:p>
    <w:p w14:paraId="29F45739" w14:textId="77777777" w:rsidR="002B314C" w:rsidRPr="002B314C" w:rsidRDefault="002B314C" w:rsidP="002B314C">
      <w:r w:rsidRPr="002B314C">
        <w:t>First, I would use ping and traceroute to identify where the delay occurs. Then I would check congestion, routing, and network devices. Finally, I would fix the faulty device or optimize the network.</w:t>
      </w:r>
    </w:p>
    <w:p w14:paraId="1DC2EE04" w14:textId="77777777" w:rsidR="002B314C" w:rsidRPr="002B314C" w:rsidRDefault="002B314C" w:rsidP="002B314C">
      <w:pPr>
        <w:rPr>
          <w:b/>
          <w:bCs/>
        </w:rPr>
      </w:pPr>
      <w:r w:rsidRPr="002B314C">
        <w:rPr>
          <w:b/>
          <w:bCs/>
        </w:rPr>
        <w:t>12. Low Throughput</w:t>
      </w:r>
    </w:p>
    <w:p w14:paraId="5A31CDCB" w14:textId="77777777" w:rsidR="002B314C" w:rsidRPr="002B314C" w:rsidRDefault="002B314C" w:rsidP="002B314C">
      <w:r w:rsidRPr="002B314C">
        <w:t>Low throughput can be caused by congestion, packet loss, high delay, or faulty devices. High bandwidth alone does not guarantee high actual data transfer. I would test the network to identify and remove the problem.</w:t>
      </w:r>
    </w:p>
    <w:p w14:paraId="43B0C361" w14:textId="77777777" w:rsidR="002B314C" w:rsidRPr="002B314C" w:rsidRDefault="002B314C" w:rsidP="002B314C">
      <w:pPr>
        <w:rPr>
          <w:b/>
          <w:bCs/>
        </w:rPr>
      </w:pPr>
      <w:r w:rsidRPr="002B314C">
        <w:rPr>
          <w:b/>
          <w:bCs/>
        </w:rPr>
        <w:t>13. Packet Loss</w:t>
      </w:r>
    </w:p>
    <w:p w14:paraId="6F4449E2" w14:textId="77777777" w:rsidR="002B314C" w:rsidRPr="002B314C" w:rsidRDefault="002B314C" w:rsidP="002B314C">
      <w:r w:rsidRPr="002B314C">
        <w:t>I would first identify the congested part of the network. Then I would reduce unnecessary traffic and use QoS to prioritize important data. If needed, I would increase the available bandwidth.</w:t>
      </w:r>
    </w:p>
    <w:p w14:paraId="29D367A7" w14:textId="77777777" w:rsidR="002B314C" w:rsidRPr="002B314C" w:rsidRDefault="002B314C" w:rsidP="002B314C">
      <w:pPr>
        <w:rPr>
          <w:b/>
          <w:bCs/>
        </w:rPr>
      </w:pPr>
      <w:r w:rsidRPr="002B314C">
        <w:rPr>
          <w:b/>
          <w:bCs/>
        </w:rPr>
        <w:t>14. VoIP Problem</w:t>
      </w:r>
    </w:p>
    <w:p w14:paraId="2E3C3195" w14:textId="77777777" w:rsidR="002B314C" w:rsidRPr="002B314C" w:rsidRDefault="002B314C" w:rsidP="002B314C">
      <w:r w:rsidRPr="002B314C">
        <w:t>I would check the VoIP network for packet loss, delay, and jitter. I would also check bandwidth and device configurations. Using QoS can give voice traffic higher priority and improve call quality.</w:t>
      </w:r>
    </w:p>
    <w:p w14:paraId="5646F8A5" w14:textId="77777777" w:rsidR="002B314C" w:rsidRPr="002B314C" w:rsidRDefault="002B314C" w:rsidP="002B314C">
      <w:pPr>
        <w:rPr>
          <w:b/>
          <w:bCs/>
        </w:rPr>
      </w:pPr>
      <w:r w:rsidRPr="002B314C">
        <w:rPr>
          <w:b/>
          <w:bCs/>
        </w:rPr>
        <w:t>15. High Jitter</w:t>
      </w:r>
    </w:p>
    <w:p w14:paraId="7BBDB1C5" w14:textId="77777777" w:rsidR="002B314C" w:rsidRPr="002B314C" w:rsidRDefault="002B314C" w:rsidP="002B314C">
      <w:r w:rsidRPr="002B314C">
        <w:t>High jitter usually occurs because of congestion or unstable network paths. I would use QoS to prioritize real-time traffic. I would also improve routing or increase bandwidth if necessary.</w:t>
      </w:r>
    </w:p>
    <w:p w14:paraId="3759DEFC" w14:textId="77777777" w:rsidR="002B314C" w:rsidRPr="002B314C" w:rsidRDefault="002B314C" w:rsidP="002B314C">
      <w:pPr>
        <w:rPr>
          <w:b/>
          <w:bCs/>
        </w:rPr>
      </w:pPr>
      <w:r w:rsidRPr="002B314C">
        <w:rPr>
          <w:b/>
          <w:bCs/>
        </w:rPr>
        <w:t>16. Congestion in Packet Tracer</w:t>
      </w:r>
    </w:p>
    <w:p w14:paraId="0DCC2C50" w14:textId="77777777" w:rsidR="002B314C" w:rsidRPr="002B314C" w:rsidRDefault="002B314C" w:rsidP="002B314C">
      <w:r w:rsidRPr="002B314C">
        <w:t>I would create a network with many devices and generate heavy traffic. I would use Simulation Mode to observe packet movement and delays. Then I would analyze packet loss and network performance.</w:t>
      </w:r>
    </w:p>
    <w:p w14:paraId="6CCCA677" w14:textId="77777777" w:rsidR="002B314C" w:rsidRPr="002B314C" w:rsidRDefault="002B314C" w:rsidP="002B314C">
      <w:pPr>
        <w:rPr>
          <w:b/>
          <w:bCs/>
        </w:rPr>
      </w:pPr>
      <w:r w:rsidRPr="002B314C">
        <w:rPr>
          <w:b/>
          <w:bCs/>
        </w:rPr>
        <w:t>17. Router Packet Delay</w:t>
      </w:r>
    </w:p>
    <w:p w14:paraId="021B2649" w14:textId="77777777" w:rsidR="002B314C" w:rsidRPr="002B314C" w:rsidRDefault="002B314C" w:rsidP="002B314C">
      <w:r w:rsidRPr="002B314C">
        <w:t>I would check the router interfaces, CPU usage, and traffic levels. I would also check the routing table and queue status. After finding the problem, I would correct the configuration or improve the network capacity.</w:t>
      </w:r>
    </w:p>
    <w:p w14:paraId="66986628" w14:textId="77777777" w:rsidR="002B314C" w:rsidRPr="002B314C" w:rsidRDefault="002B314C" w:rsidP="002B314C">
      <w:pPr>
        <w:rPr>
          <w:b/>
          <w:bCs/>
        </w:rPr>
      </w:pPr>
      <w:r w:rsidRPr="002B314C">
        <w:rPr>
          <w:b/>
          <w:bCs/>
        </w:rPr>
        <w:t>18. Online Gaming</w:t>
      </w:r>
    </w:p>
    <w:p w14:paraId="7F93E9BE" w14:textId="77777777" w:rsidR="002B314C" w:rsidRPr="002B314C" w:rsidRDefault="002B314C" w:rsidP="002B314C">
      <w:r w:rsidRPr="002B314C">
        <w:t>Online gaming requires low delay, low jitter, and low packet loss. I would reduce network congestion and use a stable connection. QoS can also prioritize gaming traffic for better performance.</w:t>
      </w:r>
    </w:p>
    <w:p w14:paraId="687B0D5D" w14:textId="77777777" w:rsidR="002B314C" w:rsidRPr="002B314C" w:rsidRDefault="002B314C" w:rsidP="002B314C">
      <w:pPr>
        <w:rPr>
          <w:b/>
          <w:bCs/>
        </w:rPr>
      </w:pPr>
      <w:r w:rsidRPr="002B314C">
        <w:rPr>
          <w:b/>
          <w:bCs/>
        </w:rPr>
        <w:t>19. Small Network</w:t>
      </w:r>
    </w:p>
    <w:p w14:paraId="53BCA5FD" w14:textId="77777777" w:rsidR="002B314C" w:rsidRPr="002B314C" w:rsidRDefault="002B314C" w:rsidP="002B314C">
      <w:r w:rsidRPr="002B314C">
        <w:t>I would create a small network using PCs, a switch, and a router. I would test connectivity using ping and measure delay, throughput, and packet loss. These measurements help evaluate the network performance.</w:t>
      </w:r>
    </w:p>
    <w:p w14:paraId="0738C8C2" w14:textId="77777777" w:rsidR="002B314C" w:rsidRPr="002B314C" w:rsidRDefault="002B314C" w:rsidP="002B314C">
      <w:pPr>
        <w:rPr>
          <w:b/>
          <w:bCs/>
        </w:rPr>
      </w:pPr>
      <w:r w:rsidRPr="002B314C">
        <w:rPr>
          <w:b/>
          <w:bCs/>
        </w:rPr>
        <w:t>20. High RTT</w:t>
      </w:r>
    </w:p>
    <w:p w14:paraId="287A78E5" w14:textId="77777777" w:rsidR="002B314C" w:rsidRPr="002B314C" w:rsidRDefault="002B314C" w:rsidP="002B314C">
      <w:r w:rsidRPr="002B314C">
        <w:t xml:space="preserve">I would use ping to measure the </w:t>
      </w:r>
      <w:proofErr w:type="gramStart"/>
      <w:r w:rsidRPr="002B314C">
        <w:t>Round Trip</w:t>
      </w:r>
      <w:proofErr w:type="gramEnd"/>
      <w:r w:rsidRPr="002B314C">
        <w:t xml:space="preserve"> Time and traceroute to locate the delay. Then I would check congestion, routing, and network devices. Finally, I would fix the faulty link or choose a better route.</w:t>
      </w:r>
    </w:p>
    <w:p w14:paraId="7D7CA86D" w14:textId="77777777" w:rsidR="002B314C" w:rsidRPr="002B314C" w:rsidRDefault="002B314C" w:rsidP="002B314C">
      <w:pPr>
        <w:rPr>
          <w:b/>
          <w:bCs/>
        </w:rPr>
      </w:pPr>
      <w:r w:rsidRPr="002B314C">
        <w:rPr>
          <w:b/>
          <w:bCs/>
        </w:rPr>
        <w:t>21. Network Performance</w:t>
      </w:r>
    </w:p>
    <w:p w14:paraId="3256697D" w14:textId="77777777" w:rsidR="002B314C" w:rsidRPr="002B314C" w:rsidRDefault="002B314C" w:rsidP="002B314C">
      <w:r w:rsidRPr="002B314C">
        <w:t>Network performance means how efficiently a network transfers information. A good network sends data quickly, reliably, and with minimum delay. It is similar to a road where traffic moves smoothly without congestion.</w:t>
      </w:r>
    </w:p>
    <w:p w14:paraId="3819BF0C" w14:textId="77777777" w:rsidR="002B314C" w:rsidRPr="002B314C" w:rsidRDefault="002B314C" w:rsidP="002B314C">
      <w:pPr>
        <w:rPr>
          <w:b/>
          <w:bCs/>
        </w:rPr>
      </w:pPr>
      <w:r w:rsidRPr="002B314C">
        <w:rPr>
          <w:b/>
          <w:bCs/>
        </w:rPr>
        <w:t>22. Throughput</w:t>
      </w:r>
    </w:p>
    <w:p w14:paraId="4EC2F2A5" w14:textId="77777777" w:rsidR="002B314C" w:rsidRPr="002B314C" w:rsidRDefault="002B314C" w:rsidP="002B314C">
      <w:r w:rsidRPr="002B314C">
        <w:t>Throughput means the actual amount of data transferred through a network in a given time. For example, a wider water pipe can carry more water. Similarly, a network with higher throughput can transfer more data.</w:t>
      </w:r>
    </w:p>
    <w:p w14:paraId="27E38221" w14:textId="77777777" w:rsidR="002B314C" w:rsidRPr="002B314C" w:rsidRDefault="002B314C" w:rsidP="002B314C">
      <w:pPr>
        <w:rPr>
          <w:b/>
          <w:bCs/>
        </w:rPr>
      </w:pPr>
      <w:r w:rsidRPr="002B314C">
        <w:rPr>
          <w:b/>
          <w:bCs/>
        </w:rPr>
        <w:lastRenderedPageBreak/>
        <w:t>23. Packet Loss and Video</w:t>
      </w:r>
    </w:p>
    <w:p w14:paraId="5E03EBD3" w14:textId="77777777" w:rsidR="002B314C" w:rsidRPr="002B314C" w:rsidRDefault="002B314C" w:rsidP="002B314C">
      <w:r w:rsidRPr="002B314C">
        <w:t>Packet loss occurs when some data packets do not reach the destination. During video streaming, this can cause buffering, freezing, or poor video quality. Reducing packet loss provides smoother streaming.</w:t>
      </w:r>
    </w:p>
    <w:p w14:paraId="577AF490" w14:textId="77777777" w:rsidR="002B314C" w:rsidRPr="002B314C" w:rsidRDefault="002B314C" w:rsidP="002B314C">
      <w:pPr>
        <w:rPr>
          <w:b/>
          <w:bCs/>
        </w:rPr>
      </w:pPr>
      <w:r w:rsidRPr="002B314C">
        <w:rPr>
          <w:b/>
          <w:bCs/>
        </w:rPr>
        <w:t>24. Delay Types</w:t>
      </w:r>
    </w:p>
    <w:p w14:paraId="23051C45" w14:textId="77777777" w:rsidR="002B314C" w:rsidRPr="002B314C" w:rsidRDefault="002B314C" w:rsidP="002B314C">
      <w:r w:rsidRPr="002B314C">
        <w:t>Processing delay occurs when a device processes a packet, while queuing delay occurs when it waits in a queue. Transmission delay is the time needed to send the packet. Propagation delay is the time taken for the packet to travel through the medium.</w:t>
      </w:r>
    </w:p>
    <w:p w14:paraId="161A4262" w14:textId="77777777" w:rsidR="002B314C" w:rsidRPr="002B314C" w:rsidRDefault="002B314C" w:rsidP="002B314C">
      <w:pPr>
        <w:rPr>
          <w:b/>
          <w:bCs/>
        </w:rPr>
      </w:pPr>
      <w:r w:rsidRPr="002B314C">
        <w:rPr>
          <w:b/>
          <w:bCs/>
        </w:rPr>
        <w:t>25. Cisco Packet Tracer</w:t>
      </w:r>
    </w:p>
    <w:p w14:paraId="08716FBD" w14:textId="77777777" w:rsidR="002B314C" w:rsidRPr="002B314C" w:rsidRDefault="002B314C" w:rsidP="002B314C">
      <w:r w:rsidRPr="002B314C">
        <w:t>Cisco Packet Tracer is a network simulation tool developed by Cisco. It allows users to design, configure, and test network devices virtually. It is useful for learning networking and troubleshooting.</w:t>
      </w:r>
    </w:p>
    <w:p w14:paraId="02D859BD" w14:textId="77777777" w:rsidR="002B314C" w:rsidRPr="002B314C" w:rsidRDefault="002B314C" w:rsidP="002B314C">
      <w:pPr>
        <w:rPr>
          <w:b/>
          <w:bCs/>
        </w:rPr>
      </w:pPr>
      <w:r w:rsidRPr="002B314C">
        <w:rPr>
          <w:b/>
          <w:bCs/>
        </w:rPr>
        <w:t>26. QoS</w:t>
      </w:r>
    </w:p>
    <w:p w14:paraId="40F7645A" w14:textId="77777777" w:rsidR="002B314C" w:rsidRPr="002B314C" w:rsidRDefault="002B314C" w:rsidP="002B314C">
      <w:r w:rsidRPr="002B314C">
        <w:t>In simple terms, QoS means giving important network traffic higher priority. Technically, it classifies and manages different types of traffic. It helps reduce delay, jitter, and packet loss for real-time applications.</w:t>
      </w:r>
    </w:p>
    <w:p w14:paraId="6DD1AF7B" w14:textId="77777777" w:rsidR="002B314C" w:rsidRPr="002B314C" w:rsidRDefault="002B314C" w:rsidP="002B314C">
      <w:pPr>
        <w:rPr>
          <w:b/>
          <w:bCs/>
        </w:rPr>
      </w:pPr>
      <w:r w:rsidRPr="002B314C">
        <w:rPr>
          <w:b/>
          <w:bCs/>
        </w:rPr>
        <w:t>27. Simulation Results</w:t>
      </w:r>
    </w:p>
    <w:p w14:paraId="2045E9E9" w14:textId="77777777" w:rsidR="002B314C" w:rsidRPr="002B314C" w:rsidRDefault="002B314C" w:rsidP="002B314C">
      <w:r w:rsidRPr="002B314C">
        <w:t>I would first explain the network design and purpose of the simulation. Then I would present important results such as delay, throughput, and packet loss. Finally, I would explain the problems and suggest improvements.</w:t>
      </w:r>
    </w:p>
    <w:p w14:paraId="352B5C99" w14:textId="77777777" w:rsidR="002B314C" w:rsidRPr="002B314C" w:rsidRDefault="002B314C" w:rsidP="002B314C">
      <w:pPr>
        <w:rPr>
          <w:b/>
          <w:bCs/>
        </w:rPr>
      </w:pPr>
      <w:r w:rsidRPr="002B314C">
        <w:rPr>
          <w:b/>
          <w:bCs/>
        </w:rPr>
        <w:t>28. Jitter</w:t>
      </w:r>
    </w:p>
    <w:p w14:paraId="5B8C21F6" w14:textId="77777777" w:rsidR="002B314C" w:rsidRPr="002B314C" w:rsidRDefault="002B314C" w:rsidP="002B314C">
      <w:r w:rsidRPr="002B314C">
        <w:t>Jitter means variation in the time taken for packets to arrive. It is like buses that should arrive every ten minutes but arrive at irregular times. High jitter can make voice and video communication unclear.</w:t>
      </w:r>
    </w:p>
    <w:p w14:paraId="29FFC60A" w14:textId="77777777" w:rsidR="002B314C" w:rsidRPr="002B314C" w:rsidRDefault="002B314C" w:rsidP="002B314C">
      <w:pPr>
        <w:rPr>
          <w:b/>
          <w:bCs/>
        </w:rPr>
      </w:pPr>
      <w:r w:rsidRPr="002B314C">
        <w:rPr>
          <w:b/>
          <w:bCs/>
        </w:rPr>
        <w:t>29. Network Lab Testing</w:t>
      </w:r>
    </w:p>
    <w:p w14:paraId="545D4825" w14:textId="77777777" w:rsidR="002B314C" w:rsidRPr="002B314C" w:rsidRDefault="002B314C" w:rsidP="002B314C">
      <w:r w:rsidRPr="002B314C">
        <w:t>In the lab, I created a network and configured the required devices. I tested connectivity using ping and observed packet transmission. I then measured delay, packet loss, and throughput to evaluate performance.</w:t>
      </w:r>
    </w:p>
    <w:p w14:paraId="19A59D78" w14:textId="77777777" w:rsidR="002B314C" w:rsidRPr="002B314C" w:rsidRDefault="002B314C" w:rsidP="002B314C">
      <w:pPr>
        <w:rPr>
          <w:b/>
          <w:bCs/>
        </w:rPr>
      </w:pPr>
      <w:r w:rsidRPr="002B314C">
        <w:rPr>
          <w:b/>
          <w:bCs/>
        </w:rPr>
        <w:t>30. Performance Metrics</w:t>
      </w:r>
    </w:p>
    <w:p w14:paraId="0196B8E6" w14:textId="77777777" w:rsidR="002B314C" w:rsidRPr="002B314C" w:rsidRDefault="002B314C" w:rsidP="002B314C">
      <w:r w:rsidRPr="002B314C">
        <w:t>Performance metrics help us understand how well a network is working. Important metrics include delay, throughput, jitter, and packet loss. These measurements help identify problems and improve network performance.</w:t>
      </w:r>
    </w:p>
    <w:p w14:paraId="0E3FFACB" w14:textId="77777777" w:rsidR="002B314C" w:rsidRPr="002B314C" w:rsidRDefault="002B314C" w:rsidP="002B314C">
      <w:pPr>
        <w:rPr>
          <w:b/>
          <w:bCs/>
        </w:rPr>
      </w:pPr>
      <w:r w:rsidRPr="002B314C">
        <w:rPr>
          <w:b/>
          <w:bCs/>
        </w:rPr>
        <w:t>31. Introduce Yourself</w:t>
      </w:r>
    </w:p>
    <w:p w14:paraId="4784E9CE" w14:textId="77777777" w:rsidR="002B314C" w:rsidRPr="002B314C" w:rsidRDefault="002B314C" w:rsidP="002B314C">
      <w:r w:rsidRPr="002B314C">
        <w:t>I am a CSE-AI student with an interest in computer networking. I have knowledge of routing, switching, QoS, and network performance. I have also practiced network design and simulation using Cisco Packet Tracer.</w:t>
      </w:r>
    </w:p>
    <w:p w14:paraId="510A61AF" w14:textId="77777777" w:rsidR="002B314C" w:rsidRPr="002B314C" w:rsidRDefault="002B314C" w:rsidP="002B314C">
      <w:pPr>
        <w:rPr>
          <w:b/>
          <w:bCs/>
        </w:rPr>
      </w:pPr>
      <w:r w:rsidRPr="002B314C">
        <w:rPr>
          <w:b/>
          <w:bCs/>
        </w:rPr>
        <w:t>32. Interest in Networking</w:t>
      </w:r>
    </w:p>
    <w:p w14:paraId="165250A4" w14:textId="77777777" w:rsidR="002B314C" w:rsidRPr="002B314C" w:rsidRDefault="002B314C" w:rsidP="002B314C">
      <w:r w:rsidRPr="002B314C">
        <w:t>I am interested in networking because it explains how computers and devices communicate. Simulation tools allow me to practice networking without requiring physical equipment. They also help me understand configuration and troubleshooting.</w:t>
      </w:r>
    </w:p>
    <w:p w14:paraId="6EEC63CA" w14:textId="77777777" w:rsidR="002B314C" w:rsidRPr="002B314C" w:rsidRDefault="002B314C" w:rsidP="002B314C">
      <w:pPr>
        <w:rPr>
          <w:b/>
          <w:bCs/>
        </w:rPr>
      </w:pPr>
      <w:r w:rsidRPr="002B314C">
        <w:rPr>
          <w:b/>
          <w:bCs/>
        </w:rPr>
        <w:t>33. Confidence in Analysis</w:t>
      </w:r>
    </w:p>
    <w:p w14:paraId="7DBD2FC5" w14:textId="77777777" w:rsidR="002B314C" w:rsidRPr="002B314C" w:rsidRDefault="002B314C" w:rsidP="002B314C">
      <w:r w:rsidRPr="002B314C">
        <w:t>I am confident because I understand basic network performance metrics and concepts. I can use tools such as ping, traceroute, and Packet Tracer for analysis. I also follow a step-by-step approach to solve network problems.</w:t>
      </w:r>
    </w:p>
    <w:p w14:paraId="5DDE8E47" w14:textId="77777777" w:rsidR="002B314C" w:rsidRPr="002B314C" w:rsidRDefault="002B314C" w:rsidP="002B314C">
      <w:pPr>
        <w:rPr>
          <w:b/>
          <w:bCs/>
        </w:rPr>
      </w:pPr>
      <w:r w:rsidRPr="002B314C">
        <w:rPr>
          <w:b/>
          <w:bCs/>
        </w:rPr>
        <w:t>34. Strong Concept</w:t>
      </w:r>
    </w:p>
    <w:p w14:paraId="3E05216B" w14:textId="77777777" w:rsidR="002B314C" w:rsidRPr="002B314C" w:rsidRDefault="002B314C" w:rsidP="002B314C">
      <w:r w:rsidRPr="002B314C">
        <w:t>I am strong in understanding network performance and QoS. I can explain concepts such as delay, jitter, throughput, and packet loss. I can also relate these concepts to real-world examples.</w:t>
      </w:r>
    </w:p>
    <w:p w14:paraId="65DFE7BA" w14:textId="77777777" w:rsidR="002B314C" w:rsidRPr="002B314C" w:rsidRDefault="002B314C" w:rsidP="002B314C">
      <w:pPr>
        <w:rPr>
          <w:b/>
          <w:bCs/>
        </w:rPr>
      </w:pPr>
      <w:r w:rsidRPr="002B314C">
        <w:rPr>
          <w:b/>
          <w:bCs/>
        </w:rPr>
        <w:t>35. Unknown Question</w:t>
      </w:r>
    </w:p>
    <w:p w14:paraId="59C9ACF3" w14:textId="77777777" w:rsidR="002B314C" w:rsidRPr="002B314C" w:rsidRDefault="002B314C" w:rsidP="002B314C">
      <w:r w:rsidRPr="002B314C">
        <w:t>If I do not know an answer, I will honestly say that I am not sure. I will try to solve it using the knowledge I already have. Later, I will learn the correct answer and improve my understanding.</w:t>
      </w:r>
    </w:p>
    <w:p w14:paraId="28FCD313" w14:textId="77777777" w:rsidR="002B314C" w:rsidRPr="002B314C" w:rsidRDefault="002B314C" w:rsidP="002B314C">
      <w:pPr>
        <w:rPr>
          <w:b/>
          <w:bCs/>
        </w:rPr>
      </w:pPr>
      <w:r w:rsidRPr="002B314C">
        <w:rPr>
          <w:b/>
          <w:bCs/>
        </w:rPr>
        <w:t>36. Technical Problem</w:t>
      </w:r>
    </w:p>
    <w:p w14:paraId="063A4FDB" w14:textId="77777777" w:rsidR="002B314C" w:rsidRPr="002B314C" w:rsidRDefault="002B314C" w:rsidP="002B314C">
      <w:r w:rsidRPr="002B314C">
        <w:t>I once faced a connectivity problem while configuring a network. I checked the IP addresses, interfaces, and routing configuration step by step. I found the configuration error and corrected it successfully.</w:t>
      </w:r>
    </w:p>
    <w:p w14:paraId="061630C5" w14:textId="77777777" w:rsidR="002B314C" w:rsidRPr="002B314C" w:rsidRDefault="002B314C" w:rsidP="002B314C">
      <w:pPr>
        <w:rPr>
          <w:b/>
          <w:bCs/>
        </w:rPr>
      </w:pPr>
      <w:r w:rsidRPr="002B314C">
        <w:rPr>
          <w:b/>
          <w:bCs/>
        </w:rPr>
        <w:lastRenderedPageBreak/>
        <w:t>37. Why Select You?</w:t>
      </w:r>
    </w:p>
    <w:p w14:paraId="1C59AF7D" w14:textId="77777777" w:rsidR="002B314C" w:rsidRPr="002B314C" w:rsidRDefault="002B314C" w:rsidP="002B314C">
      <w:r w:rsidRPr="002B314C">
        <w:t>I have basic knowledge of networking concepts and practical experience with Packet Tracer. I am a quick learner and interested in solving technical problems. I am also willing to learn new technologies and improve my skills.</w:t>
      </w:r>
    </w:p>
    <w:p w14:paraId="37AE118C" w14:textId="77777777" w:rsidR="002B314C" w:rsidRPr="002B314C" w:rsidRDefault="002B314C" w:rsidP="002B314C">
      <w:pPr>
        <w:rPr>
          <w:b/>
          <w:bCs/>
        </w:rPr>
      </w:pPr>
      <w:r w:rsidRPr="002B314C">
        <w:rPr>
          <w:b/>
          <w:bCs/>
        </w:rPr>
        <w:t>38. Packet Tracer Challenges</w:t>
      </w:r>
    </w:p>
    <w:p w14:paraId="2BE3F81C" w14:textId="77777777" w:rsidR="002B314C" w:rsidRPr="002B314C" w:rsidRDefault="002B314C" w:rsidP="002B314C">
      <w:r w:rsidRPr="002B314C">
        <w:t>Initially, configuring IP addresses and routing was difficult for me. I practiced different topologies and repeated the configurations. With regular practice, I became more confident in using Packet Tracer.</w:t>
      </w:r>
    </w:p>
    <w:p w14:paraId="63B21240" w14:textId="77777777" w:rsidR="002B314C" w:rsidRPr="002B314C" w:rsidRDefault="002B314C" w:rsidP="002B314C">
      <w:pPr>
        <w:rPr>
          <w:b/>
          <w:bCs/>
        </w:rPr>
      </w:pPr>
      <w:r w:rsidRPr="002B314C">
        <w:rPr>
          <w:b/>
          <w:bCs/>
        </w:rPr>
        <w:t>39. Improve Technical Skills</w:t>
      </w:r>
    </w:p>
    <w:p w14:paraId="4173176A" w14:textId="77777777" w:rsidR="002B314C" w:rsidRPr="002B314C" w:rsidRDefault="002B314C" w:rsidP="002B314C">
      <w:r w:rsidRPr="002B314C">
        <w:t>I improve my technical skills through regular practice and learning. I use online resources and perform practical exercises to understand concepts better. I also solve technical problems to improve my confidence.</w:t>
      </w:r>
    </w:p>
    <w:p w14:paraId="77560224" w14:textId="77777777" w:rsidR="002B314C" w:rsidRPr="002B314C" w:rsidRDefault="002B314C" w:rsidP="002B314C">
      <w:pPr>
        <w:rPr>
          <w:b/>
          <w:bCs/>
        </w:rPr>
      </w:pPr>
      <w:r w:rsidRPr="002B314C">
        <w:rPr>
          <w:b/>
          <w:bCs/>
        </w:rPr>
        <w:t>40. Explain Complex Concepts</w:t>
      </w:r>
    </w:p>
    <w:p w14:paraId="399D079B" w14:textId="77777777" w:rsidR="002B314C" w:rsidRPr="002B314C" w:rsidRDefault="002B314C" w:rsidP="002B314C">
      <w:r w:rsidRPr="002B314C">
        <w:t>I first make sure that I understand the concept clearly. Then I explain it using simple words and a real-life example. This makes even a complex networking concept easy to understand.</w:t>
      </w:r>
    </w:p>
    <w:p w14:paraId="273A1086" w14:textId="77777777" w:rsidR="002B314C" w:rsidRDefault="002B314C" w:rsidP="002B314C"/>
    <w:p w14:paraId="153F65D1" w14:textId="77777777" w:rsidR="00196030" w:rsidRDefault="00555A10">
      <w:pPr>
        <w:pStyle w:val="Heading1"/>
        <w:spacing w:after="66"/>
        <w:ind w:left="68"/>
      </w:pPr>
      <w:r>
        <w:t>RUBRICS FOR CALCULATION</w:t>
      </w:r>
    </w:p>
    <w:tbl>
      <w:tblPr>
        <w:tblStyle w:val="TableGrid"/>
        <w:tblW w:w="9019" w:type="dxa"/>
        <w:tblInd w:w="-115" w:type="dxa"/>
        <w:tblCellMar>
          <w:top w:w="47" w:type="dxa"/>
          <w:left w:w="115" w:type="dxa"/>
          <w:bottom w:w="0" w:type="dxa"/>
          <w:right w:w="75" w:type="dxa"/>
        </w:tblCellMar>
        <w:tblLook w:val="04A0" w:firstRow="1" w:lastRow="0" w:firstColumn="1" w:lastColumn="0" w:noHBand="0" w:noVBand="1"/>
      </w:tblPr>
      <w:tblGrid>
        <w:gridCol w:w="1550"/>
        <w:gridCol w:w="1172"/>
        <w:gridCol w:w="1590"/>
        <w:gridCol w:w="1527"/>
        <w:gridCol w:w="1590"/>
        <w:gridCol w:w="1590"/>
      </w:tblGrid>
      <w:tr w:rsidR="00196030" w14:paraId="5A24432F" w14:textId="77777777">
        <w:trPr>
          <w:trHeight w:val="470"/>
        </w:trPr>
        <w:tc>
          <w:tcPr>
            <w:tcW w:w="1550" w:type="dxa"/>
            <w:tcBorders>
              <w:top w:val="single" w:sz="4" w:space="0" w:color="000000"/>
              <w:left w:val="single" w:sz="4" w:space="0" w:color="000000"/>
              <w:bottom w:val="single" w:sz="4" w:space="0" w:color="000000"/>
              <w:right w:val="single" w:sz="4" w:space="0" w:color="000000"/>
            </w:tcBorders>
            <w:vAlign w:val="center"/>
          </w:tcPr>
          <w:p w14:paraId="3C31B8CD" w14:textId="77777777" w:rsidR="00196030" w:rsidRDefault="00555A10">
            <w:pPr>
              <w:spacing w:after="0" w:line="259" w:lineRule="auto"/>
              <w:ind w:left="0" w:firstLine="0"/>
            </w:pPr>
            <w:r>
              <w:rPr>
                <w:b/>
                <w:sz w:val="20"/>
              </w:rPr>
              <w:t>Criteria</w:t>
            </w:r>
          </w:p>
        </w:tc>
        <w:tc>
          <w:tcPr>
            <w:tcW w:w="1172" w:type="dxa"/>
            <w:tcBorders>
              <w:top w:val="single" w:sz="4" w:space="0" w:color="000000"/>
              <w:left w:val="single" w:sz="4" w:space="0" w:color="000000"/>
              <w:bottom w:val="single" w:sz="4" w:space="0" w:color="000000"/>
              <w:right w:val="single" w:sz="4" w:space="0" w:color="000000"/>
            </w:tcBorders>
          </w:tcPr>
          <w:p w14:paraId="5A8B5AF3" w14:textId="77777777" w:rsidR="00196030" w:rsidRDefault="00555A10">
            <w:pPr>
              <w:spacing w:after="0" w:line="259" w:lineRule="auto"/>
              <w:ind w:left="0" w:firstLine="0"/>
            </w:pPr>
            <w:proofErr w:type="spellStart"/>
            <w:r>
              <w:rPr>
                <w:b/>
                <w:sz w:val="20"/>
              </w:rPr>
              <w:t>Weightag</w:t>
            </w:r>
            <w:proofErr w:type="spellEnd"/>
            <w:r>
              <w:rPr>
                <w:b/>
                <w:sz w:val="20"/>
              </w:rPr>
              <w:t xml:space="preserve"> e (%)</w:t>
            </w:r>
          </w:p>
        </w:tc>
        <w:tc>
          <w:tcPr>
            <w:tcW w:w="1590" w:type="dxa"/>
            <w:tcBorders>
              <w:top w:val="single" w:sz="4" w:space="0" w:color="000000"/>
              <w:left w:val="single" w:sz="4" w:space="0" w:color="000000"/>
              <w:bottom w:val="single" w:sz="4" w:space="0" w:color="000000"/>
              <w:right w:val="single" w:sz="4" w:space="0" w:color="000000"/>
            </w:tcBorders>
          </w:tcPr>
          <w:p w14:paraId="2F2D0B3F" w14:textId="77777777" w:rsidR="00196030" w:rsidRDefault="00555A10">
            <w:pPr>
              <w:spacing w:after="0" w:line="259" w:lineRule="auto"/>
              <w:ind w:left="0" w:firstLine="0"/>
            </w:pPr>
            <w:r>
              <w:rPr>
                <w:b/>
                <w:sz w:val="20"/>
              </w:rPr>
              <w:t xml:space="preserve">Level 4 </w:t>
            </w:r>
          </w:p>
          <w:p w14:paraId="6E154A19" w14:textId="77777777" w:rsidR="00196030" w:rsidRDefault="00555A10">
            <w:pPr>
              <w:spacing w:after="0" w:line="259" w:lineRule="auto"/>
              <w:ind w:left="0" w:firstLine="0"/>
            </w:pPr>
            <w:r>
              <w:rPr>
                <w:b/>
                <w:sz w:val="20"/>
              </w:rPr>
              <w:t>(Exemplary)</w:t>
            </w:r>
          </w:p>
        </w:tc>
        <w:tc>
          <w:tcPr>
            <w:tcW w:w="1527" w:type="dxa"/>
            <w:tcBorders>
              <w:top w:val="single" w:sz="4" w:space="0" w:color="000000"/>
              <w:left w:val="single" w:sz="4" w:space="0" w:color="000000"/>
              <w:bottom w:val="single" w:sz="4" w:space="0" w:color="000000"/>
              <w:right w:val="single" w:sz="4" w:space="0" w:color="000000"/>
            </w:tcBorders>
          </w:tcPr>
          <w:p w14:paraId="41C89599" w14:textId="77777777" w:rsidR="00196030" w:rsidRDefault="00555A10">
            <w:pPr>
              <w:spacing w:after="0" w:line="259" w:lineRule="auto"/>
              <w:ind w:left="0" w:firstLine="0"/>
            </w:pPr>
            <w:r>
              <w:rPr>
                <w:b/>
                <w:sz w:val="20"/>
              </w:rPr>
              <w:t xml:space="preserve">Level 3 </w:t>
            </w:r>
          </w:p>
          <w:p w14:paraId="471FD371" w14:textId="77777777" w:rsidR="00196030" w:rsidRDefault="00555A10">
            <w:pPr>
              <w:spacing w:after="0" w:line="259" w:lineRule="auto"/>
              <w:ind w:left="0" w:firstLine="0"/>
            </w:pPr>
            <w:r>
              <w:rPr>
                <w:b/>
                <w:sz w:val="20"/>
              </w:rPr>
              <w:t>(Proficient)</w:t>
            </w:r>
          </w:p>
        </w:tc>
        <w:tc>
          <w:tcPr>
            <w:tcW w:w="1590" w:type="dxa"/>
            <w:tcBorders>
              <w:top w:val="single" w:sz="4" w:space="0" w:color="000000"/>
              <w:left w:val="single" w:sz="4" w:space="0" w:color="000000"/>
              <w:bottom w:val="single" w:sz="4" w:space="0" w:color="000000"/>
              <w:right w:val="single" w:sz="4" w:space="0" w:color="000000"/>
            </w:tcBorders>
          </w:tcPr>
          <w:p w14:paraId="2AFF6D1E" w14:textId="77777777" w:rsidR="00196030" w:rsidRDefault="00555A10">
            <w:pPr>
              <w:spacing w:after="0" w:line="259" w:lineRule="auto"/>
              <w:ind w:left="0" w:firstLine="0"/>
            </w:pPr>
            <w:r>
              <w:rPr>
                <w:b/>
                <w:sz w:val="20"/>
              </w:rPr>
              <w:t xml:space="preserve">Level 2 </w:t>
            </w:r>
          </w:p>
          <w:p w14:paraId="2409F449" w14:textId="77777777" w:rsidR="00196030" w:rsidRDefault="00555A10">
            <w:pPr>
              <w:spacing w:after="0" w:line="259" w:lineRule="auto"/>
              <w:ind w:left="0" w:firstLine="0"/>
            </w:pPr>
            <w:r>
              <w:rPr>
                <w:b/>
                <w:sz w:val="20"/>
              </w:rPr>
              <w:t>(Developing)</w:t>
            </w:r>
          </w:p>
        </w:tc>
        <w:tc>
          <w:tcPr>
            <w:tcW w:w="1590" w:type="dxa"/>
            <w:tcBorders>
              <w:top w:val="single" w:sz="4" w:space="0" w:color="000000"/>
              <w:left w:val="single" w:sz="4" w:space="0" w:color="000000"/>
              <w:bottom w:val="single" w:sz="4" w:space="0" w:color="000000"/>
              <w:right w:val="single" w:sz="4" w:space="0" w:color="000000"/>
            </w:tcBorders>
          </w:tcPr>
          <w:p w14:paraId="2CED6CF0" w14:textId="77777777" w:rsidR="00196030" w:rsidRDefault="00555A10">
            <w:pPr>
              <w:spacing w:after="0" w:line="259" w:lineRule="auto"/>
              <w:ind w:left="0" w:firstLine="0"/>
            </w:pPr>
            <w:r>
              <w:rPr>
                <w:b/>
                <w:sz w:val="20"/>
              </w:rPr>
              <w:t xml:space="preserve">Level 1 </w:t>
            </w:r>
          </w:p>
          <w:p w14:paraId="2B78F38D" w14:textId="77777777" w:rsidR="00196030" w:rsidRDefault="00555A10">
            <w:pPr>
              <w:spacing w:after="0" w:line="259" w:lineRule="auto"/>
              <w:ind w:left="0" w:firstLine="0"/>
            </w:pPr>
            <w:r>
              <w:rPr>
                <w:b/>
                <w:sz w:val="20"/>
              </w:rPr>
              <w:t>(Beginning)</w:t>
            </w:r>
          </w:p>
        </w:tc>
      </w:tr>
      <w:tr w:rsidR="00196030" w14:paraId="6EC4F29A" w14:textId="77777777">
        <w:trPr>
          <w:trHeight w:val="1390"/>
        </w:trPr>
        <w:tc>
          <w:tcPr>
            <w:tcW w:w="1550" w:type="dxa"/>
            <w:tcBorders>
              <w:top w:val="single" w:sz="4" w:space="0" w:color="000000"/>
              <w:left w:val="single" w:sz="4" w:space="0" w:color="000000"/>
              <w:bottom w:val="single" w:sz="4" w:space="0" w:color="000000"/>
              <w:right w:val="single" w:sz="4" w:space="0" w:color="000000"/>
            </w:tcBorders>
            <w:vAlign w:val="center"/>
          </w:tcPr>
          <w:p w14:paraId="3C324F8C" w14:textId="77777777" w:rsidR="00196030" w:rsidRDefault="00555A10">
            <w:pPr>
              <w:spacing w:after="0" w:line="259" w:lineRule="auto"/>
              <w:ind w:left="0" w:firstLine="0"/>
            </w:pPr>
            <w:r>
              <w:rPr>
                <w:b/>
                <w:sz w:val="20"/>
              </w:rPr>
              <w:t xml:space="preserve">Conceptual </w:t>
            </w:r>
            <w:proofErr w:type="spellStart"/>
            <w:r>
              <w:rPr>
                <w:b/>
                <w:sz w:val="20"/>
              </w:rPr>
              <w:t>Understandin</w:t>
            </w:r>
            <w:proofErr w:type="spellEnd"/>
            <w:r>
              <w:rPr>
                <w:b/>
                <w:sz w:val="20"/>
              </w:rPr>
              <w:t xml:space="preserve"> g</w:t>
            </w:r>
          </w:p>
        </w:tc>
        <w:tc>
          <w:tcPr>
            <w:tcW w:w="1172" w:type="dxa"/>
            <w:tcBorders>
              <w:top w:val="single" w:sz="4" w:space="0" w:color="000000"/>
              <w:left w:val="single" w:sz="4" w:space="0" w:color="000000"/>
              <w:bottom w:val="single" w:sz="4" w:space="0" w:color="000000"/>
              <w:right w:val="single" w:sz="4" w:space="0" w:color="000000"/>
            </w:tcBorders>
            <w:vAlign w:val="center"/>
          </w:tcPr>
          <w:p w14:paraId="71226FCB" w14:textId="77777777" w:rsidR="00196030" w:rsidRDefault="00555A10">
            <w:pPr>
              <w:spacing w:after="0" w:line="259" w:lineRule="auto"/>
              <w:ind w:left="0" w:firstLine="0"/>
            </w:pPr>
            <w:r>
              <w:rPr>
                <w:b/>
                <w:sz w:val="20"/>
              </w:rPr>
              <w:t>30%</w:t>
            </w:r>
          </w:p>
        </w:tc>
        <w:tc>
          <w:tcPr>
            <w:tcW w:w="1590" w:type="dxa"/>
            <w:tcBorders>
              <w:top w:val="single" w:sz="4" w:space="0" w:color="000000"/>
              <w:left w:val="single" w:sz="4" w:space="0" w:color="000000"/>
              <w:bottom w:val="single" w:sz="4" w:space="0" w:color="000000"/>
              <w:right w:val="single" w:sz="4" w:space="0" w:color="000000"/>
            </w:tcBorders>
          </w:tcPr>
          <w:p w14:paraId="5127B8F4" w14:textId="77777777" w:rsidR="00196030" w:rsidRDefault="00555A10">
            <w:pPr>
              <w:spacing w:after="0" w:line="259" w:lineRule="auto"/>
              <w:ind w:left="0" w:firstLine="0"/>
            </w:pPr>
            <w:r>
              <w:rPr>
                <w:b/>
                <w:sz w:val="20"/>
              </w:rPr>
              <w:t xml:space="preserve">Demonstrates thorough </w:t>
            </w:r>
            <w:proofErr w:type="spellStart"/>
            <w:r>
              <w:rPr>
                <w:b/>
                <w:sz w:val="20"/>
              </w:rPr>
              <w:t>understandin</w:t>
            </w:r>
            <w:proofErr w:type="spellEnd"/>
            <w:r>
              <w:rPr>
                <w:b/>
                <w:sz w:val="20"/>
              </w:rPr>
              <w:t xml:space="preserve"> g; answers all questions accurately</w:t>
            </w:r>
          </w:p>
        </w:tc>
        <w:tc>
          <w:tcPr>
            <w:tcW w:w="1527" w:type="dxa"/>
            <w:tcBorders>
              <w:top w:val="single" w:sz="4" w:space="0" w:color="000000"/>
              <w:left w:val="single" w:sz="4" w:space="0" w:color="000000"/>
              <w:bottom w:val="single" w:sz="4" w:space="0" w:color="000000"/>
              <w:right w:val="single" w:sz="4" w:space="0" w:color="000000"/>
            </w:tcBorders>
            <w:vAlign w:val="center"/>
          </w:tcPr>
          <w:p w14:paraId="7BEF4C5E" w14:textId="77777777" w:rsidR="00196030" w:rsidRDefault="00555A10">
            <w:pPr>
              <w:spacing w:after="0" w:line="259" w:lineRule="auto"/>
              <w:ind w:left="0" w:firstLine="0"/>
            </w:pPr>
            <w:r>
              <w:rPr>
                <w:b/>
                <w:sz w:val="20"/>
              </w:rPr>
              <w:t xml:space="preserve">Shows good </w:t>
            </w:r>
            <w:proofErr w:type="spellStart"/>
            <w:r>
              <w:rPr>
                <w:b/>
                <w:sz w:val="20"/>
              </w:rPr>
              <w:t>understandin</w:t>
            </w:r>
            <w:proofErr w:type="spellEnd"/>
            <w:r>
              <w:rPr>
                <w:b/>
                <w:sz w:val="20"/>
              </w:rPr>
              <w:t xml:space="preserve"> g with few errors</w:t>
            </w:r>
          </w:p>
        </w:tc>
        <w:tc>
          <w:tcPr>
            <w:tcW w:w="1590" w:type="dxa"/>
            <w:tcBorders>
              <w:top w:val="single" w:sz="4" w:space="0" w:color="000000"/>
              <w:left w:val="single" w:sz="4" w:space="0" w:color="000000"/>
              <w:bottom w:val="single" w:sz="4" w:space="0" w:color="000000"/>
              <w:right w:val="single" w:sz="4" w:space="0" w:color="000000"/>
            </w:tcBorders>
            <w:vAlign w:val="center"/>
          </w:tcPr>
          <w:p w14:paraId="2651A949" w14:textId="77777777" w:rsidR="00196030" w:rsidRDefault="00555A10">
            <w:pPr>
              <w:spacing w:after="0" w:line="259" w:lineRule="auto"/>
              <w:ind w:left="0" w:firstLine="0"/>
            </w:pPr>
            <w:r>
              <w:rPr>
                <w:b/>
                <w:sz w:val="20"/>
              </w:rPr>
              <w:t xml:space="preserve">Partial </w:t>
            </w:r>
          </w:p>
          <w:p w14:paraId="25D8282B" w14:textId="77777777" w:rsidR="00196030" w:rsidRDefault="00555A10">
            <w:pPr>
              <w:spacing w:after="0" w:line="259" w:lineRule="auto"/>
              <w:ind w:left="0" w:firstLine="0"/>
            </w:pPr>
            <w:proofErr w:type="spellStart"/>
            <w:r>
              <w:rPr>
                <w:b/>
                <w:sz w:val="20"/>
              </w:rPr>
              <w:t>understandin</w:t>
            </w:r>
            <w:proofErr w:type="spellEnd"/>
            <w:r>
              <w:rPr>
                <w:b/>
                <w:sz w:val="20"/>
              </w:rPr>
              <w:t xml:space="preserve"> g; several incorrect responses</w:t>
            </w:r>
          </w:p>
        </w:tc>
        <w:tc>
          <w:tcPr>
            <w:tcW w:w="1590" w:type="dxa"/>
            <w:tcBorders>
              <w:top w:val="single" w:sz="4" w:space="0" w:color="000000"/>
              <w:left w:val="single" w:sz="4" w:space="0" w:color="000000"/>
              <w:bottom w:val="single" w:sz="4" w:space="0" w:color="000000"/>
              <w:right w:val="single" w:sz="4" w:space="0" w:color="000000"/>
            </w:tcBorders>
            <w:vAlign w:val="center"/>
          </w:tcPr>
          <w:p w14:paraId="7089BA82" w14:textId="77777777" w:rsidR="00196030" w:rsidRDefault="00555A10">
            <w:pPr>
              <w:spacing w:after="0" w:line="259" w:lineRule="auto"/>
              <w:ind w:left="0" w:firstLine="0"/>
            </w:pPr>
            <w:r>
              <w:rPr>
                <w:b/>
                <w:sz w:val="20"/>
              </w:rPr>
              <w:t xml:space="preserve">Lacks </w:t>
            </w:r>
            <w:proofErr w:type="spellStart"/>
            <w:r>
              <w:rPr>
                <w:b/>
                <w:sz w:val="20"/>
              </w:rPr>
              <w:t>understandin</w:t>
            </w:r>
            <w:proofErr w:type="spellEnd"/>
            <w:r>
              <w:rPr>
                <w:b/>
                <w:sz w:val="20"/>
              </w:rPr>
              <w:t xml:space="preserve"> g; majority of answers incorrect</w:t>
            </w:r>
          </w:p>
        </w:tc>
      </w:tr>
      <w:tr w:rsidR="00196030" w14:paraId="10182802" w14:textId="77777777">
        <w:trPr>
          <w:trHeight w:val="1160"/>
        </w:trPr>
        <w:tc>
          <w:tcPr>
            <w:tcW w:w="1550" w:type="dxa"/>
            <w:tcBorders>
              <w:top w:val="single" w:sz="4" w:space="0" w:color="000000"/>
              <w:left w:val="single" w:sz="4" w:space="0" w:color="000000"/>
              <w:bottom w:val="single" w:sz="4" w:space="0" w:color="000000"/>
              <w:right w:val="single" w:sz="4" w:space="0" w:color="000000"/>
            </w:tcBorders>
            <w:vAlign w:val="center"/>
          </w:tcPr>
          <w:p w14:paraId="149BF502" w14:textId="77777777" w:rsidR="00196030" w:rsidRDefault="00555A10">
            <w:pPr>
              <w:spacing w:after="0" w:line="259" w:lineRule="auto"/>
              <w:ind w:left="0" w:firstLine="0"/>
            </w:pPr>
            <w:r>
              <w:rPr>
                <w:b/>
                <w:sz w:val="20"/>
              </w:rPr>
              <w:t xml:space="preserve">Accuracy of </w:t>
            </w:r>
          </w:p>
          <w:p w14:paraId="3E131954" w14:textId="77777777" w:rsidR="00196030" w:rsidRDefault="00555A10">
            <w:pPr>
              <w:spacing w:after="0" w:line="259" w:lineRule="auto"/>
              <w:ind w:left="0" w:firstLine="0"/>
            </w:pPr>
            <w:r>
              <w:rPr>
                <w:b/>
                <w:sz w:val="20"/>
              </w:rPr>
              <w:t>Answers</w:t>
            </w:r>
          </w:p>
        </w:tc>
        <w:tc>
          <w:tcPr>
            <w:tcW w:w="1172" w:type="dxa"/>
            <w:tcBorders>
              <w:top w:val="single" w:sz="4" w:space="0" w:color="000000"/>
              <w:left w:val="single" w:sz="4" w:space="0" w:color="000000"/>
              <w:bottom w:val="single" w:sz="4" w:space="0" w:color="000000"/>
              <w:right w:val="single" w:sz="4" w:space="0" w:color="000000"/>
            </w:tcBorders>
            <w:vAlign w:val="center"/>
          </w:tcPr>
          <w:p w14:paraId="7DBF8FEB" w14:textId="77777777" w:rsidR="00196030" w:rsidRDefault="00555A10">
            <w:pPr>
              <w:spacing w:after="0" w:line="259" w:lineRule="auto"/>
              <w:ind w:left="0" w:firstLine="0"/>
            </w:pPr>
            <w:r>
              <w:rPr>
                <w:b/>
                <w:sz w:val="20"/>
              </w:rPr>
              <w:t>25%</w:t>
            </w:r>
          </w:p>
        </w:tc>
        <w:tc>
          <w:tcPr>
            <w:tcW w:w="1590" w:type="dxa"/>
            <w:tcBorders>
              <w:top w:val="single" w:sz="4" w:space="0" w:color="000000"/>
              <w:left w:val="single" w:sz="4" w:space="0" w:color="000000"/>
              <w:bottom w:val="single" w:sz="4" w:space="0" w:color="000000"/>
              <w:right w:val="single" w:sz="4" w:space="0" w:color="000000"/>
            </w:tcBorders>
            <w:vAlign w:val="center"/>
          </w:tcPr>
          <w:p w14:paraId="3901137F" w14:textId="77777777" w:rsidR="00196030" w:rsidRDefault="00555A10">
            <w:pPr>
              <w:spacing w:after="0" w:line="259" w:lineRule="auto"/>
              <w:ind w:left="0" w:firstLine="0"/>
            </w:pPr>
            <w:r>
              <w:rPr>
                <w:b/>
                <w:sz w:val="20"/>
              </w:rPr>
              <w:t>All answers are correct</w:t>
            </w:r>
          </w:p>
        </w:tc>
        <w:tc>
          <w:tcPr>
            <w:tcW w:w="1527" w:type="dxa"/>
            <w:tcBorders>
              <w:top w:val="single" w:sz="4" w:space="0" w:color="000000"/>
              <w:left w:val="single" w:sz="4" w:space="0" w:color="000000"/>
              <w:bottom w:val="single" w:sz="4" w:space="0" w:color="000000"/>
              <w:right w:val="single" w:sz="4" w:space="0" w:color="000000"/>
            </w:tcBorders>
          </w:tcPr>
          <w:p w14:paraId="7955C2FA" w14:textId="77777777" w:rsidR="00196030" w:rsidRDefault="00555A10">
            <w:pPr>
              <w:spacing w:after="0" w:line="259" w:lineRule="auto"/>
              <w:ind w:left="0" w:right="15" w:firstLine="0"/>
            </w:pPr>
            <w:r>
              <w:rPr>
                <w:b/>
                <w:sz w:val="20"/>
              </w:rPr>
              <w:t>Most answers are correct with minor mistakes</w:t>
            </w:r>
          </w:p>
        </w:tc>
        <w:tc>
          <w:tcPr>
            <w:tcW w:w="1590" w:type="dxa"/>
            <w:tcBorders>
              <w:top w:val="single" w:sz="4" w:space="0" w:color="000000"/>
              <w:left w:val="single" w:sz="4" w:space="0" w:color="000000"/>
              <w:bottom w:val="single" w:sz="4" w:space="0" w:color="000000"/>
              <w:right w:val="single" w:sz="4" w:space="0" w:color="000000"/>
            </w:tcBorders>
            <w:vAlign w:val="center"/>
          </w:tcPr>
          <w:p w14:paraId="6A25FAD6" w14:textId="77777777" w:rsidR="00196030" w:rsidRDefault="00555A10">
            <w:pPr>
              <w:spacing w:after="0" w:line="259" w:lineRule="auto"/>
              <w:ind w:left="0" w:firstLine="0"/>
            </w:pPr>
            <w:r>
              <w:rPr>
                <w:b/>
                <w:sz w:val="20"/>
              </w:rPr>
              <w:t>Some correct answers; frequent errors</w:t>
            </w:r>
          </w:p>
        </w:tc>
        <w:tc>
          <w:tcPr>
            <w:tcW w:w="1590" w:type="dxa"/>
            <w:tcBorders>
              <w:top w:val="single" w:sz="4" w:space="0" w:color="000000"/>
              <w:left w:val="single" w:sz="4" w:space="0" w:color="000000"/>
              <w:bottom w:val="single" w:sz="4" w:space="0" w:color="000000"/>
              <w:right w:val="single" w:sz="4" w:space="0" w:color="000000"/>
            </w:tcBorders>
            <w:vAlign w:val="center"/>
          </w:tcPr>
          <w:p w14:paraId="4E14D40F" w14:textId="77777777" w:rsidR="00196030" w:rsidRDefault="00555A10">
            <w:pPr>
              <w:spacing w:after="0" w:line="259" w:lineRule="auto"/>
              <w:ind w:left="0" w:firstLine="0"/>
            </w:pPr>
            <w:r>
              <w:rPr>
                <w:b/>
                <w:sz w:val="20"/>
              </w:rPr>
              <w:t>Mostly incorrect answers</w:t>
            </w:r>
          </w:p>
        </w:tc>
      </w:tr>
      <w:tr w:rsidR="00196030" w14:paraId="2D229D76" w14:textId="77777777">
        <w:trPr>
          <w:trHeight w:val="1390"/>
        </w:trPr>
        <w:tc>
          <w:tcPr>
            <w:tcW w:w="1550" w:type="dxa"/>
            <w:tcBorders>
              <w:top w:val="single" w:sz="4" w:space="0" w:color="000000"/>
              <w:left w:val="single" w:sz="4" w:space="0" w:color="000000"/>
              <w:bottom w:val="single" w:sz="4" w:space="0" w:color="000000"/>
              <w:right w:val="single" w:sz="4" w:space="0" w:color="000000"/>
            </w:tcBorders>
            <w:vAlign w:val="center"/>
          </w:tcPr>
          <w:p w14:paraId="09C37F11" w14:textId="77777777" w:rsidR="00196030" w:rsidRDefault="00555A10">
            <w:pPr>
              <w:spacing w:after="0" w:line="259" w:lineRule="auto"/>
              <w:ind w:left="0" w:right="27" w:firstLine="0"/>
            </w:pPr>
            <w:r>
              <w:rPr>
                <w:b/>
                <w:sz w:val="20"/>
              </w:rPr>
              <w:t>Application of Knowledge</w:t>
            </w:r>
          </w:p>
        </w:tc>
        <w:tc>
          <w:tcPr>
            <w:tcW w:w="1172" w:type="dxa"/>
            <w:tcBorders>
              <w:top w:val="single" w:sz="4" w:space="0" w:color="000000"/>
              <w:left w:val="single" w:sz="4" w:space="0" w:color="000000"/>
              <w:bottom w:val="single" w:sz="4" w:space="0" w:color="000000"/>
              <w:right w:val="single" w:sz="4" w:space="0" w:color="000000"/>
            </w:tcBorders>
            <w:vAlign w:val="center"/>
          </w:tcPr>
          <w:p w14:paraId="2BEE5457" w14:textId="77777777" w:rsidR="00196030" w:rsidRDefault="00555A10">
            <w:pPr>
              <w:spacing w:after="0" w:line="259" w:lineRule="auto"/>
              <w:ind w:left="0" w:firstLine="0"/>
            </w:pPr>
            <w:r>
              <w:rPr>
                <w:b/>
                <w:sz w:val="20"/>
              </w:rPr>
              <w:t>20%</w:t>
            </w:r>
          </w:p>
        </w:tc>
        <w:tc>
          <w:tcPr>
            <w:tcW w:w="1590" w:type="dxa"/>
            <w:tcBorders>
              <w:top w:val="single" w:sz="4" w:space="0" w:color="000000"/>
              <w:left w:val="single" w:sz="4" w:space="0" w:color="000000"/>
              <w:bottom w:val="single" w:sz="4" w:space="0" w:color="000000"/>
              <w:right w:val="single" w:sz="4" w:space="0" w:color="000000"/>
            </w:tcBorders>
          </w:tcPr>
          <w:p w14:paraId="71266B0A" w14:textId="77777777" w:rsidR="00196030" w:rsidRDefault="00555A10">
            <w:pPr>
              <w:spacing w:after="0" w:line="259" w:lineRule="auto"/>
              <w:ind w:left="0" w:firstLine="0"/>
            </w:pPr>
            <w:r>
              <w:rPr>
                <w:b/>
                <w:sz w:val="20"/>
              </w:rPr>
              <w:t xml:space="preserve">Correctly applies concepts to </w:t>
            </w:r>
            <w:proofErr w:type="spellStart"/>
            <w:r>
              <w:rPr>
                <w:b/>
                <w:sz w:val="20"/>
              </w:rPr>
              <w:t>problembased</w:t>
            </w:r>
            <w:proofErr w:type="spellEnd"/>
            <w:r>
              <w:rPr>
                <w:b/>
                <w:sz w:val="20"/>
              </w:rPr>
              <w:t xml:space="preserve"> questions</w:t>
            </w:r>
          </w:p>
        </w:tc>
        <w:tc>
          <w:tcPr>
            <w:tcW w:w="1527" w:type="dxa"/>
            <w:tcBorders>
              <w:top w:val="single" w:sz="4" w:space="0" w:color="000000"/>
              <w:left w:val="single" w:sz="4" w:space="0" w:color="000000"/>
              <w:bottom w:val="single" w:sz="4" w:space="0" w:color="000000"/>
              <w:right w:val="single" w:sz="4" w:space="0" w:color="000000"/>
            </w:tcBorders>
            <w:vAlign w:val="center"/>
          </w:tcPr>
          <w:p w14:paraId="69E54BE0" w14:textId="77777777" w:rsidR="00196030" w:rsidRDefault="00555A10">
            <w:pPr>
              <w:spacing w:after="0" w:line="259" w:lineRule="auto"/>
              <w:ind w:left="0" w:right="4" w:firstLine="0"/>
            </w:pPr>
            <w:r>
              <w:rPr>
                <w:b/>
                <w:sz w:val="20"/>
              </w:rPr>
              <w:t>Applies concepts with minor errors</w:t>
            </w:r>
          </w:p>
        </w:tc>
        <w:tc>
          <w:tcPr>
            <w:tcW w:w="1590" w:type="dxa"/>
            <w:tcBorders>
              <w:top w:val="single" w:sz="4" w:space="0" w:color="000000"/>
              <w:left w:val="single" w:sz="4" w:space="0" w:color="000000"/>
              <w:bottom w:val="single" w:sz="4" w:space="0" w:color="000000"/>
              <w:right w:val="single" w:sz="4" w:space="0" w:color="000000"/>
            </w:tcBorders>
            <w:vAlign w:val="center"/>
          </w:tcPr>
          <w:p w14:paraId="1C9CCA49" w14:textId="77777777" w:rsidR="00196030" w:rsidRDefault="00555A10">
            <w:pPr>
              <w:spacing w:after="0" w:line="259" w:lineRule="auto"/>
              <w:ind w:left="0" w:firstLine="0"/>
            </w:pPr>
            <w:r>
              <w:rPr>
                <w:b/>
                <w:sz w:val="20"/>
              </w:rPr>
              <w:t xml:space="preserve">Limited ability </w:t>
            </w:r>
          </w:p>
          <w:p w14:paraId="46091A4D" w14:textId="77777777" w:rsidR="00196030" w:rsidRDefault="00555A10">
            <w:pPr>
              <w:spacing w:after="0" w:line="259" w:lineRule="auto"/>
              <w:ind w:left="0" w:firstLine="0"/>
            </w:pPr>
            <w:r>
              <w:rPr>
                <w:b/>
                <w:sz w:val="20"/>
              </w:rPr>
              <w:t>to apply concepts</w:t>
            </w:r>
          </w:p>
        </w:tc>
        <w:tc>
          <w:tcPr>
            <w:tcW w:w="1590" w:type="dxa"/>
            <w:tcBorders>
              <w:top w:val="single" w:sz="4" w:space="0" w:color="000000"/>
              <w:left w:val="single" w:sz="4" w:space="0" w:color="000000"/>
              <w:bottom w:val="single" w:sz="4" w:space="0" w:color="000000"/>
              <w:right w:val="single" w:sz="4" w:space="0" w:color="000000"/>
            </w:tcBorders>
            <w:vAlign w:val="center"/>
          </w:tcPr>
          <w:p w14:paraId="6642D642" w14:textId="77777777" w:rsidR="00196030" w:rsidRDefault="00555A10">
            <w:pPr>
              <w:spacing w:after="0" w:line="259" w:lineRule="auto"/>
              <w:ind w:left="0" w:firstLine="0"/>
            </w:pPr>
            <w:r>
              <w:rPr>
                <w:b/>
                <w:sz w:val="20"/>
              </w:rPr>
              <w:t>Unable to apply concepts</w:t>
            </w:r>
          </w:p>
        </w:tc>
      </w:tr>
      <w:tr w:rsidR="00196030" w14:paraId="6D116FFB" w14:textId="77777777">
        <w:trPr>
          <w:trHeight w:val="1160"/>
        </w:trPr>
        <w:tc>
          <w:tcPr>
            <w:tcW w:w="1550" w:type="dxa"/>
            <w:tcBorders>
              <w:top w:val="single" w:sz="4" w:space="0" w:color="000000"/>
              <w:left w:val="single" w:sz="4" w:space="0" w:color="000000"/>
              <w:bottom w:val="single" w:sz="4" w:space="0" w:color="000000"/>
              <w:right w:val="single" w:sz="4" w:space="0" w:color="000000"/>
            </w:tcBorders>
            <w:vAlign w:val="center"/>
          </w:tcPr>
          <w:p w14:paraId="23FF7888" w14:textId="77777777" w:rsidR="00196030" w:rsidRDefault="00555A10">
            <w:pPr>
              <w:spacing w:after="0" w:line="259" w:lineRule="auto"/>
              <w:ind w:left="0" w:firstLine="0"/>
            </w:pPr>
            <w:r>
              <w:rPr>
                <w:b/>
                <w:sz w:val="20"/>
              </w:rPr>
              <w:t xml:space="preserve">Time </w:t>
            </w:r>
          </w:p>
          <w:p w14:paraId="1ABFC9E2" w14:textId="77777777" w:rsidR="00196030" w:rsidRDefault="00555A10">
            <w:pPr>
              <w:spacing w:after="0" w:line="259" w:lineRule="auto"/>
              <w:ind w:left="0" w:firstLine="0"/>
            </w:pPr>
            <w:r>
              <w:rPr>
                <w:b/>
                <w:sz w:val="20"/>
              </w:rPr>
              <w:t>Management</w:t>
            </w:r>
          </w:p>
        </w:tc>
        <w:tc>
          <w:tcPr>
            <w:tcW w:w="1172" w:type="dxa"/>
            <w:tcBorders>
              <w:top w:val="single" w:sz="4" w:space="0" w:color="000000"/>
              <w:left w:val="single" w:sz="4" w:space="0" w:color="000000"/>
              <w:bottom w:val="single" w:sz="4" w:space="0" w:color="000000"/>
              <w:right w:val="single" w:sz="4" w:space="0" w:color="000000"/>
            </w:tcBorders>
            <w:vAlign w:val="center"/>
          </w:tcPr>
          <w:p w14:paraId="4AB099B9" w14:textId="77777777" w:rsidR="00196030" w:rsidRDefault="00555A10">
            <w:pPr>
              <w:spacing w:after="0" w:line="259" w:lineRule="auto"/>
              <w:ind w:left="0" w:firstLine="0"/>
            </w:pPr>
            <w:r>
              <w:rPr>
                <w:b/>
                <w:sz w:val="20"/>
              </w:rPr>
              <w:t>15%</w:t>
            </w:r>
          </w:p>
        </w:tc>
        <w:tc>
          <w:tcPr>
            <w:tcW w:w="1590" w:type="dxa"/>
            <w:tcBorders>
              <w:top w:val="single" w:sz="4" w:space="0" w:color="000000"/>
              <w:left w:val="single" w:sz="4" w:space="0" w:color="000000"/>
              <w:bottom w:val="single" w:sz="4" w:space="0" w:color="000000"/>
              <w:right w:val="single" w:sz="4" w:space="0" w:color="000000"/>
            </w:tcBorders>
            <w:vAlign w:val="center"/>
          </w:tcPr>
          <w:p w14:paraId="74063801" w14:textId="77777777" w:rsidR="00196030" w:rsidRDefault="00555A10">
            <w:pPr>
              <w:spacing w:after="0" w:line="259" w:lineRule="auto"/>
              <w:ind w:left="0" w:firstLine="0"/>
            </w:pPr>
            <w:r>
              <w:rPr>
                <w:b/>
                <w:sz w:val="20"/>
              </w:rPr>
              <w:t>Completes quiz well within time efficiently</w:t>
            </w:r>
          </w:p>
        </w:tc>
        <w:tc>
          <w:tcPr>
            <w:tcW w:w="1527" w:type="dxa"/>
            <w:tcBorders>
              <w:top w:val="single" w:sz="4" w:space="0" w:color="000000"/>
              <w:left w:val="single" w:sz="4" w:space="0" w:color="000000"/>
              <w:bottom w:val="single" w:sz="4" w:space="0" w:color="000000"/>
              <w:right w:val="single" w:sz="4" w:space="0" w:color="000000"/>
            </w:tcBorders>
            <w:vAlign w:val="center"/>
          </w:tcPr>
          <w:p w14:paraId="2D9F6A7C" w14:textId="77777777" w:rsidR="00196030" w:rsidRDefault="00555A10">
            <w:pPr>
              <w:spacing w:after="0" w:line="259" w:lineRule="auto"/>
              <w:ind w:left="0" w:right="15" w:firstLine="0"/>
            </w:pPr>
            <w:r>
              <w:rPr>
                <w:b/>
                <w:sz w:val="20"/>
              </w:rPr>
              <w:t>Completes on time with minor delays</w:t>
            </w:r>
          </w:p>
        </w:tc>
        <w:tc>
          <w:tcPr>
            <w:tcW w:w="1590" w:type="dxa"/>
            <w:tcBorders>
              <w:top w:val="single" w:sz="4" w:space="0" w:color="000000"/>
              <w:left w:val="single" w:sz="4" w:space="0" w:color="000000"/>
              <w:bottom w:val="single" w:sz="4" w:space="0" w:color="000000"/>
              <w:right w:val="single" w:sz="4" w:space="0" w:color="000000"/>
            </w:tcBorders>
          </w:tcPr>
          <w:p w14:paraId="57C4F515" w14:textId="77777777" w:rsidR="00196030" w:rsidRDefault="00555A10">
            <w:pPr>
              <w:spacing w:after="0" w:line="259" w:lineRule="auto"/>
              <w:ind w:left="0" w:right="11" w:firstLine="0"/>
            </w:pPr>
            <w:r>
              <w:rPr>
                <w:b/>
                <w:sz w:val="20"/>
              </w:rPr>
              <w:t>Requires extra time or rushes through questions</w:t>
            </w:r>
          </w:p>
        </w:tc>
        <w:tc>
          <w:tcPr>
            <w:tcW w:w="1590" w:type="dxa"/>
            <w:tcBorders>
              <w:top w:val="single" w:sz="4" w:space="0" w:color="000000"/>
              <w:left w:val="single" w:sz="4" w:space="0" w:color="000000"/>
              <w:bottom w:val="single" w:sz="4" w:space="0" w:color="000000"/>
              <w:right w:val="single" w:sz="4" w:space="0" w:color="000000"/>
            </w:tcBorders>
            <w:vAlign w:val="center"/>
          </w:tcPr>
          <w:p w14:paraId="39FAFEE5" w14:textId="77777777" w:rsidR="00196030" w:rsidRDefault="00555A10">
            <w:pPr>
              <w:spacing w:after="0" w:line="259" w:lineRule="auto"/>
              <w:ind w:left="0" w:firstLine="0"/>
            </w:pPr>
            <w:r>
              <w:rPr>
                <w:b/>
                <w:sz w:val="20"/>
              </w:rPr>
              <w:t>Unable to complete within given time</w:t>
            </w:r>
          </w:p>
        </w:tc>
      </w:tr>
      <w:tr w:rsidR="00196030" w14:paraId="2F61597D" w14:textId="77777777">
        <w:trPr>
          <w:trHeight w:val="1160"/>
        </w:trPr>
        <w:tc>
          <w:tcPr>
            <w:tcW w:w="1550" w:type="dxa"/>
            <w:tcBorders>
              <w:top w:val="single" w:sz="4" w:space="0" w:color="000000"/>
              <w:left w:val="single" w:sz="4" w:space="0" w:color="000000"/>
              <w:bottom w:val="single" w:sz="4" w:space="0" w:color="000000"/>
              <w:right w:val="single" w:sz="4" w:space="0" w:color="000000"/>
            </w:tcBorders>
            <w:vAlign w:val="center"/>
          </w:tcPr>
          <w:p w14:paraId="5101D363" w14:textId="77777777" w:rsidR="00196030" w:rsidRDefault="00555A10">
            <w:pPr>
              <w:spacing w:after="0" w:line="259" w:lineRule="auto"/>
              <w:ind w:left="0" w:firstLine="0"/>
            </w:pPr>
            <w:r>
              <w:rPr>
                <w:b/>
                <w:sz w:val="20"/>
              </w:rPr>
              <w:t xml:space="preserve">Question </w:t>
            </w:r>
          </w:p>
          <w:p w14:paraId="4E1769AF" w14:textId="77777777" w:rsidR="00196030" w:rsidRDefault="00555A10">
            <w:pPr>
              <w:spacing w:after="0" w:line="259" w:lineRule="auto"/>
              <w:ind w:left="0" w:firstLine="0"/>
            </w:pPr>
            <w:r>
              <w:rPr>
                <w:b/>
                <w:sz w:val="20"/>
              </w:rPr>
              <w:t>Interpretation</w:t>
            </w:r>
          </w:p>
        </w:tc>
        <w:tc>
          <w:tcPr>
            <w:tcW w:w="1172" w:type="dxa"/>
            <w:tcBorders>
              <w:top w:val="single" w:sz="4" w:space="0" w:color="000000"/>
              <w:left w:val="single" w:sz="4" w:space="0" w:color="000000"/>
              <w:bottom w:val="single" w:sz="4" w:space="0" w:color="000000"/>
              <w:right w:val="single" w:sz="4" w:space="0" w:color="000000"/>
            </w:tcBorders>
            <w:vAlign w:val="center"/>
          </w:tcPr>
          <w:p w14:paraId="733E4DEA" w14:textId="77777777" w:rsidR="00196030" w:rsidRDefault="00555A10">
            <w:pPr>
              <w:spacing w:after="0" w:line="259" w:lineRule="auto"/>
              <w:ind w:left="0" w:firstLine="0"/>
            </w:pPr>
            <w:r>
              <w:rPr>
                <w:b/>
                <w:sz w:val="20"/>
              </w:rPr>
              <w:t>10%</w:t>
            </w:r>
          </w:p>
        </w:tc>
        <w:tc>
          <w:tcPr>
            <w:tcW w:w="1590" w:type="dxa"/>
            <w:tcBorders>
              <w:top w:val="single" w:sz="4" w:space="0" w:color="000000"/>
              <w:left w:val="single" w:sz="4" w:space="0" w:color="000000"/>
              <w:bottom w:val="single" w:sz="4" w:space="0" w:color="000000"/>
              <w:right w:val="single" w:sz="4" w:space="0" w:color="000000"/>
            </w:tcBorders>
          </w:tcPr>
          <w:p w14:paraId="38400710" w14:textId="77777777" w:rsidR="00196030" w:rsidRDefault="00555A10">
            <w:pPr>
              <w:spacing w:after="0" w:line="259" w:lineRule="auto"/>
              <w:ind w:left="0" w:firstLine="0"/>
            </w:pPr>
            <w:r>
              <w:rPr>
                <w:b/>
                <w:sz w:val="20"/>
              </w:rPr>
              <w:t>Interprets all questions correctly and responds appropriately</w:t>
            </w:r>
          </w:p>
        </w:tc>
        <w:tc>
          <w:tcPr>
            <w:tcW w:w="1527" w:type="dxa"/>
            <w:tcBorders>
              <w:top w:val="single" w:sz="4" w:space="0" w:color="000000"/>
              <w:left w:val="single" w:sz="4" w:space="0" w:color="000000"/>
              <w:bottom w:val="single" w:sz="4" w:space="0" w:color="000000"/>
              <w:right w:val="single" w:sz="4" w:space="0" w:color="000000"/>
            </w:tcBorders>
            <w:vAlign w:val="center"/>
          </w:tcPr>
          <w:p w14:paraId="0B5BD0CD" w14:textId="77777777" w:rsidR="00196030" w:rsidRDefault="00555A10">
            <w:pPr>
              <w:spacing w:after="0" w:line="259" w:lineRule="auto"/>
              <w:ind w:left="0" w:firstLine="0"/>
            </w:pPr>
            <w:r>
              <w:rPr>
                <w:b/>
                <w:sz w:val="20"/>
              </w:rPr>
              <w:t>Misinterprets a few questions</w:t>
            </w:r>
          </w:p>
        </w:tc>
        <w:tc>
          <w:tcPr>
            <w:tcW w:w="1590" w:type="dxa"/>
            <w:tcBorders>
              <w:top w:val="single" w:sz="4" w:space="0" w:color="000000"/>
              <w:left w:val="single" w:sz="4" w:space="0" w:color="000000"/>
              <w:bottom w:val="single" w:sz="4" w:space="0" w:color="000000"/>
              <w:right w:val="single" w:sz="4" w:space="0" w:color="000000"/>
            </w:tcBorders>
            <w:vAlign w:val="center"/>
          </w:tcPr>
          <w:p w14:paraId="5C65EFBC" w14:textId="77777777" w:rsidR="00196030" w:rsidRDefault="00555A10">
            <w:pPr>
              <w:spacing w:after="0" w:line="259" w:lineRule="auto"/>
              <w:ind w:left="0" w:firstLine="0"/>
            </w:pPr>
            <w:r>
              <w:rPr>
                <w:b/>
                <w:sz w:val="20"/>
              </w:rPr>
              <w:t>Often misinterprets questions</w:t>
            </w:r>
          </w:p>
        </w:tc>
        <w:tc>
          <w:tcPr>
            <w:tcW w:w="1590" w:type="dxa"/>
            <w:tcBorders>
              <w:top w:val="single" w:sz="4" w:space="0" w:color="000000"/>
              <w:left w:val="single" w:sz="4" w:space="0" w:color="000000"/>
              <w:bottom w:val="single" w:sz="4" w:space="0" w:color="000000"/>
              <w:right w:val="single" w:sz="4" w:space="0" w:color="000000"/>
            </w:tcBorders>
            <w:vAlign w:val="center"/>
          </w:tcPr>
          <w:p w14:paraId="4DAAE007" w14:textId="77777777" w:rsidR="00196030" w:rsidRDefault="00555A10">
            <w:pPr>
              <w:spacing w:after="0" w:line="259" w:lineRule="auto"/>
              <w:ind w:left="0" w:firstLine="0"/>
            </w:pPr>
            <w:r>
              <w:rPr>
                <w:b/>
                <w:sz w:val="20"/>
              </w:rPr>
              <w:t>Unable to understand questions</w:t>
            </w:r>
          </w:p>
        </w:tc>
      </w:tr>
    </w:tbl>
    <w:p w14:paraId="44B2EE4C" w14:textId="77777777" w:rsidR="00555A10" w:rsidRDefault="00555A10"/>
    <w:sectPr w:rsidR="00555A10">
      <w:pgSz w:w="12240" w:h="20160"/>
      <w:pgMar w:top="1486" w:right="1508" w:bottom="16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30303"/>
    <w:multiLevelType w:val="hybridMultilevel"/>
    <w:tmpl w:val="7C960B86"/>
    <w:lvl w:ilvl="0" w:tplc="5290DC1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F66856">
      <w:start w:val="1"/>
      <w:numFmt w:val="lowerLetter"/>
      <w:lvlText w:val="%2"/>
      <w:lvlJc w:val="left"/>
      <w:pPr>
        <w:ind w:left="13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9EE504">
      <w:start w:val="1"/>
      <w:numFmt w:val="lowerRoman"/>
      <w:lvlText w:val="%3"/>
      <w:lvlJc w:val="left"/>
      <w:pPr>
        <w:ind w:left="20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F6F4B8">
      <w:start w:val="1"/>
      <w:numFmt w:val="decimal"/>
      <w:lvlText w:val="%4"/>
      <w:lvlJc w:val="left"/>
      <w:pPr>
        <w:ind w:left="27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8A6C6E">
      <w:start w:val="1"/>
      <w:numFmt w:val="lowerLetter"/>
      <w:lvlText w:val="%5"/>
      <w:lvlJc w:val="left"/>
      <w:pPr>
        <w:ind w:left="34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B6134E">
      <w:start w:val="1"/>
      <w:numFmt w:val="lowerRoman"/>
      <w:lvlText w:val="%6"/>
      <w:lvlJc w:val="left"/>
      <w:pPr>
        <w:ind w:left="4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42E81D4">
      <w:start w:val="1"/>
      <w:numFmt w:val="decimal"/>
      <w:lvlText w:val="%7"/>
      <w:lvlJc w:val="left"/>
      <w:pPr>
        <w:ind w:left="49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74AD38">
      <w:start w:val="1"/>
      <w:numFmt w:val="lowerLetter"/>
      <w:lvlText w:val="%8"/>
      <w:lvlJc w:val="left"/>
      <w:pPr>
        <w:ind w:left="5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7CFC7E">
      <w:start w:val="1"/>
      <w:numFmt w:val="lowerRoman"/>
      <w:lvlText w:val="%9"/>
      <w:lvlJc w:val="left"/>
      <w:pPr>
        <w:ind w:left="6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9066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030"/>
    <w:rsid w:val="00196030"/>
    <w:rsid w:val="002B314C"/>
    <w:rsid w:val="0054335A"/>
    <w:rsid w:val="00555A10"/>
    <w:rsid w:val="00AF5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70D6"/>
  <w15:docId w15:val="{24107B40-E68B-4B0F-84B8-9EF2703AC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271" w:lineRule="auto"/>
      <w:ind w:left="37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344" w:line="259" w:lineRule="auto"/>
      <w:jc w:val="center"/>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2B314C"/>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2B314C"/>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2030</Words>
  <Characters>11577</Characters>
  <Application>Microsoft Office Word</Application>
  <DocSecurity>0</DocSecurity>
  <Lines>96</Lines>
  <Paragraphs>27</Paragraphs>
  <ScaleCrop>false</ScaleCrop>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vyshu8613@gmail.com</dc:creator>
  <cp:keywords/>
  <cp:lastModifiedBy>vyshu8613@gmail.com</cp:lastModifiedBy>
  <cp:revision>3</cp:revision>
  <dcterms:created xsi:type="dcterms:W3CDTF">2026-08-24T10:24:00Z</dcterms:created>
  <dcterms:modified xsi:type="dcterms:W3CDTF">2026-08-24T10:30:00Z</dcterms:modified>
</cp:coreProperties>
</file>