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4397" w14:textId="77777777" w:rsidR="00B552C5" w:rsidRDefault="0025088B">
      <w:pPr>
        <w:spacing w:after="0"/>
        <w:ind w:left="2737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4991B18D" w14:textId="77777777" w:rsidR="00B552C5" w:rsidRDefault="0025088B">
      <w:pPr>
        <w:spacing w:after="738"/>
        <w:ind w:left="3231"/>
      </w:pPr>
      <w:r>
        <w:rPr>
          <w:rFonts w:ascii="Times New Roman" w:eastAsia="Times New Roman" w:hAnsi="Times New Roman" w:cs="Times New Roman"/>
          <w:b/>
          <w:sz w:val="28"/>
        </w:rPr>
        <w:t>ASSESSMENT TOOL 2</w:t>
      </w:r>
    </w:p>
    <w:p w14:paraId="755542D0" w14:textId="77777777" w:rsidR="00B552C5" w:rsidRDefault="0025088B">
      <w:pPr>
        <w:tabs>
          <w:tab w:val="center" w:pos="4687"/>
        </w:tabs>
        <w:spacing w:after="531" w:line="265" w:lineRule="auto"/>
        <w:ind w:left="-15"/>
      </w:pPr>
      <w:r>
        <w:rPr>
          <w:rFonts w:ascii="Arial" w:eastAsia="Arial" w:hAnsi="Arial" w:cs="Arial"/>
          <w:b/>
          <w:sz w:val="24"/>
        </w:rPr>
        <w:t>COURSE NAME:</w:t>
      </w:r>
      <w:r>
        <w:rPr>
          <w:rFonts w:ascii="Arial" w:eastAsia="Arial" w:hAnsi="Arial" w:cs="Arial"/>
          <w:b/>
          <w:sz w:val="24"/>
        </w:rPr>
        <w:tab/>
        <w:t>CSA07 COURSE CODE: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Computer Networks</w:t>
      </w:r>
    </w:p>
    <w:p w14:paraId="62F12889" w14:textId="77777777" w:rsidR="00B552C5" w:rsidRDefault="0025088B">
      <w:pPr>
        <w:pStyle w:val="Heading1"/>
        <w:ind w:left="-5"/>
      </w:pPr>
      <w:r>
        <w:t>COURSE OUTCOME COVERED</w:t>
      </w:r>
    </w:p>
    <w:p w14:paraId="58ACFD17" w14:textId="77777777" w:rsidR="00B552C5" w:rsidRDefault="0025088B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CO1: </w:t>
      </w:r>
      <w:r>
        <w:rPr>
          <w:rFonts w:ascii="Times New Roman" w:eastAsia="Times New Roman" w:hAnsi="Times New Roman" w:cs="Times New Roman"/>
          <w:sz w:val="24"/>
        </w:rPr>
        <w:t xml:space="preserve">Apply the functions of OSI layer in enabling reliable data transmission across networks. </w:t>
      </w:r>
    </w:p>
    <w:p w14:paraId="7F7635B7" w14:textId="77777777" w:rsidR="00B552C5" w:rsidRDefault="0025088B">
      <w:pPr>
        <w:spacing w:after="246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(BL2, BL3)</w:t>
      </w:r>
    </w:p>
    <w:p w14:paraId="74F7AFED" w14:textId="77777777" w:rsidR="00B552C5" w:rsidRDefault="0025088B">
      <w:pPr>
        <w:spacing w:after="776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Assessment Tool Weightage: 30%</w:t>
      </w:r>
    </w:p>
    <w:p w14:paraId="5D252071" w14:textId="77777777" w:rsidR="00B552C5" w:rsidRDefault="0025088B">
      <w:pPr>
        <w:spacing w:after="248" w:line="265" w:lineRule="auto"/>
        <w:ind w:left="3610" w:right="1382" w:hanging="10"/>
        <w:jc w:val="both"/>
      </w:pPr>
      <w:r>
        <w:rPr>
          <w:rFonts w:ascii="Arial" w:eastAsia="Arial" w:hAnsi="Arial" w:cs="Arial"/>
          <w:sz w:val="24"/>
        </w:rPr>
        <w:t>Annexure A</w:t>
      </w:r>
    </w:p>
    <w:p w14:paraId="745A66F0" w14:textId="77777777" w:rsidR="00B552C5" w:rsidRDefault="0025088B">
      <w:pPr>
        <w:pStyle w:val="Heading1"/>
        <w:spacing w:after="386"/>
        <w:ind w:left="-5"/>
      </w:pPr>
      <w:r>
        <w:t xml:space="preserve">                                               CONCEPT MAPPING</w:t>
      </w:r>
    </w:p>
    <w:p w14:paraId="4B2C07DD" w14:textId="77777777" w:rsidR="00B552C5" w:rsidRDefault="0025088B">
      <w:pPr>
        <w:numPr>
          <w:ilvl w:val="0"/>
          <w:numId w:val="1"/>
        </w:numPr>
        <w:spacing w:after="555" w:line="265" w:lineRule="auto"/>
        <w:ind w:right="1382" w:hanging="267"/>
        <w:jc w:val="both"/>
      </w:pPr>
      <w:r>
        <w:rPr>
          <w:rFonts w:ascii="Arial" w:eastAsia="Arial" w:hAnsi="Arial" w:cs="Arial"/>
          <w:sz w:val="24"/>
        </w:rPr>
        <w:t>A partially completed concept map is given below:</w:t>
      </w:r>
    </w:p>
    <w:p w14:paraId="73367ABB" w14:textId="77777777" w:rsidR="00B552C5" w:rsidRDefault="0025088B">
      <w:pPr>
        <w:spacing w:after="149"/>
        <w:ind w:left="-5" w:hanging="10"/>
      </w:pPr>
      <w:r>
        <w:rPr>
          <w:rFonts w:ascii="Arial" w:eastAsia="Arial" w:hAnsi="Arial" w:cs="Arial"/>
          <w:sz w:val="24"/>
        </w:rPr>
        <w:t>Application → Presentation → ______ → Transport → Network → ______ → Physical.</w:t>
      </w:r>
    </w:p>
    <w:p w14:paraId="0C0F42C9" w14:textId="77777777" w:rsidR="00B552C5" w:rsidRDefault="0025088B">
      <w:pPr>
        <w:spacing w:after="95" w:line="265" w:lineRule="auto"/>
        <w:ind w:left="-5" w:right="1382" w:hanging="10"/>
        <w:jc w:val="both"/>
      </w:pPr>
      <w:r>
        <w:rPr>
          <w:rFonts w:ascii="Arial" w:eastAsia="Arial" w:hAnsi="Arial" w:cs="Arial"/>
          <w:sz w:val="24"/>
        </w:rPr>
        <w:t xml:space="preserve">Analyze the missing layers and explain how their functions are essential for reliable </w:t>
      </w:r>
    </w:p>
    <w:p w14:paraId="045AD6D6" w14:textId="77777777" w:rsidR="000A5848" w:rsidRDefault="0025088B">
      <w:pPr>
        <w:spacing w:before="66" w:after="110" w:line="265" w:lineRule="auto"/>
        <w:ind w:left="-5" w:right="1382" w:hanging="10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sz w:val="24"/>
        </w:rPr>
        <w:t>communication.</w:t>
      </w:r>
      <w:r>
        <w:rPr>
          <w:rFonts w:ascii="Arial" w:eastAsia="Arial" w:hAnsi="Arial" w:cs="Arial"/>
          <w:b/>
          <w:sz w:val="24"/>
        </w:rPr>
        <w:t xml:space="preserve">  </w:t>
      </w:r>
    </w:p>
    <w:p w14:paraId="518FA293" w14:textId="77777777" w:rsidR="004E52D7" w:rsidRPr="004E52D7" w:rsidRDefault="004E52D7" w:rsidP="004E52D7">
      <w:pPr>
        <w:spacing w:before="66" w:after="110" w:line="265" w:lineRule="auto"/>
        <w:ind w:left="-5" w:right="1382" w:hanging="10"/>
        <w:jc w:val="both"/>
        <w:rPr>
          <w:rFonts w:ascii="Arial" w:eastAsia="Arial" w:hAnsi="Arial" w:cs="Arial"/>
          <w:b/>
          <w:sz w:val="24"/>
        </w:rPr>
      </w:pPr>
    </w:p>
    <w:p w14:paraId="0E5CC13D" w14:textId="77777777" w:rsidR="004E52D7" w:rsidRPr="004E52D7" w:rsidRDefault="004E52D7" w:rsidP="004E52D7">
      <w:pPr>
        <w:spacing w:before="66" w:after="110" w:line="265" w:lineRule="auto"/>
        <w:ind w:left="-5" w:right="1382" w:hanging="10"/>
        <w:jc w:val="both"/>
        <w:rPr>
          <w:rFonts w:ascii="Arial" w:eastAsia="Arial" w:hAnsi="Arial" w:cs="Arial"/>
          <w:b/>
          <w:sz w:val="24"/>
        </w:rPr>
      </w:pPr>
      <w:r w:rsidRPr="004E52D7">
        <w:rPr>
          <w:rFonts w:ascii="Arial" w:eastAsia="Arial" w:hAnsi="Arial" w:cs="Arial"/>
          <w:b/>
          <w:sz w:val="24"/>
        </w:rPr>
        <w:t>Missing Layers:</w:t>
      </w:r>
    </w:p>
    <w:p w14:paraId="72236DCE" w14:textId="77777777" w:rsidR="004E52D7" w:rsidRPr="004E52D7" w:rsidRDefault="004E52D7" w:rsidP="00D8000B">
      <w:pPr>
        <w:spacing w:before="66" w:after="110" w:line="265" w:lineRule="auto"/>
        <w:ind w:right="1382"/>
        <w:jc w:val="both"/>
        <w:rPr>
          <w:rFonts w:ascii="Arial" w:eastAsia="Arial" w:hAnsi="Arial" w:cs="Arial"/>
          <w:b/>
          <w:sz w:val="24"/>
        </w:rPr>
      </w:pPr>
      <w:r w:rsidRPr="004E52D7">
        <w:rPr>
          <w:rFonts w:ascii="Arial" w:eastAsia="Arial" w:hAnsi="Arial" w:cs="Arial"/>
          <w:b/>
          <w:sz w:val="24"/>
        </w:rPr>
        <w:t>Session Layer</w:t>
      </w:r>
    </w:p>
    <w:p w14:paraId="12626BD6" w14:textId="77777777" w:rsidR="004E52D7" w:rsidRPr="00D8000B" w:rsidRDefault="004E52D7" w:rsidP="00D8000B">
      <w:pPr>
        <w:spacing w:before="66" w:after="110" w:line="265" w:lineRule="auto"/>
        <w:ind w:right="1382"/>
        <w:jc w:val="both"/>
        <w:rPr>
          <w:rFonts w:ascii="Times New Roman" w:eastAsia="Arial" w:hAnsi="Times New Roman" w:cs="Times New Roman"/>
          <w:bCs/>
          <w:sz w:val="24"/>
        </w:rPr>
      </w:pPr>
      <w:r w:rsidRPr="00D8000B">
        <w:rPr>
          <w:rFonts w:ascii="Times New Roman" w:eastAsia="Arial" w:hAnsi="Times New Roman" w:cs="Times New Roman"/>
          <w:bCs/>
          <w:sz w:val="24"/>
        </w:rPr>
        <w:t>Establishes, manages, and terminates communication sessions.</w:t>
      </w:r>
    </w:p>
    <w:p w14:paraId="10B5BDA9" w14:textId="77777777" w:rsidR="004E52D7" w:rsidRPr="00D8000B" w:rsidRDefault="004E52D7" w:rsidP="00D8000B">
      <w:pPr>
        <w:spacing w:before="66" w:after="110" w:line="265" w:lineRule="auto"/>
        <w:ind w:right="1382"/>
        <w:jc w:val="both"/>
        <w:rPr>
          <w:rFonts w:ascii="Times New Roman" w:eastAsia="Arial" w:hAnsi="Times New Roman" w:cs="Times New Roman"/>
          <w:bCs/>
          <w:sz w:val="24"/>
        </w:rPr>
      </w:pPr>
      <w:r w:rsidRPr="00D8000B">
        <w:rPr>
          <w:rFonts w:ascii="Times New Roman" w:eastAsia="Arial" w:hAnsi="Times New Roman" w:cs="Times New Roman"/>
          <w:bCs/>
          <w:sz w:val="24"/>
        </w:rPr>
        <w:t>Provides synchronization between devices.</w:t>
      </w:r>
    </w:p>
    <w:p w14:paraId="3D6C77FC" w14:textId="79D23618" w:rsidR="004E52D7" w:rsidRPr="00D8000B" w:rsidRDefault="004E52D7" w:rsidP="00D8000B">
      <w:pPr>
        <w:spacing w:before="66" w:after="110" w:line="265" w:lineRule="auto"/>
        <w:ind w:right="1382"/>
        <w:jc w:val="both"/>
        <w:rPr>
          <w:rFonts w:ascii="Times New Roman" w:eastAsia="Arial" w:hAnsi="Times New Roman" w:cs="Times New Roman"/>
          <w:bCs/>
          <w:sz w:val="24"/>
        </w:rPr>
      </w:pPr>
      <w:r w:rsidRPr="00D8000B">
        <w:rPr>
          <w:rFonts w:ascii="Times New Roman" w:eastAsia="Arial" w:hAnsi="Times New Roman" w:cs="Times New Roman"/>
          <w:bCs/>
          <w:sz w:val="24"/>
        </w:rPr>
        <w:t>Data Link Layer</w:t>
      </w:r>
    </w:p>
    <w:p w14:paraId="1372C670" w14:textId="77777777" w:rsidR="004E52D7" w:rsidRPr="00D8000B" w:rsidRDefault="004E52D7" w:rsidP="004E52D7">
      <w:pPr>
        <w:spacing w:before="66" w:after="110" w:line="265" w:lineRule="auto"/>
        <w:ind w:left="-5" w:right="1382" w:hanging="10"/>
        <w:jc w:val="both"/>
        <w:rPr>
          <w:rFonts w:ascii="Times New Roman" w:eastAsia="Arial" w:hAnsi="Times New Roman" w:cs="Times New Roman"/>
          <w:bCs/>
          <w:sz w:val="24"/>
        </w:rPr>
      </w:pPr>
      <w:r w:rsidRPr="00D8000B">
        <w:rPr>
          <w:rFonts w:ascii="Times New Roman" w:eastAsia="Arial" w:hAnsi="Times New Roman" w:cs="Times New Roman"/>
          <w:bCs/>
          <w:sz w:val="24"/>
        </w:rPr>
        <w:t>Performs framing, MAC addressing, and error detection.</w:t>
      </w:r>
    </w:p>
    <w:p w14:paraId="11B8D0B5" w14:textId="77777777" w:rsidR="004E52D7" w:rsidRPr="00D8000B" w:rsidRDefault="004E52D7" w:rsidP="004E52D7">
      <w:pPr>
        <w:spacing w:before="66" w:after="110" w:line="265" w:lineRule="auto"/>
        <w:ind w:left="-5" w:right="1382" w:hanging="10"/>
        <w:jc w:val="both"/>
        <w:rPr>
          <w:rFonts w:ascii="Times New Roman" w:eastAsia="Arial" w:hAnsi="Times New Roman" w:cs="Times New Roman"/>
          <w:bCs/>
          <w:sz w:val="24"/>
        </w:rPr>
      </w:pPr>
      <w:r w:rsidRPr="00D8000B">
        <w:rPr>
          <w:rFonts w:ascii="Times New Roman" w:eastAsia="Arial" w:hAnsi="Times New Roman" w:cs="Times New Roman"/>
          <w:bCs/>
          <w:sz w:val="24"/>
        </w:rPr>
        <w:t>Ensures reliable node-to-node data transfer.</w:t>
      </w:r>
    </w:p>
    <w:p w14:paraId="4E6E9569" w14:textId="77777777" w:rsidR="004E52D7" w:rsidRPr="00D8000B" w:rsidRDefault="004E52D7" w:rsidP="004E52D7">
      <w:pPr>
        <w:spacing w:before="66" w:after="110" w:line="265" w:lineRule="auto"/>
        <w:ind w:left="-5" w:right="1382" w:hanging="10"/>
        <w:jc w:val="both"/>
        <w:rPr>
          <w:rFonts w:ascii="Times New Roman" w:eastAsia="Arial" w:hAnsi="Times New Roman" w:cs="Times New Roman"/>
          <w:bCs/>
          <w:sz w:val="24"/>
        </w:rPr>
      </w:pPr>
      <w:r w:rsidRPr="00D8000B">
        <w:rPr>
          <w:rFonts w:ascii="Times New Roman" w:eastAsia="Arial" w:hAnsi="Times New Roman" w:cs="Times New Roman"/>
          <w:bCs/>
          <w:sz w:val="24"/>
        </w:rPr>
        <w:t>Importance for Reliable Communication:</w:t>
      </w:r>
    </w:p>
    <w:p w14:paraId="198630B1" w14:textId="77777777" w:rsidR="004E52D7" w:rsidRPr="00D8000B" w:rsidRDefault="004E52D7" w:rsidP="004E52D7">
      <w:pPr>
        <w:spacing w:before="66" w:after="110" w:line="265" w:lineRule="auto"/>
        <w:ind w:left="-5" w:right="1382" w:hanging="10"/>
        <w:jc w:val="both"/>
        <w:rPr>
          <w:rFonts w:ascii="Times New Roman" w:eastAsia="Arial" w:hAnsi="Times New Roman" w:cs="Times New Roman"/>
          <w:bCs/>
          <w:sz w:val="24"/>
        </w:rPr>
      </w:pPr>
      <w:r w:rsidRPr="00D8000B">
        <w:rPr>
          <w:rFonts w:ascii="Times New Roman" w:eastAsia="Arial" w:hAnsi="Times New Roman" w:cs="Times New Roman"/>
          <w:bCs/>
          <w:sz w:val="24"/>
        </w:rPr>
        <w:t>Session layer maintains communication between applications.</w:t>
      </w:r>
    </w:p>
    <w:p w14:paraId="386F54A9" w14:textId="77777777" w:rsidR="004E52D7" w:rsidRPr="00D8000B" w:rsidRDefault="004E52D7" w:rsidP="004E52D7">
      <w:pPr>
        <w:spacing w:before="66" w:after="110" w:line="265" w:lineRule="auto"/>
        <w:ind w:left="-5" w:right="1382" w:hanging="10"/>
        <w:jc w:val="both"/>
        <w:rPr>
          <w:rFonts w:ascii="Times New Roman" w:eastAsia="Arial" w:hAnsi="Times New Roman" w:cs="Times New Roman"/>
          <w:bCs/>
          <w:sz w:val="24"/>
        </w:rPr>
      </w:pPr>
      <w:r w:rsidRPr="00D8000B">
        <w:rPr>
          <w:rFonts w:ascii="Times New Roman" w:eastAsia="Arial" w:hAnsi="Times New Roman" w:cs="Times New Roman"/>
          <w:bCs/>
          <w:sz w:val="24"/>
        </w:rPr>
        <w:t>Data Link layer detects transmission errors and delivers frames correctly.</w:t>
      </w:r>
    </w:p>
    <w:p w14:paraId="4696ADAF" w14:textId="4FC43452" w:rsidR="000A5848" w:rsidRDefault="004E52D7" w:rsidP="004E52D7">
      <w:pPr>
        <w:spacing w:before="66" w:after="110" w:line="265" w:lineRule="auto"/>
        <w:ind w:left="-5" w:right="1382" w:hanging="10"/>
        <w:jc w:val="both"/>
        <w:rPr>
          <w:rFonts w:ascii="Times New Roman" w:eastAsia="Arial" w:hAnsi="Times New Roman" w:cs="Times New Roman"/>
          <w:bCs/>
          <w:sz w:val="24"/>
        </w:rPr>
      </w:pPr>
      <w:r w:rsidRPr="00D8000B">
        <w:rPr>
          <w:rFonts w:ascii="Times New Roman" w:eastAsia="Arial" w:hAnsi="Times New Roman" w:cs="Times New Roman"/>
          <w:bCs/>
          <w:sz w:val="24"/>
        </w:rPr>
        <w:t>Together they improve reliability and efficiency.</w:t>
      </w:r>
    </w:p>
    <w:p w14:paraId="577E1491" w14:textId="210EE645" w:rsidR="00DB5ADA" w:rsidRDefault="00DB5ADA" w:rsidP="004E52D7">
      <w:pPr>
        <w:spacing w:before="66" w:after="110" w:line="265" w:lineRule="auto"/>
        <w:ind w:left="-5" w:right="1382" w:hanging="10"/>
        <w:jc w:val="both"/>
        <w:rPr>
          <w:rFonts w:ascii="Times New Roman" w:eastAsia="Arial" w:hAnsi="Times New Roman" w:cs="Times New Roman"/>
          <w:bCs/>
          <w:sz w:val="24"/>
        </w:rPr>
      </w:pPr>
      <w:r>
        <w:rPr>
          <w:rFonts w:ascii="Times New Roman" w:eastAsia="Arial" w:hAnsi="Times New Roman" w:cs="Times New Roman"/>
          <w:bCs/>
          <w:noProof/>
          <w:sz w:val="24"/>
        </w:rPr>
        <w:lastRenderedPageBreak/>
        <w:drawing>
          <wp:inline distT="0" distB="0" distL="0" distR="0" wp14:anchorId="68C94134" wp14:editId="06DBE820">
            <wp:extent cx="6156960" cy="2857500"/>
            <wp:effectExtent l="0" t="0" r="0" b="0"/>
            <wp:docPr id="612360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81CD65" w14:textId="7E456092" w:rsidR="00B552C5" w:rsidRDefault="0025088B">
      <w:pPr>
        <w:spacing w:before="66" w:after="110" w:line="265" w:lineRule="auto"/>
        <w:ind w:left="-5" w:right="1382" w:hanging="10"/>
        <w:jc w:val="both"/>
      </w:pPr>
      <w:r>
        <w:rPr>
          <w:rFonts w:ascii="Arial" w:eastAsia="Arial" w:hAnsi="Arial" w:cs="Arial"/>
          <w:b/>
          <w:sz w:val="24"/>
        </w:rPr>
        <w:t xml:space="preserve">                                                                                                             </w:t>
      </w:r>
    </w:p>
    <w:p w14:paraId="492B513C" w14:textId="77777777" w:rsidR="00727DC2" w:rsidRPr="00727DC2" w:rsidRDefault="0025088B">
      <w:pPr>
        <w:numPr>
          <w:ilvl w:val="0"/>
          <w:numId w:val="1"/>
        </w:numPr>
        <w:spacing w:after="0" w:line="369" w:lineRule="auto"/>
        <w:ind w:right="1382" w:hanging="267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7A165F" wp14:editId="61B90151">
                <wp:simplePos x="0" y="0"/>
                <wp:positionH relativeFrom="page">
                  <wp:posOffset>3393693</wp:posOffset>
                </wp:positionH>
                <wp:positionV relativeFrom="page">
                  <wp:posOffset>5811904</wp:posOffset>
                </wp:positionV>
                <wp:extent cx="4378707" cy="13970"/>
                <wp:effectExtent l="0" t="0" r="0" b="0"/>
                <wp:wrapTopAndBottom/>
                <wp:docPr id="2642" name="Group 2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8707" cy="13970"/>
                          <a:chOff x="0" y="0"/>
                          <a:chExt cx="4378707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3787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8707" h="13970">
                                <a:moveTo>
                                  <a:pt x="43787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3787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2" style="width:344.78pt;height:1.10001pt;position:absolute;mso-position-horizontal-relative:page;mso-position-horizontal:absolute;margin-left:267.22pt;mso-position-vertical-relative:page;margin-top:457.63pt;" coordsize="43787,139">
                <v:shape id="Shape 13" style="position:absolute;width:43787;height:139;left:0;top:0;" coordsize="4378707,13970" path="m4378707,13970l0,13970l0,0l43787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747338" wp14:editId="3B74E94F">
                <wp:simplePos x="0" y="0"/>
                <wp:positionH relativeFrom="page">
                  <wp:posOffset>3393693</wp:posOffset>
                </wp:positionH>
                <wp:positionV relativeFrom="page">
                  <wp:posOffset>7389110</wp:posOffset>
                </wp:positionV>
                <wp:extent cx="4378707" cy="13970"/>
                <wp:effectExtent l="0" t="0" r="0" b="0"/>
                <wp:wrapTopAndBottom/>
                <wp:docPr id="2643" name="Group 2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8707" cy="13970"/>
                          <a:chOff x="0" y="0"/>
                          <a:chExt cx="4378707" cy="1397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43787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8707" h="13970">
                                <a:moveTo>
                                  <a:pt x="43787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3787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3" style="width:344.78pt;height:1.09998pt;position:absolute;mso-position-horizontal-relative:page;mso-position-horizontal:absolute;margin-left:267.22pt;mso-position-vertical-relative:page;margin-top:581.82pt;" coordsize="43787,139">
                <v:shape id="Shape 19" style="position:absolute;width:43787;height:139;left:0;top:0;" coordsize="4378707,13970" path="m4378707,13970l0,13970l0,0l43787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>Construct a concept map linking data units (Segment, Packet, Frame, Bits) with their respective OSI layers and analyze how transformation of data units supports transmission.</w:t>
      </w:r>
    </w:p>
    <w:p w14:paraId="604ACA31" w14:textId="0403229D" w:rsidR="00DB5ADA" w:rsidRPr="00DB5ADA" w:rsidRDefault="00727DC2" w:rsidP="00727DC2">
      <w:pPr>
        <w:spacing w:after="0" w:line="369" w:lineRule="auto"/>
        <w:ind w:right="1382"/>
        <w:jc w:val="both"/>
      </w:pPr>
      <w:r>
        <w:rPr>
          <w:rFonts w:ascii="Arial" w:eastAsia="Arial" w:hAnsi="Arial" w:cs="Arial"/>
          <w:noProof/>
          <w:sz w:val="24"/>
        </w:rPr>
        <w:drawing>
          <wp:inline distT="0" distB="0" distL="0" distR="0" wp14:anchorId="41149C28" wp14:editId="5EAEB2A3">
            <wp:extent cx="5900325" cy="2567940"/>
            <wp:effectExtent l="0" t="0" r="5715" b="3810"/>
            <wp:docPr id="1821229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83" cy="2571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5088B">
        <w:rPr>
          <w:rFonts w:ascii="Arial" w:eastAsia="Arial" w:hAnsi="Arial" w:cs="Arial"/>
          <w:sz w:val="24"/>
        </w:rPr>
        <w:tab/>
      </w:r>
    </w:p>
    <w:p w14:paraId="3B58B275" w14:textId="77777777" w:rsidR="00176624" w:rsidRDefault="00176624" w:rsidP="00176624">
      <w:pPr>
        <w:spacing w:after="0" w:line="369" w:lineRule="auto"/>
        <w:ind w:right="1382"/>
        <w:jc w:val="both"/>
        <w:rPr>
          <w:rFonts w:ascii="Arial" w:eastAsia="Arial" w:hAnsi="Arial" w:cs="Arial"/>
          <w:sz w:val="24"/>
        </w:rPr>
      </w:pPr>
    </w:p>
    <w:p w14:paraId="5705BCF0" w14:textId="77777777" w:rsidR="00176624" w:rsidRDefault="00176624" w:rsidP="00176624">
      <w:pPr>
        <w:spacing w:after="0" w:line="369" w:lineRule="auto"/>
        <w:ind w:right="1382"/>
        <w:jc w:val="both"/>
        <w:rPr>
          <w:rFonts w:ascii="Arial" w:eastAsia="Arial" w:hAnsi="Arial" w:cs="Arial"/>
          <w:sz w:val="24"/>
        </w:rPr>
      </w:pPr>
    </w:p>
    <w:p w14:paraId="09FE98A5" w14:textId="305BAB2C" w:rsidR="00176624" w:rsidRPr="00176624" w:rsidRDefault="00176624" w:rsidP="00176624">
      <w:pPr>
        <w:spacing w:after="0" w:line="369" w:lineRule="auto"/>
        <w:ind w:right="1382"/>
        <w:jc w:val="both"/>
        <w:rPr>
          <w:rFonts w:ascii="Times New Roman" w:eastAsia="Arial" w:hAnsi="Times New Roman" w:cs="Times New Roman"/>
          <w:sz w:val="24"/>
        </w:rPr>
      </w:pPr>
      <w:r w:rsidRPr="00176624">
        <w:rPr>
          <w:rFonts w:ascii="Times New Roman" w:eastAsia="Arial" w:hAnsi="Times New Roman" w:cs="Times New Roman"/>
          <w:b/>
          <w:bCs/>
          <w:sz w:val="24"/>
        </w:rPr>
        <w:t>Analysis</w:t>
      </w:r>
      <w:r w:rsidRPr="00176624">
        <w:rPr>
          <w:rFonts w:ascii="Times New Roman" w:eastAsia="Arial" w:hAnsi="Times New Roman" w:cs="Times New Roman"/>
          <w:sz w:val="24"/>
        </w:rPr>
        <w:t>:</w:t>
      </w:r>
    </w:p>
    <w:p w14:paraId="3BB63A6A" w14:textId="77777777" w:rsidR="00176624" w:rsidRPr="00176624" w:rsidRDefault="00176624" w:rsidP="00176624">
      <w:pPr>
        <w:spacing w:after="0" w:line="369" w:lineRule="auto"/>
        <w:ind w:right="1382"/>
        <w:jc w:val="both"/>
        <w:rPr>
          <w:rFonts w:ascii="Times New Roman" w:eastAsia="Arial" w:hAnsi="Times New Roman" w:cs="Times New Roman"/>
          <w:sz w:val="24"/>
        </w:rPr>
      </w:pPr>
      <w:r w:rsidRPr="00176624">
        <w:rPr>
          <w:rFonts w:ascii="Times New Roman" w:eastAsia="Arial" w:hAnsi="Times New Roman" w:cs="Times New Roman"/>
          <w:sz w:val="24"/>
        </w:rPr>
        <w:t>Segment: Transport layer divides data.</w:t>
      </w:r>
    </w:p>
    <w:p w14:paraId="6B4F075F" w14:textId="77777777" w:rsidR="00176624" w:rsidRPr="00176624" w:rsidRDefault="00176624" w:rsidP="00176624">
      <w:pPr>
        <w:spacing w:after="0" w:line="369" w:lineRule="auto"/>
        <w:ind w:right="1382"/>
        <w:jc w:val="both"/>
        <w:rPr>
          <w:rFonts w:ascii="Times New Roman" w:eastAsia="Arial" w:hAnsi="Times New Roman" w:cs="Times New Roman"/>
          <w:sz w:val="24"/>
        </w:rPr>
      </w:pPr>
      <w:r w:rsidRPr="00176624">
        <w:rPr>
          <w:rFonts w:ascii="Times New Roman" w:eastAsia="Arial" w:hAnsi="Times New Roman" w:cs="Times New Roman"/>
          <w:sz w:val="24"/>
        </w:rPr>
        <w:t>Packet: Network layer adds IP address for routing.</w:t>
      </w:r>
    </w:p>
    <w:p w14:paraId="4C839ED2" w14:textId="77777777" w:rsidR="00176624" w:rsidRPr="00176624" w:rsidRDefault="00176624" w:rsidP="00176624">
      <w:pPr>
        <w:spacing w:after="0" w:line="369" w:lineRule="auto"/>
        <w:ind w:right="1382"/>
        <w:jc w:val="both"/>
        <w:rPr>
          <w:rFonts w:ascii="Times New Roman" w:eastAsia="Arial" w:hAnsi="Times New Roman" w:cs="Times New Roman"/>
          <w:sz w:val="24"/>
        </w:rPr>
      </w:pPr>
      <w:r w:rsidRPr="00176624">
        <w:rPr>
          <w:rFonts w:ascii="Times New Roman" w:eastAsia="Arial" w:hAnsi="Times New Roman" w:cs="Times New Roman"/>
          <w:sz w:val="24"/>
        </w:rPr>
        <w:t>Frame: Data Link layer adds MAC address and error detection.</w:t>
      </w:r>
    </w:p>
    <w:p w14:paraId="32991607" w14:textId="77777777" w:rsidR="00176624" w:rsidRPr="00176624" w:rsidRDefault="00176624" w:rsidP="00176624">
      <w:pPr>
        <w:spacing w:after="0" w:line="369" w:lineRule="auto"/>
        <w:ind w:right="1382"/>
        <w:jc w:val="both"/>
        <w:rPr>
          <w:rFonts w:ascii="Times New Roman" w:eastAsia="Arial" w:hAnsi="Times New Roman" w:cs="Times New Roman"/>
          <w:sz w:val="24"/>
        </w:rPr>
      </w:pPr>
      <w:r w:rsidRPr="00176624">
        <w:rPr>
          <w:rFonts w:ascii="Times New Roman" w:eastAsia="Arial" w:hAnsi="Times New Roman" w:cs="Times New Roman"/>
          <w:sz w:val="24"/>
        </w:rPr>
        <w:lastRenderedPageBreak/>
        <w:t>Bits: Physical layer converts data into electrical/optical/radio signals.</w:t>
      </w:r>
    </w:p>
    <w:p w14:paraId="4EB17442" w14:textId="6A2B22E8" w:rsidR="00B552C5" w:rsidRPr="008100DA" w:rsidRDefault="00176624" w:rsidP="00176624">
      <w:pPr>
        <w:spacing w:after="0" w:line="369" w:lineRule="auto"/>
        <w:ind w:right="1382"/>
        <w:jc w:val="both"/>
        <w:rPr>
          <w:rFonts w:ascii="Times New Roman" w:hAnsi="Times New Roman" w:cs="Times New Roman"/>
        </w:rPr>
      </w:pPr>
      <w:r w:rsidRPr="008100DA">
        <w:rPr>
          <w:rFonts w:ascii="Times New Roman" w:eastAsia="Arial" w:hAnsi="Times New Roman" w:cs="Times New Roman"/>
          <w:sz w:val="24"/>
        </w:rPr>
        <w:t>This transformation allows efficient and reliable transmission over networks.</w:t>
      </w:r>
      <w:r w:rsidR="0025088B" w:rsidRPr="008100DA">
        <w:rPr>
          <w:rFonts w:ascii="Times New Roman" w:eastAsia="Arial" w:hAnsi="Times New Roman" w:cs="Times New Roman"/>
          <w:sz w:val="24"/>
        </w:rPr>
        <w:t xml:space="preserve"> </w:t>
      </w:r>
    </w:p>
    <w:p w14:paraId="08C5D648" w14:textId="77777777" w:rsidR="00B552C5" w:rsidRPr="008100DA" w:rsidRDefault="0025088B">
      <w:pPr>
        <w:spacing w:after="116"/>
        <w:ind w:left="720"/>
        <w:rPr>
          <w:rFonts w:ascii="Times New Roman" w:hAnsi="Times New Roman" w:cs="Times New Roman"/>
        </w:rPr>
      </w:pPr>
      <w:r w:rsidRPr="008100DA">
        <w:rPr>
          <w:rFonts w:ascii="Times New Roman" w:eastAsia="Arial" w:hAnsi="Times New Roman" w:cs="Times New Roman"/>
          <w:b/>
          <w:sz w:val="24"/>
        </w:rPr>
        <w:t xml:space="preserve">        </w:t>
      </w:r>
    </w:p>
    <w:p w14:paraId="28BA3484" w14:textId="77777777" w:rsidR="00B552C5" w:rsidRDefault="0025088B">
      <w:pPr>
        <w:spacing w:after="146" w:line="265" w:lineRule="auto"/>
        <w:ind w:left="-5" w:right="1382" w:hanging="10"/>
        <w:jc w:val="both"/>
      </w:pPr>
      <w:r>
        <w:rPr>
          <w:rFonts w:ascii="Arial" w:eastAsia="Arial" w:hAnsi="Arial" w:cs="Arial"/>
          <w:sz w:val="24"/>
        </w:rPr>
        <w:t>3.Given the concept map:</w:t>
      </w:r>
    </w:p>
    <w:p w14:paraId="0A7D73D0" w14:textId="0399E34A" w:rsidR="00B552C5" w:rsidRDefault="0025088B">
      <w:pPr>
        <w:spacing w:after="184"/>
        <w:ind w:left="-5" w:hanging="10"/>
      </w:pPr>
      <w:r>
        <w:rPr>
          <w:rFonts w:ascii="Arial" w:eastAsia="Arial" w:hAnsi="Arial" w:cs="Arial"/>
          <w:sz w:val="24"/>
        </w:rPr>
        <w:t>Data</w:t>
      </w:r>
      <w:r w:rsidR="008100DA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Link→</w:t>
      </w:r>
      <w:r w:rsidR="008100DA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MAC</w:t>
      </w:r>
      <w:r w:rsidR="008100DA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Address→</w:t>
      </w:r>
      <w:r w:rsidR="008100DA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Local</w:t>
      </w:r>
      <w:r w:rsidR="008100DA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Delivery</w:t>
      </w:r>
    </w:p>
    <w:p w14:paraId="09D0AD76" w14:textId="77777777" w:rsidR="00B552C5" w:rsidRDefault="0025088B">
      <w:pPr>
        <w:spacing w:after="149"/>
        <w:ind w:left="-5" w:hanging="10"/>
      </w:pPr>
      <w:r>
        <w:rPr>
          <w:rFonts w:ascii="Arial" w:eastAsia="Arial" w:hAnsi="Arial" w:cs="Arial"/>
          <w:sz w:val="24"/>
        </w:rPr>
        <w:t>Network → IP Address → Global Delivery</w:t>
      </w:r>
    </w:p>
    <w:p w14:paraId="2DB1C089" w14:textId="77777777" w:rsidR="00CB27BB" w:rsidRDefault="0025088B">
      <w:pPr>
        <w:spacing w:after="524" w:line="265" w:lineRule="auto"/>
        <w:ind w:left="-5" w:right="1382" w:hanging="1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Explain how these relationships ensure complete data delivery across networks. </w:t>
      </w:r>
    </w:p>
    <w:p w14:paraId="0C63AFA5" w14:textId="1E3EAE01" w:rsidR="008100DA" w:rsidRDefault="002F6F0E">
      <w:pPr>
        <w:spacing w:after="524" w:line="265" w:lineRule="auto"/>
        <w:ind w:left="-5" w:right="1382" w:hanging="1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noProof/>
          <w:sz w:val="24"/>
        </w:rPr>
        <w:drawing>
          <wp:inline distT="0" distB="0" distL="0" distR="0" wp14:anchorId="08870CE8" wp14:editId="7B2B1AAC">
            <wp:extent cx="5882640" cy="3291840"/>
            <wp:effectExtent l="0" t="0" r="3810" b="3810"/>
            <wp:docPr id="13357452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5088B">
        <w:rPr>
          <w:rFonts w:ascii="Arial" w:eastAsia="Arial" w:hAnsi="Arial" w:cs="Arial"/>
          <w:sz w:val="24"/>
        </w:rPr>
        <w:t xml:space="preserve"> </w:t>
      </w:r>
    </w:p>
    <w:p w14:paraId="0D8828B3" w14:textId="0BF86048" w:rsidR="0019543B" w:rsidRPr="002F6F0E" w:rsidRDefault="0019543B" w:rsidP="002F6F0E">
      <w:pPr>
        <w:spacing w:after="524" w:line="265" w:lineRule="auto"/>
        <w:ind w:left="-5" w:right="1382" w:hanging="10"/>
        <w:jc w:val="both"/>
        <w:rPr>
          <w:rFonts w:ascii="Arial" w:eastAsia="Arial" w:hAnsi="Arial" w:cs="Arial"/>
          <w:sz w:val="24"/>
        </w:rPr>
      </w:pPr>
      <w:r w:rsidRPr="0019543B">
        <w:rPr>
          <w:rFonts w:ascii="Times New Roman" w:eastAsia="Arial" w:hAnsi="Times New Roman" w:cs="Times New Roman"/>
          <w:b/>
          <w:bCs/>
          <w:sz w:val="24"/>
        </w:rPr>
        <w:t>Explanation:</w:t>
      </w:r>
    </w:p>
    <w:p w14:paraId="6592D53F" w14:textId="77777777" w:rsidR="002F6F0E" w:rsidRDefault="0019543B" w:rsidP="002F6F0E">
      <w:pPr>
        <w:spacing w:after="524" w:line="265" w:lineRule="auto"/>
        <w:ind w:right="1382"/>
        <w:jc w:val="both"/>
        <w:rPr>
          <w:rFonts w:ascii="Arial" w:eastAsia="Arial" w:hAnsi="Arial" w:cs="Arial"/>
          <w:sz w:val="24"/>
        </w:rPr>
      </w:pPr>
      <w:r w:rsidRPr="0019543B">
        <w:rPr>
          <w:rFonts w:ascii="Times New Roman" w:eastAsia="Arial" w:hAnsi="Times New Roman" w:cs="Times New Roman"/>
          <w:sz w:val="24"/>
        </w:rPr>
        <w:t>Data Link layer uses MAC addresses to deliver data within the same local network.</w:t>
      </w:r>
      <w:r>
        <w:rPr>
          <w:rFonts w:ascii="Times New Roman" w:eastAsia="Arial" w:hAnsi="Times New Roman" w:cs="Times New Roman"/>
          <w:sz w:val="24"/>
        </w:rPr>
        <w:t xml:space="preserve"> </w:t>
      </w:r>
      <w:r w:rsidRPr="0019543B">
        <w:rPr>
          <w:rFonts w:ascii="Times New Roman" w:eastAsia="Arial" w:hAnsi="Times New Roman" w:cs="Times New Roman"/>
          <w:sz w:val="24"/>
        </w:rPr>
        <w:t>Network layer uses IP addresses to deliver packets between different networks.</w:t>
      </w:r>
      <w:r>
        <w:rPr>
          <w:rFonts w:ascii="Times New Roman" w:eastAsia="Arial" w:hAnsi="Times New Roman" w:cs="Times New Roman"/>
          <w:sz w:val="24"/>
        </w:rPr>
        <w:t xml:space="preserve"> </w:t>
      </w:r>
      <w:r w:rsidRPr="0019543B">
        <w:rPr>
          <w:rFonts w:ascii="Times New Roman" w:eastAsia="Arial" w:hAnsi="Times New Roman" w:cs="Times New Roman"/>
          <w:sz w:val="24"/>
        </w:rPr>
        <w:t>Together they ensure complete end-to-end communication.</w:t>
      </w:r>
    </w:p>
    <w:p w14:paraId="0D1C4DED" w14:textId="77777777" w:rsidR="00FD1CBA" w:rsidRDefault="00FD1CBA" w:rsidP="00FD1CBA">
      <w:pPr>
        <w:spacing w:after="524" w:line="265" w:lineRule="auto"/>
        <w:ind w:right="1382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4.</w:t>
      </w:r>
      <w:r w:rsidR="0025088B">
        <w:rPr>
          <w:rFonts w:ascii="Arial" w:eastAsia="Arial" w:hAnsi="Arial" w:cs="Arial"/>
          <w:sz w:val="24"/>
        </w:rPr>
        <w:t>A concept map shows:</w:t>
      </w:r>
    </w:p>
    <w:p w14:paraId="21B94DDF" w14:textId="2C81DD87" w:rsidR="00B552C5" w:rsidRPr="00FD1CBA" w:rsidRDefault="0025088B" w:rsidP="00FD1CBA">
      <w:pPr>
        <w:spacing w:after="524" w:line="265" w:lineRule="auto"/>
        <w:ind w:right="1382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Error</w:t>
      </w:r>
      <w:r w:rsidR="008100DA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Control</w:t>
      </w:r>
    </w:p>
    <w:p w14:paraId="5CED2C64" w14:textId="77777777" w:rsidR="00B552C5" w:rsidRDefault="0025088B">
      <w:pPr>
        <w:spacing w:after="184"/>
        <w:ind w:left="-5" w:hanging="10"/>
      </w:pPr>
      <w:r>
        <w:rPr>
          <w:rFonts w:ascii="Arial" w:eastAsia="Arial" w:hAnsi="Arial" w:cs="Arial"/>
          <w:sz w:val="24"/>
        </w:rPr>
        <w:t>→DataLinkLayer→ErrorDetection</w:t>
      </w:r>
    </w:p>
    <w:p w14:paraId="11CCE401" w14:textId="77777777" w:rsidR="00B552C5" w:rsidRDefault="0025088B">
      <w:pPr>
        <w:spacing w:after="149"/>
        <w:ind w:left="-5" w:hanging="10"/>
      </w:pPr>
      <w:r>
        <w:rPr>
          <w:rFonts w:ascii="Arial" w:eastAsia="Arial" w:hAnsi="Arial" w:cs="Arial"/>
          <w:sz w:val="24"/>
        </w:rPr>
        <w:t>→ Transport Layer → Error Correction</w:t>
      </w:r>
    </w:p>
    <w:p w14:paraId="7C53AE83" w14:textId="77777777" w:rsidR="00B552C5" w:rsidRDefault="0025088B">
      <w:pPr>
        <w:spacing w:after="0" w:line="360" w:lineRule="auto"/>
        <w:ind w:left="-5" w:right="1382" w:hanging="1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Analyze how the interaction between these layers improves reliability in data transmission.</w:t>
      </w:r>
    </w:p>
    <w:p w14:paraId="4AE8EF77" w14:textId="77777777" w:rsidR="00A812A2" w:rsidRDefault="00A812A2">
      <w:pPr>
        <w:spacing w:after="0" w:line="360" w:lineRule="auto"/>
        <w:ind w:left="-5" w:right="1382" w:hanging="10"/>
        <w:jc w:val="both"/>
        <w:rPr>
          <w:rFonts w:ascii="Arial" w:eastAsia="Arial" w:hAnsi="Arial" w:cs="Arial"/>
          <w:sz w:val="24"/>
        </w:rPr>
      </w:pPr>
    </w:p>
    <w:p w14:paraId="1C9CE8B0" w14:textId="107B7DE7" w:rsidR="00A812A2" w:rsidRDefault="00A812A2">
      <w:pPr>
        <w:spacing w:after="0" w:line="360" w:lineRule="auto"/>
        <w:ind w:left="-5" w:right="1382" w:hanging="1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noProof/>
          <w:sz w:val="24"/>
        </w:rPr>
        <w:lastRenderedPageBreak/>
        <w:drawing>
          <wp:inline distT="0" distB="0" distL="0" distR="0" wp14:anchorId="1C4AAA98" wp14:editId="21BA1D8B">
            <wp:extent cx="5745480" cy="3261360"/>
            <wp:effectExtent l="0" t="0" r="7620" b="0"/>
            <wp:docPr id="1767699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85060" w14:textId="77777777" w:rsidR="00D56B89" w:rsidRDefault="00D56B89">
      <w:pPr>
        <w:spacing w:after="0" w:line="360" w:lineRule="auto"/>
        <w:ind w:left="-5" w:right="1382" w:hanging="10"/>
        <w:jc w:val="both"/>
        <w:rPr>
          <w:rFonts w:ascii="Arial" w:eastAsia="Arial" w:hAnsi="Arial" w:cs="Arial"/>
          <w:sz w:val="24"/>
        </w:rPr>
      </w:pPr>
    </w:p>
    <w:p w14:paraId="54F1AE22" w14:textId="77777777" w:rsidR="00D56B89" w:rsidRPr="00D56B89" w:rsidRDefault="00D56B89" w:rsidP="00D56B89">
      <w:pPr>
        <w:spacing w:after="0" w:line="360" w:lineRule="auto"/>
        <w:ind w:left="-5" w:right="1382" w:hanging="10"/>
        <w:jc w:val="both"/>
        <w:rPr>
          <w:rFonts w:ascii="Times New Roman" w:hAnsi="Times New Roman" w:cs="Times New Roman"/>
          <w:b/>
          <w:bCs/>
          <w:sz w:val="24"/>
        </w:rPr>
      </w:pPr>
      <w:r w:rsidRPr="00D56B89">
        <w:rPr>
          <w:rFonts w:ascii="Times New Roman" w:hAnsi="Times New Roman" w:cs="Times New Roman"/>
          <w:b/>
          <w:bCs/>
          <w:sz w:val="24"/>
        </w:rPr>
        <w:t>Analysis:</w:t>
      </w:r>
    </w:p>
    <w:p w14:paraId="0B581601" w14:textId="77777777" w:rsidR="00D56B89" w:rsidRPr="00D56B89" w:rsidRDefault="00D56B89" w:rsidP="00D56B89">
      <w:pPr>
        <w:spacing w:after="0" w:line="360" w:lineRule="auto"/>
        <w:ind w:right="1382"/>
        <w:jc w:val="both"/>
        <w:rPr>
          <w:rFonts w:ascii="Times New Roman" w:hAnsi="Times New Roman" w:cs="Times New Roman"/>
          <w:sz w:val="24"/>
        </w:rPr>
      </w:pPr>
      <w:r w:rsidRPr="00D56B89">
        <w:rPr>
          <w:rFonts w:ascii="Times New Roman" w:hAnsi="Times New Roman" w:cs="Times New Roman"/>
          <w:sz w:val="24"/>
        </w:rPr>
        <w:t>Data Link layer detects transmission errors using CRC or checksum.</w:t>
      </w:r>
    </w:p>
    <w:p w14:paraId="3119A853" w14:textId="146B70D5" w:rsidR="00D56B89" w:rsidRPr="00D56B89" w:rsidRDefault="00D56B89" w:rsidP="00D56B89">
      <w:pPr>
        <w:spacing w:after="0" w:line="360" w:lineRule="auto"/>
        <w:ind w:right="1382"/>
        <w:jc w:val="both"/>
        <w:rPr>
          <w:rFonts w:ascii="Times New Roman" w:hAnsi="Times New Roman" w:cs="Times New Roman"/>
          <w:sz w:val="24"/>
        </w:rPr>
      </w:pPr>
      <w:r w:rsidRPr="00D56B89">
        <w:rPr>
          <w:rFonts w:ascii="Times New Roman" w:hAnsi="Times New Roman" w:cs="Times New Roman"/>
          <w:sz w:val="24"/>
        </w:rPr>
        <w:t>Transport layer (TCP) corrects errors through acknowledgements and retransmissions.</w:t>
      </w:r>
      <w:r>
        <w:rPr>
          <w:rFonts w:ascii="Times New Roman" w:hAnsi="Times New Roman" w:cs="Times New Roman"/>
          <w:sz w:val="24"/>
        </w:rPr>
        <w:t xml:space="preserve"> </w:t>
      </w:r>
      <w:r w:rsidRPr="00D56B89">
        <w:rPr>
          <w:rFonts w:ascii="Times New Roman" w:hAnsi="Times New Roman" w:cs="Times New Roman"/>
          <w:sz w:val="24"/>
        </w:rPr>
        <w:t>Their combined operation ensures accurate and reliable data delivery.</w:t>
      </w:r>
    </w:p>
    <w:p w14:paraId="315AC19D" w14:textId="77777777" w:rsidR="00B552C5" w:rsidRDefault="0025088B">
      <w:pPr>
        <w:spacing w:after="116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1C27EC7" w14:textId="0B44F08F" w:rsidR="00B552C5" w:rsidRDefault="003B3EF5" w:rsidP="003B3EF5">
      <w:pPr>
        <w:spacing w:after="146" w:line="265" w:lineRule="auto"/>
        <w:ind w:right="1382"/>
        <w:jc w:val="both"/>
      </w:pPr>
      <w:r>
        <w:rPr>
          <w:rFonts w:ascii="Arial" w:eastAsia="Arial" w:hAnsi="Arial" w:cs="Arial"/>
          <w:sz w:val="24"/>
        </w:rPr>
        <w:t>5.</w:t>
      </w:r>
      <w:r w:rsidR="0025088B">
        <w:rPr>
          <w:rFonts w:ascii="Arial" w:eastAsia="Arial" w:hAnsi="Arial" w:cs="Arial"/>
          <w:sz w:val="24"/>
        </w:rPr>
        <w:t xml:space="preserve">Develop a concept map for web browsing using OSI layers and analyze how failure in </w:t>
      </w:r>
    </w:p>
    <w:p w14:paraId="3D7EC89C" w14:textId="77777777" w:rsidR="00A812A2" w:rsidRDefault="0025088B">
      <w:pPr>
        <w:tabs>
          <w:tab w:val="center" w:pos="10080"/>
        </w:tabs>
        <w:spacing w:after="117" w:line="265" w:lineRule="auto"/>
        <w:ind w:left="-15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one layer affects the entire communication process.</w:t>
      </w:r>
    </w:p>
    <w:p w14:paraId="70F074AC" w14:textId="77777777" w:rsidR="008457A4" w:rsidRDefault="004F321F">
      <w:pPr>
        <w:tabs>
          <w:tab w:val="center" w:pos="10080"/>
        </w:tabs>
        <w:spacing w:after="117" w:line="265" w:lineRule="auto"/>
        <w:ind w:left="-15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noProof/>
          <w:sz w:val="24"/>
        </w:rPr>
        <w:drawing>
          <wp:inline distT="0" distB="0" distL="0" distR="0" wp14:anchorId="40655E0B" wp14:editId="0F0DFE1D">
            <wp:extent cx="5913120" cy="3695700"/>
            <wp:effectExtent l="0" t="0" r="0" b="0"/>
            <wp:docPr id="348630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CE422A" w14:textId="77777777" w:rsidR="008457A4" w:rsidRDefault="008457A4">
      <w:pPr>
        <w:tabs>
          <w:tab w:val="center" w:pos="10080"/>
        </w:tabs>
        <w:spacing w:after="117" w:line="265" w:lineRule="auto"/>
        <w:ind w:left="-15"/>
        <w:rPr>
          <w:rFonts w:ascii="Arial" w:eastAsia="Arial" w:hAnsi="Arial" w:cs="Arial"/>
          <w:sz w:val="24"/>
        </w:rPr>
      </w:pPr>
    </w:p>
    <w:p w14:paraId="446E102A" w14:textId="77777777" w:rsidR="008457A4" w:rsidRPr="008457A4" w:rsidRDefault="008457A4" w:rsidP="008457A4">
      <w:pPr>
        <w:tabs>
          <w:tab w:val="center" w:pos="10080"/>
        </w:tabs>
        <w:spacing w:after="117" w:line="265" w:lineRule="auto"/>
        <w:ind w:left="-15"/>
        <w:rPr>
          <w:rFonts w:ascii="Times New Roman" w:eastAsia="Arial" w:hAnsi="Times New Roman" w:cs="Times New Roman"/>
          <w:b/>
          <w:bCs/>
          <w:sz w:val="24"/>
        </w:rPr>
      </w:pPr>
      <w:r w:rsidRPr="008457A4">
        <w:rPr>
          <w:rFonts w:ascii="Times New Roman" w:eastAsia="Arial" w:hAnsi="Times New Roman" w:cs="Times New Roman"/>
          <w:b/>
          <w:bCs/>
          <w:sz w:val="24"/>
        </w:rPr>
        <w:t>Analysis:</w:t>
      </w:r>
    </w:p>
    <w:p w14:paraId="31E092BC" w14:textId="77777777" w:rsidR="008457A4" w:rsidRPr="008457A4" w:rsidRDefault="008457A4" w:rsidP="008457A4">
      <w:pPr>
        <w:tabs>
          <w:tab w:val="center" w:pos="10080"/>
        </w:tabs>
        <w:spacing w:after="117" w:line="265" w:lineRule="auto"/>
        <w:rPr>
          <w:rFonts w:ascii="Times New Roman" w:eastAsia="Arial" w:hAnsi="Times New Roman" w:cs="Times New Roman"/>
          <w:sz w:val="24"/>
        </w:rPr>
      </w:pPr>
      <w:r w:rsidRPr="008457A4">
        <w:rPr>
          <w:rFonts w:ascii="Times New Roman" w:eastAsia="Arial" w:hAnsi="Times New Roman" w:cs="Times New Roman"/>
          <w:sz w:val="24"/>
        </w:rPr>
        <w:t>If any OSI layer fails, communication is interrupted.</w:t>
      </w:r>
    </w:p>
    <w:p w14:paraId="6F6AA961" w14:textId="77777777" w:rsidR="008457A4" w:rsidRPr="008457A4" w:rsidRDefault="008457A4" w:rsidP="008457A4">
      <w:pPr>
        <w:tabs>
          <w:tab w:val="center" w:pos="10080"/>
        </w:tabs>
        <w:spacing w:after="117" w:line="265" w:lineRule="auto"/>
        <w:rPr>
          <w:rFonts w:ascii="Times New Roman" w:eastAsia="Arial" w:hAnsi="Times New Roman" w:cs="Times New Roman"/>
          <w:b/>
          <w:bCs/>
          <w:sz w:val="24"/>
        </w:rPr>
      </w:pPr>
      <w:r w:rsidRPr="008457A4">
        <w:rPr>
          <w:rFonts w:ascii="Times New Roman" w:eastAsia="Arial" w:hAnsi="Times New Roman" w:cs="Times New Roman"/>
          <w:b/>
          <w:bCs/>
          <w:sz w:val="24"/>
        </w:rPr>
        <w:t>Example:</w:t>
      </w:r>
    </w:p>
    <w:p w14:paraId="5B349401" w14:textId="77777777" w:rsidR="008457A4" w:rsidRPr="008457A4" w:rsidRDefault="008457A4" w:rsidP="008457A4">
      <w:pPr>
        <w:tabs>
          <w:tab w:val="center" w:pos="10080"/>
        </w:tabs>
        <w:spacing w:after="117" w:line="265" w:lineRule="auto"/>
        <w:rPr>
          <w:rFonts w:ascii="Times New Roman" w:eastAsia="Arial" w:hAnsi="Times New Roman" w:cs="Times New Roman"/>
          <w:sz w:val="24"/>
        </w:rPr>
      </w:pPr>
      <w:r w:rsidRPr="008457A4">
        <w:rPr>
          <w:rFonts w:ascii="Times New Roman" w:eastAsia="Arial" w:hAnsi="Times New Roman" w:cs="Times New Roman"/>
          <w:sz w:val="24"/>
        </w:rPr>
        <w:t>Physical layer failure → No connection.</w:t>
      </w:r>
    </w:p>
    <w:p w14:paraId="3A8FC011" w14:textId="77777777" w:rsidR="008457A4" w:rsidRPr="008457A4" w:rsidRDefault="008457A4" w:rsidP="008457A4">
      <w:pPr>
        <w:tabs>
          <w:tab w:val="center" w:pos="10080"/>
        </w:tabs>
        <w:spacing w:after="117" w:line="265" w:lineRule="auto"/>
        <w:rPr>
          <w:rFonts w:ascii="Times New Roman" w:eastAsia="Arial" w:hAnsi="Times New Roman" w:cs="Times New Roman"/>
          <w:sz w:val="24"/>
        </w:rPr>
      </w:pPr>
      <w:r w:rsidRPr="008457A4">
        <w:rPr>
          <w:rFonts w:ascii="Times New Roman" w:eastAsia="Arial" w:hAnsi="Times New Roman" w:cs="Times New Roman"/>
          <w:sz w:val="24"/>
        </w:rPr>
        <w:t>Network layer failure → Packets cannot reach destination.</w:t>
      </w:r>
    </w:p>
    <w:p w14:paraId="12B52CA8" w14:textId="77777777" w:rsidR="008457A4" w:rsidRPr="008457A4" w:rsidRDefault="008457A4" w:rsidP="008457A4">
      <w:pPr>
        <w:tabs>
          <w:tab w:val="center" w:pos="10080"/>
        </w:tabs>
        <w:spacing w:after="117" w:line="265" w:lineRule="auto"/>
        <w:rPr>
          <w:rFonts w:ascii="Times New Roman" w:eastAsia="Arial" w:hAnsi="Times New Roman" w:cs="Times New Roman"/>
          <w:sz w:val="24"/>
        </w:rPr>
      </w:pPr>
      <w:r w:rsidRPr="008457A4">
        <w:rPr>
          <w:rFonts w:ascii="Times New Roman" w:eastAsia="Arial" w:hAnsi="Times New Roman" w:cs="Times New Roman"/>
          <w:sz w:val="24"/>
        </w:rPr>
        <w:lastRenderedPageBreak/>
        <w:t>Transport layer failure → Connection times out.</w:t>
      </w:r>
    </w:p>
    <w:p w14:paraId="55F864F2" w14:textId="77777777" w:rsidR="008457A4" w:rsidRDefault="008457A4" w:rsidP="008457A4">
      <w:pPr>
        <w:tabs>
          <w:tab w:val="center" w:pos="10080"/>
        </w:tabs>
        <w:spacing w:after="117" w:line="265" w:lineRule="auto"/>
        <w:rPr>
          <w:rFonts w:ascii="Times New Roman" w:eastAsia="Arial" w:hAnsi="Times New Roman" w:cs="Times New Roman"/>
          <w:sz w:val="24"/>
        </w:rPr>
      </w:pPr>
      <w:r w:rsidRPr="008457A4">
        <w:rPr>
          <w:rFonts w:ascii="Times New Roman" w:eastAsia="Arial" w:hAnsi="Times New Roman" w:cs="Times New Roman"/>
          <w:sz w:val="24"/>
        </w:rPr>
        <w:t>Application layer failure → Web page cannot load.</w:t>
      </w:r>
    </w:p>
    <w:p w14:paraId="1D864A7F" w14:textId="14066FB6" w:rsidR="00B552C5" w:rsidRDefault="0025088B" w:rsidP="008457A4">
      <w:pPr>
        <w:tabs>
          <w:tab w:val="center" w:pos="10080"/>
        </w:tabs>
        <w:spacing w:after="117" w:line="265" w:lineRule="auto"/>
      </w:pPr>
      <w:r>
        <w:rPr>
          <w:rFonts w:ascii="Arial" w:eastAsia="Arial" w:hAnsi="Arial" w:cs="Arial"/>
          <w:sz w:val="24"/>
        </w:rPr>
        <w:tab/>
        <w:t xml:space="preserve">           </w:t>
      </w:r>
    </w:p>
    <w:p w14:paraId="43E4B870" w14:textId="30D8769F" w:rsidR="00B552C5" w:rsidRDefault="003B3EF5" w:rsidP="003B3EF5">
      <w:pPr>
        <w:spacing w:after="146" w:line="265" w:lineRule="auto"/>
        <w:ind w:right="1382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6.</w:t>
      </w:r>
      <w:r w:rsidR="0025088B">
        <w:rPr>
          <w:rFonts w:ascii="Arial" w:eastAsia="Arial" w:hAnsi="Arial" w:cs="Arial"/>
          <w:sz w:val="24"/>
        </w:rPr>
        <w:t>A network issue is represented in the concept map:</w:t>
      </w:r>
    </w:p>
    <w:p w14:paraId="38848A69" w14:textId="77777777" w:rsidR="00B552C5" w:rsidRDefault="0025088B">
      <w:pPr>
        <w:spacing w:after="149"/>
        <w:ind w:left="-5" w:hanging="10"/>
      </w:pPr>
      <w:r>
        <w:rPr>
          <w:rFonts w:ascii="Arial" w:eastAsia="Arial" w:hAnsi="Arial" w:cs="Arial"/>
          <w:sz w:val="24"/>
        </w:rPr>
        <w:t>Physical ✔ → Data Link ✔ → Network ✖ → Transport ✖ → Application ✖</w:t>
      </w:r>
    </w:p>
    <w:p w14:paraId="4FBEC34C" w14:textId="77777777" w:rsidR="00B552C5" w:rsidRDefault="0025088B">
      <w:pPr>
        <w:spacing w:after="146" w:line="265" w:lineRule="auto"/>
        <w:ind w:left="-5" w:right="1382" w:hanging="1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Analyze the problem and explain how the concept map helps in troubleshooting.</w:t>
      </w:r>
    </w:p>
    <w:p w14:paraId="55704092" w14:textId="44A10EAA" w:rsidR="006F1DA8" w:rsidRDefault="006F1DA8">
      <w:pPr>
        <w:spacing w:after="146" w:line="265" w:lineRule="auto"/>
        <w:ind w:left="-5" w:right="1382" w:hanging="10"/>
        <w:jc w:val="both"/>
      </w:pPr>
      <w:r>
        <w:rPr>
          <w:noProof/>
        </w:rPr>
        <w:drawing>
          <wp:inline distT="0" distB="0" distL="0" distR="0" wp14:anchorId="318B4C4A" wp14:editId="2DBCF21D">
            <wp:extent cx="5153025" cy="4819650"/>
            <wp:effectExtent l="0" t="0" r="9525" b="0"/>
            <wp:docPr id="12373911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81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363B7" w14:textId="77777777" w:rsidR="00F01C30" w:rsidRDefault="00F01C30">
      <w:pPr>
        <w:spacing w:after="146" w:line="265" w:lineRule="auto"/>
        <w:ind w:left="-5" w:right="1382" w:hanging="10"/>
        <w:jc w:val="both"/>
      </w:pPr>
    </w:p>
    <w:p w14:paraId="544D7CD1" w14:textId="77777777" w:rsidR="00F01C30" w:rsidRPr="00F01C30" w:rsidRDefault="00F01C30" w:rsidP="00F01C30">
      <w:pPr>
        <w:spacing w:after="146" w:line="265" w:lineRule="auto"/>
        <w:ind w:left="-5" w:right="1382" w:hanging="10"/>
        <w:jc w:val="both"/>
        <w:rPr>
          <w:rFonts w:ascii="Times New Roman" w:hAnsi="Times New Roman" w:cs="Times New Roman"/>
          <w:b/>
          <w:bCs/>
          <w:sz w:val="24"/>
        </w:rPr>
      </w:pPr>
      <w:r w:rsidRPr="00F01C30">
        <w:rPr>
          <w:rFonts w:ascii="Times New Roman" w:hAnsi="Times New Roman" w:cs="Times New Roman"/>
          <w:b/>
          <w:bCs/>
          <w:sz w:val="24"/>
        </w:rPr>
        <w:t>Analysis:</w:t>
      </w:r>
    </w:p>
    <w:p w14:paraId="72EE80E1" w14:textId="77777777" w:rsidR="00F01C30" w:rsidRPr="00F01C30" w:rsidRDefault="00F01C30" w:rsidP="00F01C30">
      <w:pPr>
        <w:spacing w:after="146" w:line="265" w:lineRule="auto"/>
        <w:ind w:left="-5" w:right="1382" w:hanging="10"/>
        <w:jc w:val="both"/>
        <w:rPr>
          <w:rFonts w:ascii="Times New Roman" w:hAnsi="Times New Roman" w:cs="Times New Roman"/>
          <w:sz w:val="24"/>
        </w:rPr>
      </w:pPr>
      <w:r w:rsidRPr="00F01C30">
        <w:rPr>
          <w:rFonts w:ascii="Times New Roman" w:hAnsi="Times New Roman" w:cs="Times New Roman"/>
          <w:sz w:val="24"/>
        </w:rPr>
        <w:t>Physical and Data Link layers are working correctly.</w:t>
      </w:r>
    </w:p>
    <w:p w14:paraId="3B4413D0" w14:textId="77777777" w:rsidR="00F01C30" w:rsidRPr="00F01C30" w:rsidRDefault="00F01C30" w:rsidP="00F01C30">
      <w:pPr>
        <w:spacing w:after="146" w:line="265" w:lineRule="auto"/>
        <w:ind w:left="-5" w:right="1382" w:hanging="10"/>
        <w:jc w:val="both"/>
        <w:rPr>
          <w:rFonts w:ascii="Times New Roman" w:hAnsi="Times New Roman" w:cs="Times New Roman"/>
          <w:sz w:val="24"/>
        </w:rPr>
      </w:pPr>
      <w:r w:rsidRPr="00F01C30">
        <w:rPr>
          <w:rFonts w:ascii="Times New Roman" w:hAnsi="Times New Roman" w:cs="Times New Roman"/>
          <w:sz w:val="24"/>
        </w:rPr>
        <w:t>The problem starts at the Network layer, likely due to:</w:t>
      </w:r>
    </w:p>
    <w:p w14:paraId="7B6E9049" w14:textId="77777777" w:rsidR="00F01C30" w:rsidRPr="00F01C30" w:rsidRDefault="00F01C30" w:rsidP="00F01C30">
      <w:pPr>
        <w:spacing w:after="146" w:line="265" w:lineRule="auto"/>
        <w:ind w:left="-5" w:right="1382" w:hanging="10"/>
        <w:jc w:val="both"/>
        <w:rPr>
          <w:rFonts w:ascii="Times New Roman" w:hAnsi="Times New Roman" w:cs="Times New Roman"/>
          <w:sz w:val="24"/>
        </w:rPr>
      </w:pPr>
      <w:r w:rsidRPr="00F01C30">
        <w:rPr>
          <w:rFonts w:ascii="Times New Roman" w:hAnsi="Times New Roman" w:cs="Times New Roman"/>
          <w:sz w:val="24"/>
        </w:rPr>
        <w:t>Incorrect IP address</w:t>
      </w:r>
    </w:p>
    <w:p w14:paraId="511FA0D6" w14:textId="77777777" w:rsidR="00F01C30" w:rsidRDefault="00F01C30" w:rsidP="00F01C30">
      <w:pPr>
        <w:spacing w:after="146" w:line="265" w:lineRule="auto"/>
        <w:ind w:left="-5" w:right="1382" w:hanging="10"/>
        <w:jc w:val="both"/>
        <w:rPr>
          <w:rFonts w:ascii="Times New Roman" w:hAnsi="Times New Roman" w:cs="Times New Roman"/>
          <w:sz w:val="24"/>
        </w:rPr>
      </w:pPr>
      <w:r w:rsidRPr="00F01C30">
        <w:rPr>
          <w:rFonts w:ascii="Times New Roman" w:hAnsi="Times New Roman" w:cs="Times New Roman"/>
          <w:sz w:val="24"/>
        </w:rPr>
        <w:t>Routing failure</w:t>
      </w:r>
    </w:p>
    <w:p w14:paraId="23B85440" w14:textId="66FB48AA" w:rsidR="00F01C30" w:rsidRPr="00F01C30" w:rsidRDefault="00F01C30" w:rsidP="00F01C30">
      <w:pPr>
        <w:spacing w:after="146" w:line="265" w:lineRule="auto"/>
        <w:ind w:left="-5" w:right="1382" w:hanging="10"/>
        <w:jc w:val="both"/>
        <w:rPr>
          <w:rFonts w:ascii="Times New Roman" w:hAnsi="Times New Roman" w:cs="Times New Roman"/>
          <w:sz w:val="24"/>
        </w:rPr>
      </w:pPr>
      <w:r w:rsidRPr="00F01C30">
        <w:rPr>
          <w:rFonts w:ascii="Times New Roman" w:hAnsi="Times New Roman" w:cs="Times New Roman"/>
          <w:sz w:val="24"/>
        </w:rPr>
        <w:t>Gateway problem</w:t>
      </w:r>
    </w:p>
    <w:p w14:paraId="427DFF3E" w14:textId="77777777" w:rsidR="00F01C30" w:rsidRDefault="00F01C30" w:rsidP="00F01C30">
      <w:pPr>
        <w:spacing w:after="146" w:line="265" w:lineRule="auto"/>
        <w:ind w:left="-5" w:right="1382" w:hanging="10"/>
        <w:jc w:val="both"/>
        <w:rPr>
          <w:rFonts w:ascii="Times New Roman" w:hAnsi="Times New Roman" w:cs="Times New Roman"/>
          <w:sz w:val="24"/>
        </w:rPr>
      </w:pPr>
      <w:r w:rsidRPr="00F01C30">
        <w:rPr>
          <w:rFonts w:ascii="Times New Roman" w:hAnsi="Times New Roman" w:cs="Times New Roman"/>
          <w:sz w:val="24"/>
        </w:rPr>
        <w:t>Since the Network layer fails, Transport and Application layers also fail.</w:t>
      </w:r>
    </w:p>
    <w:p w14:paraId="62BD363B" w14:textId="1BC3D2E3" w:rsidR="00F01C30" w:rsidRPr="00F01C30" w:rsidRDefault="00F01C30" w:rsidP="00F01C30">
      <w:pPr>
        <w:spacing w:after="146" w:line="265" w:lineRule="auto"/>
        <w:ind w:left="-5" w:right="1382" w:hanging="10"/>
        <w:jc w:val="both"/>
        <w:rPr>
          <w:rFonts w:ascii="Times New Roman" w:hAnsi="Times New Roman" w:cs="Times New Roman"/>
          <w:b/>
          <w:bCs/>
          <w:sz w:val="24"/>
        </w:rPr>
      </w:pPr>
      <w:r w:rsidRPr="00F01C30">
        <w:rPr>
          <w:rFonts w:ascii="Times New Roman" w:hAnsi="Times New Roman" w:cs="Times New Roman"/>
          <w:b/>
          <w:bCs/>
          <w:sz w:val="24"/>
        </w:rPr>
        <w:t>Troubleshooting Steps:</w:t>
      </w:r>
    </w:p>
    <w:p w14:paraId="303DED78" w14:textId="77777777" w:rsidR="00F01C30" w:rsidRPr="00F01C30" w:rsidRDefault="00F01C30" w:rsidP="00F01C30">
      <w:pPr>
        <w:spacing w:after="146" w:line="265" w:lineRule="auto"/>
        <w:ind w:left="-5" w:right="1382" w:hanging="10"/>
        <w:jc w:val="both"/>
        <w:rPr>
          <w:rFonts w:ascii="Times New Roman" w:hAnsi="Times New Roman" w:cs="Times New Roman"/>
          <w:sz w:val="24"/>
        </w:rPr>
      </w:pPr>
      <w:r w:rsidRPr="00F01C30">
        <w:rPr>
          <w:rFonts w:ascii="Times New Roman" w:hAnsi="Times New Roman" w:cs="Times New Roman"/>
          <w:sz w:val="24"/>
        </w:rPr>
        <w:t>1. Check IP configuration.</w:t>
      </w:r>
    </w:p>
    <w:p w14:paraId="6DA69806" w14:textId="77777777" w:rsidR="00F01C30" w:rsidRPr="00F01C30" w:rsidRDefault="00F01C30" w:rsidP="00F01C30">
      <w:pPr>
        <w:spacing w:after="146" w:line="265" w:lineRule="auto"/>
        <w:ind w:left="-5" w:right="1382" w:hanging="10"/>
        <w:jc w:val="both"/>
        <w:rPr>
          <w:rFonts w:ascii="Times New Roman" w:hAnsi="Times New Roman" w:cs="Times New Roman"/>
          <w:sz w:val="24"/>
        </w:rPr>
      </w:pPr>
      <w:r w:rsidRPr="00F01C30">
        <w:rPr>
          <w:rFonts w:ascii="Times New Roman" w:hAnsi="Times New Roman" w:cs="Times New Roman"/>
          <w:sz w:val="24"/>
        </w:rPr>
        <w:t>2. Verify default gateway.</w:t>
      </w:r>
    </w:p>
    <w:p w14:paraId="5476E781" w14:textId="77777777" w:rsidR="00F01C30" w:rsidRPr="00F01C30" w:rsidRDefault="00F01C30" w:rsidP="00F01C30">
      <w:pPr>
        <w:spacing w:after="146" w:line="265" w:lineRule="auto"/>
        <w:ind w:left="-5" w:right="1382" w:hanging="10"/>
        <w:jc w:val="both"/>
        <w:rPr>
          <w:rFonts w:ascii="Times New Roman" w:hAnsi="Times New Roman" w:cs="Times New Roman"/>
          <w:sz w:val="24"/>
        </w:rPr>
      </w:pPr>
      <w:r w:rsidRPr="00F01C30">
        <w:rPr>
          <w:rFonts w:ascii="Times New Roman" w:hAnsi="Times New Roman" w:cs="Times New Roman"/>
          <w:sz w:val="24"/>
        </w:rPr>
        <w:t>3. Test using ping and traceroute.</w:t>
      </w:r>
    </w:p>
    <w:p w14:paraId="63E8A82E" w14:textId="77777777" w:rsidR="00F01C30" w:rsidRDefault="00F01C30" w:rsidP="00F01C30">
      <w:pPr>
        <w:spacing w:after="146" w:line="265" w:lineRule="auto"/>
        <w:ind w:left="-5" w:right="1382" w:hanging="10"/>
        <w:jc w:val="both"/>
        <w:rPr>
          <w:rFonts w:ascii="Times New Roman" w:hAnsi="Times New Roman" w:cs="Times New Roman"/>
          <w:sz w:val="24"/>
        </w:rPr>
      </w:pPr>
      <w:r w:rsidRPr="00F01C30">
        <w:rPr>
          <w:rFonts w:ascii="Times New Roman" w:hAnsi="Times New Roman" w:cs="Times New Roman"/>
          <w:sz w:val="24"/>
        </w:rPr>
        <w:t>4. Check router configuration.</w:t>
      </w:r>
    </w:p>
    <w:p w14:paraId="39D32C8D" w14:textId="5C4F291A" w:rsidR="00F01C30" w:rsidRPr="00F01C30" w:rsidRDefault="00F01C30" w:rsidP="00F01C30">
      <w:pPr>
        <w:spacing w:after="146" w:line="265" w:lineRule="auto"/>
        <w:ind w:left="-5" w:right="1382" w:hanging="10"/>
        <w:jc w:val="both"/>
        <w:rPr>
          <w:rFonts w:ascii="Times New Roman" w:hAnsi="Times New Roman" w:cs="Times New Roman"/>
          <w:sz w:val="24"/>
        </w:rPr>
      </w:pPr>
      <w:r w:rsidRPr="00F01C30">
        <w:rPr>
          <w:rFonts w:ascii="Times New Roman" w:hAnsi="Times New Roman" w:cs="Times New Roman"/>
          <w:sz w:val="24"/>
        </w:rPr>
        <w:t>5. Restart network devices if required.</w:t>
      </w:r>
    </w:p>
    <w:p w14:paraId="64571CB0" w14:textId="77777777" w:rsidR="00B552C5" w:rsidRDefault="0025088B">
      <w:pPr>
        <w:spacing w:after="392"/>
        <w:ind w:right="-40"/>
        <w:jc w:val="right"/>
      </w:pPr>
      <w:r>
        <w:rPr>
          <w:rFonts w:ascii="Arial" w:eastAsia="Arial" w:hAnsi="Arial" w:cs="Arial"/>
          <w:sz w:val="24"/>
        </w:rPr>
        <w:t xml:space="preserve">                                 </w:t>
      </w:r>
    </w:p>
    <w:p w14:paraId="7CF48338" w14:textId="77777777" w:rsidR="00B552C5" w:rsidRDefault="0025088B">
      <w:pPr>
        <w:pStyle w:val="Heading1"/>
        <w:ind w:left="2978"/>
      </w:pPr>
      <w:r>
        <w:lastRenderedPageBreak/>
        <w:t>RUBRICS FOR CALCULATION</w:t>
      </w:r>
    </w:p>
    <w:tbl>
      <w:tblPr>
        <w:tblStyle w:val="TableGrid"/>
        <w:tblW w:w="9575" w:type="dxa"/>
        <w:tblInd w:w="-15" w:type="dxa"/>
        <w:tblCellMar>
          <w:top w:w="78" w:type="dxa"/>
          <w:bottom w:w="20" w:type="dxa"/>
        </w:tblCellMar>
        <w:tblLook w:val="04A0" w:firstRow="1" w:lastRow="0" w:firstColumn="1" w:lastColumn="0" w:noHBand="0" w:noVBand="1"/>
      </w:tblPr>
      <w:tblGrid>
        <w:gridCol w:w="1568"/>
        <w:gridCol w:w="1200"/>
        <w:gridCol w:w="1957"/>
        <w:gridCol w:w="1759"/>
        <w:gridCol w:w="1614"/>
        <w:gridCol w:w="1477"/>
      </w:tblGrid>
      <w:tr w:rsidR="00B552C5" w14:paraId="403AB3B6" w14:textId="77777777">
        <w:trPr>
          <w:trHeight w:val="592"/>
        </w:trPr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B0224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Criteria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DF039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Weightage (%)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5B00B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4 (Exemplary)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F8138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3 (Proficient)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D187C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2 (Developing)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3067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Level 1 (Beginning)</w:t>
            </w:r>
          </w:p>
        </w:tc>
      </w:tr>
      <w:tr w:rsidR="00B552C5" w14:paraId="42A37BA8" w14:textId="77777777">
        <w:trPr>
          <w:trHeight w:val="1420"/>
        </w:trPr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D3438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Concept Identification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91FC9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3AE2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Accurately </w:t>
            </w:r>
          </w:p>
          <w:p w14:paraId="3F90DA46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</w:t>
            </w:r>
          </w:p>
          <w:p w14:paraId="33129808" w14:textId="77777777" w:rsidR="00B552C5" w:rsidRDefault="0025088B">
            <w:pPr>
              <w:ind w:left="28" w:hanging="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relevant OSI layers, concepts, and relationships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F3442" w14:textId="77777777" w:rsidR="00B552C5" w:rsidRDefault="0025088B">
            <w:pPr>
              <w:ind w:left="-2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Identifies most  concepts with minor omissions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4C183" w14:textId="77777777" w:rsidR="00B552C5" w:rsidRDefault="0025088B">
            <w:pPr>
              <w:spacing w:line="238" w:lineRule="auto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limited </w:t>
            </w:r>
          </w:p>
          <w:p w14:paraId="3A608A0B" w14:textId="77777777" w:rsidR="00B552C5" w:rsidRDefault="0025088B">
            <w:pPr>
              <w:ind w:left="7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concepts; some </w:t>
            </w:r>
          </w:p>
          <w:p w14:paraId="249C9E77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inaccuracies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8063C" w14:textId="77777777" w:rsidR="00B552C5" w:rsidRDefault="0025088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identify key </w:t>
            </w:r>
          </w:p>
          <w:p w14:paraId="4293FED1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concepts correctly</w:t>
            </w:r>
          </w:p>
        </w:tc>
      </w:tr>
      <w:tr w:rsidR="00B552C5" w14:paraId="5B0BFF36" w14:textId="77777777">
        <w:trPr>
          <w:trHeight w:val="2203"/>
        </w:trPr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BACCF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Concept </w:t>
            </w:r>
          </w:p>
          <w:p w14:paraId="64B12D54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Mapping </w:t>
            </w:r>
          </w:p>
          <w:p w14:paraId="7C24EF31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Structure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9186C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25%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AB730" w14:textId="77777777" w:rsidR="00B552C5" w:rsidRDefault="0025088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Constructs a clear, logical, and well-</w:t>
            </w:r>
          </w:p>
          <w:p w14:paraId="3BC258A5" w14:textId="77777777" w:rsidR="00B552C5" w:rsidRDefault="0025088B">
            <w:pPr>
              <w:ind w:left="10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organized concept </w:t>
            </w:r>
          </w:p>
          <w:p w14:paraId="29CF923A" w14:textId="77777777" w:rsidR="00B552C5" w:rsidRDefault="0025088B">
            <w:pPr>
              <w:ind w:left="18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map with proper </w:t>
            </w:r>
          </w:p>
          <w:p w14:paraId="1B299536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hierarchy and connections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DFFCD" w14:textId="77777777" w:rsidR="00B552C5" w:rsidRDefault="0025088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map is mostly clear with </w:t>
            </w:r>
          </w:p>
          <w:p w14:paraId="3C5B2461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minor structural issues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F6CF7" w14:textId="77777777" w:rsidR="00B552C5" w:rsidRDefault="0025088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map lacks clarity, </w:t>
            </w:r>
          </w:p>
          <w:p w14:paraId="0C53FD66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organization, or proper flow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CF857" w14:textId="77777777" w:rsidR="00B552C5" w:rsidRDefault="0025088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clear structure or </w:t>
            </w:r>
          </w:p>
          <w:p w14:paraId="113FE39F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incorrect mapping</w:t>
            </w:r>
          </w:p>
        </w:tc>
      </w:tr>
      <w:tr w:rsidR="00B552C5" w14:paraId="489575E3" w14:textId="77777777">
        <w:trPr>
          <w:trHeight w:val="1929"/>
        </w:trPr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A9A26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Linking &amp; Relationships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89459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FED95" w14:textId="77777777" w:rsidR="00B552C5" w:rsidRDefault="0025088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Clearly establishes correct </w:t>
            </w:r>
          </w:p>
          <w:p w14:paraId="3CBA190A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relationships </w:t>
            </w:r>
          </w:p>
          <w:p w14:paraId="4A5F590B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between layers, </w:t>
            </w:r>
          </w:p>
          <w:p w14:paraId="46E7CE9E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functions, and processes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E5226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Relationships are mostly correct with minor errors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251F8" w14:textId="77777777" w:rsidR="00B552C5" w:rsidRDefault="0025088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or partially correct </w:t>
            </w:r>
          </w:p>
          <w:p w14:paraId="399F92F3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relationships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57C8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Incorrect or missing relationships</w:t>
            </w:r>
          </w:p>
        </w:tc>
      </w:tr>
      <w:tr w:rsidR="00B552C5" w14:paraId="205E2615" w14:textId="77777777">
        <w:trPr>
          <w:trHeight w:val="1696"/>
        </w:trPr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86453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Application &amp; Analysis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D9C59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20%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3ADCB" w14:textId="77777777" w:rsidR="00B552C5" w:rsidRDefault="0025088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Effectively applies concepts to explain processes (e.g., </w:t>
            </w:r>
          </w:p>
          <w:p w14:paraId="3F1F05B6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encapsulation, error control) with strong reasoning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2ADD1A" w14:textId="77777777" w:rsidR="00B552C5" w:rsidRDefault="0025088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application is correct but lacks </w:t>
            </w:r>
          </w:p>
          <w:p w14:paraId="1B70FAF3" w14:textId="77777777" w:rsidR="00B552C5" w:rsidRDefault="0025088B">
            <w:pPr>
              <w:ind w:left="-2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8580136" w14:textId="77777777" w:rsidR="00B552C5" w:rsidRDefault="0025088B">
            <w:pPr>
              <w:ind w:left="7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depth in analysis</w:t>
            </w:r>
          </w:p>
          <w:p w14:paraId="433352A7" w14:textId="77777777" w:rsidR="00B552C5" w:rsidRDefault="0025088B">
            <w:pPr>
              <w:ind w:left="-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8F0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</w:t>
            </w:r>
          </w:p>
          <w:p w14:paraId="6BBBB19D" w14:textId="77777777" w:rsidR="00B552C5" w:rsidRDefault="0025088B">
            <w:pPr>
              <w:ind w:left="-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A99B73E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application with weak explanation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78BE2" w14:textId="77777777" w:rsidR="00B552C5" w:rsidRDefault="0025088B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Unable to apply concepts correctly</w:t>
            </w:r>
          </w:p>
        </w:tc>
      </w:tr>
      <w:tr w:rsidR="00B552C5" w14:paraId="03655C4E" w14:textId="77777777">
        <w:trPr>
          <w:trHeight w:val="1696"/>
        </w:trPr>
        <w:tc>
          <w:tcPr>
            <w:tcW w:w="1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7CA52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Explanation &amp; Clarity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98BB3" w14:textId="77777777" w:rsidR="00B552C5" w:rsidRDefault="0025088B">
            <w:pPr>
              <w:ind w:left="-2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18118AF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15%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CD66E" w14:textId="77777777" w:rsidR="00B552C5" w:rsidRDefault="0025088B">
            <w:pPr>
              <w:spacing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Provides a clear, concise,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BDB002B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4BA25307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supporting the concept map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8127B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Explanation is understandable with minor gaps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9B17B" w14:textId="77777777" w:rsidR="00B552C5" w:rsidRDefault="0025088B">
            <w:pPr>
              <w:ind w:left="13" w:hanging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Explanation is unclear or incomplete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A8963" w14:textId="77777777" w:rsidR="00B552C5" w:rsidRDefault="0025088B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No clear or meaningful explanation</w:t>
            </w:r>
          </w:p>
        </w:tc>
      </w:tr>
    </w:tbl>
    <w:p w14:paraId="6292DECC" w14:textId="77777777" w:rsidR="0025088B" w:rsidRDefault="0025088B"/>
    <w:sectPr w:rsidR="0025088B">
      <w:pgSz w:w="12240" w:h="20160"/>
      <w:pgMar w:top="1490" w:right="0" w:bottom="15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7254D"/>
    <w:multiLevelType w:val="hybridMultilevel"/>
    <w:tmpl w:val="811CB05E"/>
    <w:lvl w:ilvl="0" w:tplc="715077CE">
      <w:start w:val="4"/>
      <w:numFmt w:val="decimal"/>
      <w:lvlText w:val="%1."/>
      <w:lvlJc w:val="left"/>
      <w:pPr>
        <w:ind w:left="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D23E4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FE228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149AE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BCA4B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F607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A83FF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D0E7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4AC9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3416FE"/>
    <w:multiLevelType w:val="hybridMultilevel"/>
    <w:tmpl w:val="15D6086E"/>
    <w:lvl w:ilvl="0" w:tplc="D12C1EBE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A6D7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5837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6C4FB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8ACE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B611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A33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2ED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32BA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9337981">
    <w:abstractNumId w:val="1"/>
  </w:num>
  <w:num w:numId="2" w16cid:durableId="124761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2C5"/>
    <w:rsid w:val="000A5848"/>
    <w:rsid w:val="00176624"/>
    <w:rsid w:val="0019543B"/>
    <w:rsid w:val="0025088B"/>
    <w:rsid w:val="002F6F0E"/>
    <w:rsid w:val="003B3EF5"/>
    <w:rsid w:val="004A2EB6"/>
    <w:rsid w:val="004E52D7"/>
    <w:rsid w:val="004F321F"/>
    <w:rsid w:val="005444F5"/>
    <w:rsid w:val="006F1DA8"/>
    <w:rsid w:val="00727DC2"/>
    <w:rsid w:val="008100DA"/>
    <w:rsid w:val="00840638"/>
    <w:rsid w:val="008457A4"/>
    <w:rsid w:val="00964E66"/>
    <w:rsid w:val="00A812A2"/>
    <w:rsid w:val="00B552C5"/>
    <w:rsid w:val="00C45105"/>
    <w:rsid w:val="00CB27BB"/>
    <w:rsid w:val="00D56B89"/>
    <w:rsid w:val="00D8000B"/>
    <w:rsid w:val="00DB5ADA"/>
    <w:rsid w:val="00F01C30"/>
    <w:rsid w:val="00FD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A7DCD"/>
  <w15:docId w15:val="{B1193E41-F2E2-4BB9-8F98-B745BF78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0" w:line="265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746</Words>
  <Characters>4257</Characters>
  <Application>Microsoft Office Word</Application>
  <DocSecurity>0</DocSecurity>
  <Lines>35</Lines>
  <Paragraphs>9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cp:lastModifiedBy>vyshu8613@gmail.com</cp:lastModifiedBy>
  <cp:revision>22</cp:revision>
  <dcterms:created xsi:type="dcterms:W3CDTF">2026-07-20T04:55:00Z</dcterms:created>
  <dcterms:modified xsi:type="dcterms:W3CDTF">2026-07-20T05:33:00Z</dcterms:modified>
</cp:coreProperties>
</file>