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92DB" w14:textId="77777777" w:rsidR="008A0D99" w:rsidRDefault="0034585F">
      <w:pPr>
        <w:spacing w:after="0" w:line="259" w:lineRule="auto"/>
        <w:ind w:left="10" w:hanging="1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</w:t>
      </w:r>
    </w:p>
    <w:p w14:paraId="75C8AD61" w14:textId="77777777" w:rsidR="008A0D99" w:rsidRDefault="0034585F">
      <w:pPr>
        <w:spacing w:after="79" w:line="259" w:lineRule="auto"/>
        <w:ind w:left="0" w:firstLine="0"/>
        <w:jc w:val="center"/>
      </w:pPr>
      <w:r>
        <w:rPr>
          <w:rFonts w:ascii="Arial" w:eastAsia="Arial" w:hAnsi="Arial" w:cs="Arial"/>
          <w:b/>
        </w:rPr>
        <w:t>ASSESSMENT TOOL 2</w:t>
      </w:r>
    </w:p>
    <w:p w14:paraId="2EB04991" w14:textId="77777777" w:rsidR="008A0D99" w:rsidRDefault="0034585F">
      <w:pPr>
        <w:pStyle w:val="Heading1"/>
        <w:spacing w:after="405"/>
      </w:pPr>
      <w:r>
        <w:t>Case study</w:t>
      </w:r>
    </w:p>
    <w:p w14:paraId="3C0305BC" w14:textId="77777777" w:rsidR="008A0D99" w:rsidRDefault="0034585F">
      <w:pPr>
        <w:tabs>
          <w:tab w:val="center" w:pos="6693"/>
          <w:tab w:val="center" w:pos="8307"/>
        </w:tabs>
        <w:spacing w:after="972" w:line="265" w:lineRule="auto"/>
        <w:ind w:left="-15" w:firstLine="0"/>
        <w:jc w:val="left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b/>
          <w:sz w:val="24"/>
        </w:rPr>
        <w:t>Computer Networks</w:t>
      </w:r>
      <w:r>
        <w:rPr>
          <w:rFonts w:ascii="Arial" w:eastAsia="Arial" w:hAnsi="Arial" w:cs="Arial"/>
          <w:b/>
          <w:sz w:val="24"/>
        </w:rPr>
        <w:tab/>
        <w:t>COURSE CODE:</w:t>
      </w:r>
      <w:r>
        <w:rPr>
          <w:rFonts w:ascii="Arial" w:eastAsia="Arial" w:hAnsi="Arial" w:cs="Arial"/>
          <w:b/>
          <w:sz w:val="24"/>
        </w:rPr>
        <w:tab/>
        <w:t>CSA07</w:t>
      </w:r>
    </w:p>
    <w:p w14:paraId="5AFFD0C4" w14:textId="77777777" w:rsidR="008A0D99" w:rsidRDefault="0034585F">
      <w:pPr>
        <w:pStyle w:val="Heading2"/>
        <w:ind w:left="-5"/>
      </w:pPr>
      <w:r>
        <w:t>COURSE OUTCOME COVERED</w:t>
      </w:r>
    </w:p>
    <w:p w14:paraId="22F8D662" w14:textId="77777777" w:rsidR="008A0D99" w:rsidRDefault="0034585F">
      <w:pPr>
        <w:spacing w:after="317" w:line="276" w:lineRule="auto"/>
        <w:ind w:left="0" w:firstLine="0"/>
        <w:jc w:val="left"/>
      </w:pPr>
      <w:r>
        <w:rPr>
          <w:rFonts w:ascii="Arial" w:eastAsia="Arial" w:hAnsi="Arial" w:cs="Arial"/>
          <w:b/>
          <w:sz w:val="24"/>
        </w:rPr>
        <w:t xml:space="preserve">CO3: </w:t>
      </w:r>
      <w:r>
        <w:rPr>
          <w:rFonts w:ascii="Arial" w:eastAsia="Arial" w:hAnsi="Arial" w:cs="Arial"/>
          <w:i/>
          <w:sz w:val="24"/>
        </w:rPr>
        <w:t xml:space="preserve">Analyze the performance of core network protocols such as TCP, UDP, HTTP, and DNS under varying conditions </w:t>
      </w:r>
    </w:p>
    <w:p w14:paraId="3F4525A6" w14:textId="77777777" w:rsidR="008A0D99" w:rsidRDefault="0034585F">
      <w:pPr>
        <w:spacing w:after="748" w:line="259" w:lineRule="auto"/>
        <w:ind w:left="0" w:firstLine="0"/>
        <w:jc w:val="left"/>
      </w:pPr>
      <w:r>
        <w:rPr>
          <w:rFonts w:ascii="Arial" w:eastAsia="Arial" w:hAnsi="Arial" w:cs="Arial"/>
          <w:sz w:val="24"/>
        </w:rPr>
        <w:t>Assessment Tool Weightage: 40%</w:t>
      </w:r>
    </w:p>
    <w:p w14:paraId="5AC2260C" w14:textId="77777777" w:rsidR="008A0D99" w:rsidRDefault="0034585F">
      <w:pPr>
        <w:pStyle w:val="Heading1"/>
        <w:spacing w:after="272"/>
      </w:pPr>
      <w:r>
        <w:t>Case study</w:t>
      </w:r>
    </w:p>
    <w:p w14:paraId="653A84E8" w14:textId="77777777" w:rsidR="008A0D99" w:rsidRDefault="0034585F">
      <w:pPr>
        <w:pStyle w:val="Heading2"/>
        <w:tabs>
          <w:tab w:val="center" w:pos="7234"/>
        </w:tabs>
        <w:spacing w:after="654"/>
        <w:ind w:left="-15" w:firstLine="0"/>
      </w:pPr>
      <w:r>
        <w:t>QUESTIONS:4</w:t>
      </w:r>
      <w:r>
        <w:tab/>
        <w:t xml:space="preserve">                   Total Marks:40</w:t>
      </w:r>
    </w:p>
    <w:p w14:paraId="11099D5D" w14:textId="77777777" w:rsidR="008A0D99" w:rsidRDefault="0034585F">
      <w:pPr>
        <w:spacing w:after="308"/>
        <w:ind w:left="0" w:firstLine="0"/>
      </w:pPr>
      <w: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>
        <w:rPr>
          <w:b/>
        </w:rPr>
        <w:t>8% packet loss</w:t>
      </w:r>
      <w:r>
        <w:t xml:space="preserve">, </w:t>
      </w:r>
      <w:r>
        <w:rPr>
          <w:b/>
        </w:rPr>
        <w:t>180 ms jitter</w:t>
      </w:r>
      <w:r>
        <w:t>, and fluctuating bandwidth utilization. The IT administrator suspects that the issue is related to the transport protocol or application-level buffering strategy.</w:t>
      </w:r>
    </w:p>
    <w:p w14:paraId="38E6AD89" w14:textId="77777777" w:rsidR="008A0D99" w:rsidRDefault="0034585F">
      <w:pPr>
        <w:spacing w:after="335" w:line="259" w:lineRule="auto"/>
        <w:ind w:left="-5" w:hanging="10"/>
        <w:jc w:val="left"/>
      </w:pPr>
      <w:r>
        <w:rPr>
          <w:color w:val="434343"/>
        </w:rPr>
        <w:t>Questions</w:t>
      </w:r>
    </w:p>
    <w:p w14:paraId="049C35D1" w14:textId="77777777" w:rsidR="008A0D99" w:rsidRDefault="0034585F">
      <w:pPr>
        <w:numPr>
          <w:ilvl w:val="0"/>
          <w:numId w:val="1"/>
        </w:numPr>
        <w:ind w:hanging="360"/>
      </w:pPr>
      <w:r>
        <w:t xml:space="preserve">Analyze whether the problem is primarily caused by the </w:t>
      </w:r>
      <w:r>
        <w:rPr>
          <w:b/>
        </w:rPr>
        <w:t>transport protocol (TCP/UDP)</w:t>
      </w:r>
      <w:r>
        <w:t xml:space="preserve"> or the </w:t>
      </w:r>
      <w:r>
        <w:rPr>
          <w:b/>
        </w:rPr>
        <w:t>application layer</w:t>
      </w:r>
      <w:r>
        <w:t xml:space="preserve">. </w:t>
      </w:r>
    </w:p>
    <w:p w14:paraId="77C94C9E" w14:textId="77777777" w:rsidR="008A0D99" w:rsidRDefault="0034585F">
      <w:pPr>
        <w:numPr>
          <w:ilvl w:val="0"/>
          <w:numId w:val="1"/>
        </w:numPr>
        <w:ind w:hanging="360"/>
      </w:pPr>
      <w:r>
        <w:t xml:space="preserve">Justify your answer based on the communication requirements of real-time multimedia applications. </w:t>
      </w:r>
    </w:p>
    <w:p w14:paraId="008D445C" w14:textId="77777777" w:rsidR="008A0D99" w:rsidRDefault="0034585F">
      <w:pPr>
        <w:numPr>
          <w:ilvl w:val="0"/>
          <w:numId w:val="1"/>
        </w:numPr>
        <w:spacing w:after="267"/>
        <w:ind w:hanging="360"/>
      </w:pPr>
      <w:r>
        <w:t>Recommend suitable protocol-level or application-level improvements to enhance conferencing quality.</w:t>
      </w:r>
    </w:p>
    <w:p w14:paraId="468433BF" w14:textId="77777777" w:rsidR="008A0D99" w:rsidRDefault="0034585F">
      <w:pPr>
        <w:spacing w:after="308"/>
        <w:ind w:left="0" w:firstLine="0"/>
      </w:pPr>
      <w:r>
        <w:t xml:space="preserve">2.A multinational software company hosts its web services across multiple continents. Employees frequently report long delays before the application homepage loads. Network analysis shows that the </w:t>
      </w:r>
      <w:r>
        <w:rPr>
          <w:b/>
        </w:rPr>
        <w:t>average DNS lookup time is approximately 800 ms</w:t>
      </w:r>
      <w:r>
        <w:t>, significantly affecting user experience. The organization plans to redesign its DNS infrastructure while ensuring continuous service availability during server failures.</w:t>
      </w:r>
    </w:p>
    <w:p w14:paraId="58C1F450" w14:textId="77777777" w:rsidR="008A0D99" w:rsidRDefault="0034585F">
      <w:pPr>
        <w:spacing w:after="335" w:line="259" w:lineRule="auto"/>
        <w:ind w:left="-5" w:hanging="10"/>
        <w:jc w:val="left"/>
      </w:pPr>
      <w:r>
        <w:rPr>
          <w:color w:val="434343"/>
        </w:rPr>
        <w:t>Questions</w:t>
      </w:r>
    </w:p>
    <w:p w14:paraId="23C682C5" w14:textId="77777777" w:rsidR="008A0D99" w:rsidRDefault="0034585F">
      <w:pPr>
        <w:numPr>
          <w:ilvl w:val="0"/>
          <w:numId w:val="2"/>
        </w:numPr>
        <w:ind w:hanging="360"/>
      </w:pPr>
      <w:r>
        <w:t xml:space="preserve">Analyze the reasons behind the high DNS resolution time. </w:t>
      </w:r>
    </w:p>
    <w:p w14:paraId="11939404" w14:textId="77777777" w:rsidR="008A0D99" w:rsidRDefault="0034585F">
      <w:pPr>
        <w:numPr>
          <w:ilvl w:val="0"/>
          <w:numId w:val="2"/>
        </w:numPr>
        <w:ind w:hanging="360"/>
      </w:pPr>
      <w:r>
        <w:t xml:space="preserve">Propose a suitable DNS architecture using techniques such as </w:t>
      </w:r>
      <w:r>
        <w:rPr>
          <w:b/>
        </w:rPr>
        <w:t>Anycast DNS</w:t>
      </w:r>
      <w:r>
        <w:t xml:space="preserve">, </w:t>
      </w:r>
      <w:r>
        <w:rPr>
          <w:b/>
        </w:rPr>
        <w:t>DNS pre-fetching</w:t>
      </w:r>
      <w:r>
        <w:t xml:space="preserve">, and </w:t>
      </w:r>
      <w:r>
        <w:rPr>
          <w:b/>
        </w:rPr>
        <w:t>TTL optimization</w:t>
      </w:r>
      <w:r>
        <w:t xml:space="preserve"> to reduce the lookup time below </w:t>
      </w:r>
      <w:r>
        <w:rPr>
          <w:b/>
        </w:rPr>
        <w:t>50 ms</w:t>
      </w:r>
      <w:r>
        <w:t xml:space="preserve">. </w:t>
      </w:r>
    </w:p>
    <w:p w14:paraId="65A205C3" w14:textId="77777777" w:rsidR="008A0D99" w:rsidRDefault="0034585F">
      <w:pPr>
        <w:numPr>
          <w:ilvl w:val="0"/>
          <w:numId w:val="2"/>
        </w:numPr>
        <w:ind w:hanging="360"/>
      </w:pPr>
      <w:r>
        <w:lastRenderedPageBreak/>
        <w:t>Evaluate the advantages and limitations of your proposed architecture in terms of performance, scalability, and availability.</w:t>
      </w:r>
    </w:p>
    <w:p w14:paraId="13C3FF68" w14:textId="77777777" w:rsidR="008A0D99" w:rsidRDefault="0034585F">
      <w:pPr>
        <w:spacing w:after="308"/>
        <w:ind w:left="0" w:firstLine="0"/>
      </w:pPr>
      <w:r>
        <w:t xml:space="preserve">3.A cloud service provider delivers applications to millions of users worldwide. During promotional events, users experience intermittent delays in accessing cloud-hosted services. Investigation reveals that DNS queries are taking nearly </w:t>
      </w:r>
      <w:r>
        <w:rPr>
          <w:b/>
        </w:rPr>
        <w:t>800 ms</w:t>
      </w:r>
      <w:r>
        <w:t xml:space="preserve"> </w:t>
      </w:r>
      <w:r>
        <w:t>because all requests are directed to a single primary DNS server. The company wants a highly available DNS solution capable of handling global traffic efficiently.</w:t>
      </w:r>
    </w:p>
    <w:p w14:paraId="6129EC08" w14:textId="77777777" w:rsidR="008A0D99" w:rsidRDefault="0034585F">
      <w:pPr>
        <w:spacing w:after="335" w:line="259" w:lineRule="auto"/>
        <w:ind w:left="-5" w:hanging="10"/>
        <w:jc w:val="left"/>
      </w:pPr>
      <w:r>
        <w:rPr>
          <w:color w:val="434343"/>
        </w:rPr>
        <w:t>Questions</w:t>
      </w:r>
    </w:p>
    <w:p w14:paraId="2050D20A" w14:textId="77777777" w:rsidR="008A0D99" w:rsidRDefault="0034585F">
      <w:pPr>
        <w:numPr>
          <w:ilvl w:val="0"/>
          <w:numId w:val="2"/>
        </w:numPr>
        <w:ind w:hanging="360"/>
      </w:pPr>
      <w:r>
        <w:t xml:space="preserve">Examine the impact of centralized DNS architecture on application performance. </w:t>
      </w:r>
    </w:p>
    <w:p w14:paraId="57968905" w14:textId="77777777" w:rsidR="008A0D99" w:rsidRDefault="0034585F">
      <w:pPr>
        <w:numPr>
          <w:ilvl w:val="0"/>
          <w:numId w:val="2"/>
        </w:numPr>
        <w:ind w:hanging="360"/>
      </w:pPr>
      <w:r>
        <w:t xml:space="preserve">Design a distributed DNS solution that minimizes lookup latency while maintaining high availability. </w:t>
      </w:r>
    </w:p>
    <w:p w14:paraId="45137848" w14:textId="77777777" w:rsidR="008A0D99" w:rsidRDefault="0034585F">
      <w:pPr>
        <w:numPr>
          <w:ilvl w:val="0"/>
          <w:numId w:val="2"/>
        </w:numPr>
        <w:spacing w:after="267"/>
        <w:ind w:hanging="360"/>
      </w:pPr>
      <w:r>
        <w:t xml:space="preserve">Analyze how </w:t>
      </w:r>
      <w:r>
        <w:rPr>
          <w:b/>
        </w:rPr>
        <w:t>TTL values</w:t>
      </w:r>
      <w:r>
        <w:t xml:space="preserve">, </w:t>
      </w:r>
      <w:r>
        <w:rPr>
          <w:b/>
        </w:rPr>
        <w:t>Anycast routing</w:t>
      </w:r>
      <w:r>
        <w:t xml:space="preserve">, and </w:t>
      </w:r>
      <w:r>
        <w:rPr>
          <w:b/>
        </w:rPr>
        <w:t>DNS caching</w:t>
      </w:r>
      <w:r>
        <w:t xml:space="preserve"> influence system performance and fault tolerance.</w:t>
      </w:r>
    </w:p>
    <w:p w14:paraId="16FA387A" w14:textId="77777777" w:rsidR="008A0D99" w:rsidRDefault="0034585F">
      <w:pPr>
        <w:spacing w:after="308"/>
        <w:ind w:left="0" w:firstLine="0"/>
      </w:pPr>
      <w:r>
        <w:t xml:space="preserve">4.A financial institution operates an electronic stock trading platform where thousands of buy and sell orders are submitted every second. During market opening hours, the </w:t>
      </w:r>
      <w:r>
        <w:rPr>
          <w:b/>
        </w:rPr>
        <w:t>average order acknowledgment latency increases from 1 ms to 40 ms</w:t>
      </w:r>
      <w:r>
        <w:t>, resulting in delayed trade confirmations and customer dissatisfaction. Network engineers observe increased TCP retransmissions, longer connection establishment times, and excessive buffering.</w:t>
      </w:r>
    </w:p>
    <w:p w14:paraId="18555D64" w14:textId="77777777" w:rsidR="008A0D99" w:rsidRDefault="0034585F">
      <w:pPr>
        <w:spacing w:after="335" w:line="259" w:lineRule="auto"/>
        <w:ind w:left="-5" w:hanging="10"/>
        <w:jc w:val="left"/>
      </w:pPr>
      <w:r>
        <w:rPr>
          <w:color w:val="434343"/>
        </w:rPr>
        <w:t>Questions</w:t>
      </w:r>
    </w:p>
    <w:p w14:paraId="1DEC7A3B" w14:textId="77777777" w:rsidR="008A0D99" w:rsidRDefault="0034585F">
      <w:pPr>
        <w:numPr>
          <w:ilvl w:val="0"/>
          <w:numId w:val="3"/>
        </w:numPr>
        <w:ind w:hanging="360"/>
      </w:pPr>
      <w:r>
        <w:t xml:space="preserve">Analyze three possible TCP-related factors responsible for the latency increase, considering </w:t>
      </w:r>
      <w:r>
        <w:rPr>
          <w:b/>
        </w:rPr>
        <w:t>flow control</w:t>
      </w:r>
      <w:r>
        <w:t xml:space="preserve">, </w:t>
      </w:r>
      <w:r>
        <w:rPr>
          <w:b/>
        </w:rPr>
        <w:t>Nagle's algorithm</w:t>
      </w:r>
      <w:r>
        <w:t xml:space="preserve">, and </w:t>
      </w:r>
      <w:r>
        <w:rPr>
          <w:b/>
        </w:rPr>
        <w:t>SYN queue limitations</w:t>
      </w:r>
      <w:r>
        <w:t xml:space="preserve">. </w:t>
      </w:r>
    </w:p>
    <w:p w14:paraId="1419E60E" w14:textId="77777777" w:rsidR="008A0D99" w:rsidRDefault="0034585F">
      <w:pPr>
        <w:numPr>
          <w:ilvl w:val="0"/>
          <w:numId w:val="3"/>
        </w:numPr>
        <w:ind w:hanging="360"/>
      </w:pPr>
      <w:r>
        <w:t xml:space="preserve">Explain how each factor affects transaction processing in high-frequency systems </w:t>
      </w:r>
    </w:p>
    <w:p w14:paraId="409B588A" w14:textId="77777777" w:rsidR="008A0D99" w:rsidRDefault="0034585F">
      <w:pPr>
        <w:numPr>
          <w:ilvl w:val="0"/>
          <w:numId w:val="3"/>
        </w:numPr>
        <w:spacing w:after="230"/>
        <w:ind w:hanging="360"/>
      </w:pPr>
      <w:r>
        <w:t>Recommend appropriate TCP configuration changes to reduce latency and improve transaction reliability.</w:t>
      </w:r>
    </w:p>
    <w:p w14:paraId="7BB40CB0" w14:textId="77777777" w:rsidR="005D158B" w:rsidRDefault="005D158B" w:rsidP="005D158B">
      <w:pPr>
        <w:spacing w:after="230"/>
      </w:pPr>
    </w:p>
    <w:p w14:paraId="5354F1C1" w14:textId="77777777" w:rsidR="005D158B" w:rsidRDefault="005D158B" w:rsidP="005D158B">
      <w:pPr>
        <w:spacing w:after="230"/>
      </w:pPr>
    </w:p>
    <w:p w14:paraId="36D8CEC4" w14:textId="7440FF16" w:rsidR="005D158B" w:rsidRPr="00C90867" w:rsidRDefault="005D158B" w:rsidP="00C90867">
      <w:pPr>
        <w:pStyle w:val="ListParagraph"/>
        <w:numPr>
          <w:ilvl w:val="0"/>
          <w:numId w:val="13"/>
        </w:numPr>
        <w:spacing w:after="230"/>
        <w:rPr>
          <w:b/>
          <w:bCs/>
        </w:rPr>
      </w:pPr>
      <w:r w:rsidRPr="00C90867">
        <w:rPr>
          <w:b/>
          <w:bCs/>
        </w:rPr>
        <w:t>Cloud-Based Video Conferencing Performance Issues</w:t>
      </w:r>
    </w:p>
    <w:p w14:paraId="3F4D6DF1" w14:textId="77777777" w:rsidR="002B6DF6" w:rsidRPr="002B6DF6" w:rsidRDefault="002B6DF6" w:rsidP="002B6DF6">
      <w:pPr>
        <w:spacing w:after="230"/>
        <w:rPr>
          <w:b/>
          <w:bCs/>
        </w:rPr>
      </w:pPr>
      <w:r w:rsidRPr="002B6DF6">
        <w:rPr>
          <w:b/>
          <w:bCs/>
        </w:rPr>
        <w:t>1. Analyze the Problem</w:t>
      </w:r>
    </w:p>
    <w:p w14:paraId="187F81DB" w14:textId="77777777" w:rsidR="002B6DF6" w:rsidRPr="002B6DF6" w:rsidRDefault="002B6DF6" w:rsidP="002B6DF6">
      <w:pPr>
        <w:spacing w:after="230"/>
      </w:pPr>
      <w:r w:rsidRPr="002B6DF6">
        <w:t xml:space="preserve">The issue is mainly caused by </w:t>
      </w:r>
      <w:r w:rsidRPr="002B6DF6">
        <w:rPr>
          <w:b/>
          <w:bCs/>
        </w:rPr>
        <w:t>network conditions affecting UDP</w:t>
      </w:r>
      <w:r w:rsidRPr="002B6DF6">
        <w:t xml:space="preserve"> and the </w:t>
      </w:r>
      <w:r w:rsidRPr="002B6DF6">
        <w:rPr>
          <w:b/>
          <w:bCs/>
        </w:rPr>
        <w:t>application's buffering</w:t>
      </w:r>
      <w:r w:rsidRPr="002B6DF6">
        <w:t>.</w:t>
      </w:r>
    </w:p>
    <w:p w14:paraId="6EA57716" w14:textId="77777777" w:rsidR="002B6DF6" w:rsidRPr="002B6DF6" w:rsidRDefault="002B6DF6" w:rsidP="002B6DF6">
      <w:pPr>
        <w:numPr>
          <w:ilvl w:val="0"/>
          <w:numId w:val="15"/>
        </w:numPr>
        <w:spacing w:after="230"/>
      </w:pPr>
      <w:r w:rsidRPr="002B6DF6">
        <w:rPr>
          <w:b/>
          <w:bCs/>
        </w:rPr>
        <w:t>UDP</w:t>
      </w:r>
      <w:r w:rsidRPr="002B6DF6">
        <w:t xml:space="preserve"> does not retransmit lost packets, so </w:t>
      </w:r>
      <w:r w:rsidRPr="002B6DF6">
        <w:rPr>
          <w:b/>
          <w:bCs/>
        </w:rPr>
        <w:t>8% packet loss</w:t>
      </w:r>
      <w:r w:rsidRPr="002B6DF6">
        <w:t xml:space="preserve"> causes voice distortion and frozen video.</w:t>
      </w:r>
    </w:p>
    <w:p w14:paraId="5CD68099" w14:textId="77777777" w:rsidR="002B6DF6" w:rsidRPr="002B6DF6" w:rsidRDefault="002B6DF6" w:rsidP="002B6DF6">
      <w:pPr>
        <w:numPr>
          <w:ilvl w:val="0"/>
          <w:numId w:val="15"/>
        </w:numPr>
        <w:spacing w:after="230"/>
      </w:pPr>
      <w:r w:rsidRPr="002B6DF6">
        <w:rPr>
          <w:b/>
          <w:bCs/>
        </w:rPr>
        <w:t>High jitter (180 ms)</w:t>
      </w:r>
      <w:r w:rsidRPr="002B6DF6">
        <w:t xml:space="preserve"> causes packets to arrive at different times, leading to delays and interruptions.</w:t>
      </w:r>
    </w:p>
    <w:p w14:paraId="2C10664B" w14:textId="77777777" w:rsidR="002B6DF6" w:rsidRPr="002B6DF6" w:rsidRDefault="002B6DF6" w:rsidP="002B6DF6">
      <w:pPr>
        <w:numPr>
          <w:ilvl w:val="0"/>
          <w:numId w:val="15"/>
        </w:numPr>
        <w:spacing w:after="230"/>
      </w:pPr>
      <w:r w:rsidRPr="002B6DF6">
        <w:t xml:space="preserve">If the </w:t>
      </w:r>
      <w:r w:rsidRPr="002B6DF6">
        <w:rPr>
          <w:b/>
          <w:bCs/>
        </w:rPr>
        <w:t>jitter buffer</w:t>
      </w:r>
      <w:r w:rsidRPr="002B6DF6">
        <w:t xml:space="preserve"> is too small, the application cannot smooth out these delays.</w:t>
      </w:r>
    </w:p>
    <w:p w14:paraId="0C3116A1" w14:textId="77777777" w:rsidR="002B6DF6" w:rsidRPr="002B6DF6" w:rsidRDefault="002B6DF6" w:rsidP="002B6DF6">
      <w:pPr>
        <w:spacing w:after="230"/>
      </w:pPr>
      <w:r w:rsidRPr="002B6DF6">
        <w:lastRenderedPageBreak/>
        <w:pict w14:anchorId="252D8006">
          <v:rect id="_x0000_i1080" style="width:0;height:1.5pt" o:hralign="center" o:hrstd="t" o:hr="t" fillcolor="#a0a0a0" stroked="f"/>
        </w:pict>
      </w:r>
    </w:p>
    <w:p w14:paraId="523DC7A0" w14:textId="77777777" w:rsidR="002B6DF6" w:rsidRPr="002B6DF6" w:rsidRDefault="002B6DF6" w:rsidP="002B6DF6">
      <w:pPr>
        <w:spacing w:after="230"/>
        <w:rPr>
          <w:b/>
          <w:bCs/>
        </w:rPr>
      </w:pPr>
      <w:r w:rsidRPr="002B6DF6">
        <w:rPr>
          <w:b/>
          <w:bCs/>
        </w:rPr>
        <w:t>2. Justification</w:t>
      </w:r>
    </w:p>
    <w:p w14:paraId="27201440" w14:textId="77777777" w:rsidR="002B6DF6" w:rsidRPr="002B6DF6" w:rsidRDefault="002B6DF6" w:rsidP="002B6DF6">
      <w:pPr>
        <w:spacing w:after="230"/>
      </w:pPr>
      <w:r w:rsidRPr="002B6DF6">
        <w:t>Real-time video conferencing requires:</w:t>
      </w:r>
    </w:p>
    <w:p w14:paraId="14B5ADE6" w14:textId="77777777" w:rsidR="002B6DF6" w:rsidRPr="002B6DF6" w:rsidRDefault="002B6DF6" w:rsidP="002B6DF6">
      <w:pPr>
        <w:numPr>
          <w:ilvl w:val="0"/>
          <w:numId w:val="16"/>
        </w:numPr>
        <w:spacing w:after="230"/>
      </w:pPr>
      <w:r w:rsidRPr="002B6DF6">
        <w:t>Low delay</w:t>
      </w:r>
    </w:p>
    <w:p w14:paraId="18DD1172" w14:textId="77777777" w:rsidR="002B6DF6" w:rsidRPr="002B6DF6" w:rsidRDefault="002B6DF6" w:rsidP="002B6DF6">
      <w:pPr>
        <w:numPr>
          <w:ilvl w:val="0"/>
          <w:numId w:val="16"/>
        </w:numPr>
        <w:spacing w:after="230"/>
      </w:pPr>
      <w:r w:rsidRPr="002B6DF6">
        <w:t>Smooth audio and video</w:t>
      </w:r>
    </w:p>
    <w:p w14:paraId="73F3016D" w14:textId="77777777" w:rsidR="002B6DF6" w:rsidRPr="002B6DF6" w:rsidRDefault="002B6DF6" w:rsidP="002B6DF6">
      <w:pPr>
        <w:numPr>
          <w:ilvl w:val="0"/>
          <w:numId w:val="16"/>
        </w:numPr>
        <w:spacing w:after="230"/>
      </w:pPr>
      <w:r w:rsidRPr="002B6DF6">
        <w:t>Continuous communication</w:t>
      </w:r>
    </w:p>
    <w:p w14:paraId="4C8AA995" w14:textId="77777777" w:rsidR="002B6DF6" w:rsidRPr="002B6DF6" w:rsidRDefault="002B6DF6" w:rsidP="002B6DF6">
      <w:pPr>
        <w:spacing w:after="230"/>
      </w:pPr>
      <w:r w:rsidRPr="002B6DF6">
        <w:rPr>
          <w:b/>
          <w:bCs/>
        </w:rPr>
        <w:t>UDP</w:t>
      </w:r>
      <w:r w:rsidRPr="002B6DF6">
        <w:t xml:space="preserve"> is preferred because it sends data quickly without waiting for lost packets to be retransmitted. This keeps conversations real-time, even if a few packets are lost. Using TCP would increase delays because it retransmits lost packets.</w:t>
      </w:r>
    </w:p>
    <w:p w14:paraId="7E98A40C" w14:textId="77777777" w:rsidR="002B6DF6" w:rsidRPr="002B6DF6" w:rsidRDefault="002B6DF6" w:rsidP="002B6DF6">
      <w:pPr>
        <w:spacing w:after="230"/>
      </w:pPr>
      <w:r w:rsidRPr="002B6DF6">
        <w:pict w14:anchorId="5D952F88">
          <v:rect id="_x0000_i1081" style="width:0;height:1.5pt" o:hralign="center" o:hrstd="t" o:hr="t" fillcolor="#a0a0a0" stroked="f"/>
        </w:pict>
      </w:r>
    </w:p>
    <w:p w14:paraId="40DA6848" w14:textId="77777777" w:rsidR="002B6DF6" w:rsidRPr="002B6DF6" w:rsidRDefault="002B6DF6" w:rsidP="002B6DF6">
      <w:pPr>
        <w:spacing w:after="230"/>
        <w:rPr>
          <w:b/>
          <w:bCs/>
        </w:rPr>
      </w:pPr>
      <w:r w:rsidRPr="002B6DF6">
        <w:rPr>
          <w:b/>
          <w:bCs/>
        </w:rPr>
        <w:t>3. Recommendations</w:t>
      </w:r>
    </w:p>
    <w:p w14:paraId="15DF58D1" w14:textId="77777777" w:rsidR="002B6DF6" w:rsidRPr="002B6DF6" w:rsidRDefault="002B6DF6" w:rsidP="002B6DF6">
      <w:pPr>
        <w:numPr>
          <w:ilvl w:val="0"/>
          <w:numId w:val="17"/>
        </w:numPr>
        <w:spacing w:after="230"/>
      </w:pPr>
      <w:r w:rsidRPr="002B6DF6">
        <w:t xml:space="preserve">Use </w:t>
      </w:r>
      <w:r w:rsidRPr="002B6DF6">
        <w:rPr>
          <w:b/>
          <w:bCs/>
        </w:rPr>
        <w:t>RTP over UDP</w:t>
      </w:r>
      <w:r w:rsidRPr="002B6DF6">
        <w:t xml:space="preserve"> for audio and video.</w:t>
      </w:r>
    </w:p>
    <w:p w14:paraId="345F086B" w14:textId="77777777" w:rsidR="002B6DF6" w:rsidRPr="002B6DF6" w:rsidRDefault="002B6DF6" w:rsidP="002B6DF6">
      <w:pPr>
        <w:numPr>
          <w:ilvl w:val="0"/>
          <w:numId w:val="17"/>
        </w:numPr>
        <w:spacing w:after="230"/>
      </w:pPr>
      <w:r w:rsidRPr="002B6DF6">
        <w:t xml:space="preserve">Increase or use an </w:t>
      </w:r>
      <w:r w:rsidRPr="002B6DF6">
        <w:rPr>
          <w:b/>
          <w:bCs/>
        </w:rPr>
        <w:t>adaptive jitter buffer</w:t>
      </w:r>
      <w:r w:rsidRPr="002B6DF6">
        <w:t xml:space="preserve"> to handle delay variations.</w:t>
      </w:r>
    </w:p>
    <w:p w14:paraId="3CD2B714" w14:textId="77777777" w:rsidR="002B6DF6" w:rsidRPr="002B6DF6" w:rsidRDefault="002B6DF6" w:rsidP="002B6DF6">
      <w:pPr>
        <w:numPr>
          <w:ilvl w:val="0"/>
          <w:numId w:val="17"/>
        </w:numPr>
        <w:spacing w:after="230"/>
      </w:pPr>
      <w:r w:rsidRPr="002B6DF6">
        <w:t xml:space="preserve">Apply </w:t>
      </w:r>
      <w:r w:rsidRPr="002B6DF6">
        <w:rPr>
          <w:b/>
          <w:bCs/>
        </w:rPr>
        <w:t>QoS (Quality of Service)</w:t>
      </w:r>
      <w:r w:rsidRPr="002B6DF6">
        <w:t xml:space="preserve"> to give voice and video traffic higher priority.</w:t>
      </w:r>
    </w:p>
    <w:p w14:paraId="7AC65BAB" w14:textId="77777777" w:rsidR="002B6DF6" w:rsidRPr="002B6DF6" w:rsidRDefault="002B6DF6" w:rsidP="002B6DF6">
      <w:pPr>
        <w:numPr>
          <w:ilvl w:val="0"/>
          <w:numId w:val="17"/>
        </w:numPr>
        <w:spacing w:after="230"/>
      </w:pPr>
      <w:r w:rsidRPr="002B6DF6">
        <w:t>Increase network bandwidth and reduce congestion.</w:t>
      </w:r>
    </w:p>
    <w:p w14:paraId="26B7B46C" w14:textId="77777777" w:rsidR="002B6DF6" w:rsidRPr="002B6DF6" w:rsidRDefault="002B6DF6" w:rsidP="002B6DF6">
      <w:pPr>
        <w:numPr>
          <w:ilvl w:val="0"/>
          <w:numId w:val="17"/>
        </w:numPr>
        <w:spacing w:after="230"/>
      </w:pPr>
      <w:r w:rsidRPr="002B6DF6">
        <w:t xml:space="preserve">Use </w:t>
      </w:r>
      <w:r w:rsidRPr="002B6DF6">
        <w:rPr>
          <w:b/>
          <w:bCs/>
        </w:rPr>
        <w:t>Forward Error Correction (FEC)</w:t>
      </w:r>
      <w:r w:rsidRPr="002B6DF6">
        <w:t xml:space="preserve"> to recover some lost packets without retransmission.</w:t>
      </w:r>
    </w:p>
    <w:p w14:paraId="70914C1A" w14:textId="77777777" w:rsidR="002B6DF6" w:rsidRPr="002B6DF6" w:rsidRDefault="002B6DF6" w:rsidP="002B6DF6">
      <w:pPr>
        <w:spacing w:after="230"/>
      </w:pPr>
      <w:r w:rsidRPr="002B6DF6">
        <w:rPr>
          <w:b/>
          <w:bCs/>
        </w:rPr>
        <w:t>Conclusion:</w:t>
      </w:r>
      <w:r w:rsidRPr="002B6DF6">
        <w:br/>
        <w:t xml:space="preserve">The conferencing problems are mainly due to </w:t>
      </w:r>
      <w:r w:rsidRPr="002B6DF6">
        <w:rPr>
          <w:b/>
          <w:bCs/>
        </w:rPr>
        <w:t>UDP packet loss and high jitter</w:t>
      </w:r>
      <w:r w:rsidRPr="002B6DF6">
        <w:t xml:space="preserve">, along with </w:t>
      </w:r>
      <w:r w:rsidRPr="002B6DF6">
        <w:rPr>
          <w:b/>
          <w:bCs/>
        </w:rPr>
        <w:t>application-level buffering</w:t>
      </w:r>
      <w:r w:rsidRPr="002B6DF6">
        <w:t>. Improving network quality and using adaptive buffering will provide smoother voice and video communication.</w:t>
      </w:r>
    </w:p>
    <w:p w14:paraId="08C249B9" w14:textId="77777777" w:rsidR="00D37A06" w:rsidRPr="00C90867" w:rsidRDefault="00D37A06" w:rsidP="005D158B">
      <w:pPr>
        <w:spacing w:after="230"/>
      </w:pPr>
    </w:p>
    <w:p w14:paraId="523F20ED" w14:textId="77777777" w:rsidR="00D37A06" w:rsidRPr="00D37A06" w:rsidRDefault="00D37A06" w:rsidP="00D37A06">
      <w:pPr>
        <w:spacing w:after="230"/>
        <w:rPr>
          <w:b/>
          <w:bCs/>
        </w:rPr>
      </w:pPr>
      <w:r w:rsidRPr="00D37A06">
        <w:rPr>
          <w:b/>
          <w:bCs/>
        </w:rPr>
        <w:t>2. DNS Infrastructure Redesign (Simple Answer)</w:t>
      </w:r>
    </w:p>
    <w:p w14:paraId="5ADEF4CB" w14:textId="77777777" w:rsidR="00D37A06" w:rsidRPr="00D37A06" w:rsidRDefault="00D37A06" w:rsidP="00D37A06">
      <w:pPr>
        <w:spacing w:after="230"/>
        <w:rPr>
          <w:b/>
          <w:bCs/>
        </w:rPr>
      </w:pPr>
      <w:r w:rsidRPr="00D37A06">
        <w:rPr>
          <w:b/>
          <w:bCs/>
        </w:rPr>
        <w:t>1. Analyze the reasons behind the high DNS resolution time.</w:t>
      </w:r>
    </w:p>
    <w:p w14:paraId="366201A3" w14:textId="77777777" w:rsidR="00D37A06" w:rsidRPr="00D37A06" w:rsidRDefault="00D37A06" w:rsidP="00D37A06">
      <w:pPr>
        <w:spacing w:after="230"/>
      </w:pPr>
      <w:r w:rsidRPr="00D37A06">
        <w:t xml:space="preserve">The DNS lookup time is </w:t>
      </w:r>
      <w:r w:rsidRPr="00D37A06">
        <w:rPr>
          <w:b/>
          <w:bCs/>
        </w:rPr>
        <w:t>800 ms</w:t>
      </w:r>
      <w:r w:rsidRPr="00D37A06">
        <w:t>, which is very high. Possible reasons are:</w:t>
      </w:r>
    </w:p>
    <w:p w14:paraId="68E5A7A6" w14:textId="77777777" w:rsidR="00D37A06" w:rsidRPr="00D37A06" w:rsidRDefault="00D37A06" w:rsidP="00D37A06">
      <w:pPr>
        <w:numPr>
          <w:ilvl w:val="0"/>
          <w:numId w:val="11"/>
        </w:numPr>
        <w:spacing w:after="230"/>
      </w:pPr>
      <w:r w:rsidRPr="00D37A06">
        <w:t>A single DNS server is handling all requests.</w:t>
      </w:r>
    </w:p>
    <w:p w14:paraId="4D5D788D" w14:textId="77777777" w:rsidR="00D37A06" w:rsidRPr="00D37A06" w:rsidRDefault="00D37A06" w:rsidP="00D37A06">
      <w:pPr>
        <w:numPr>
          <w:ilvl w:val="0"/>
          <w:numId w:val="11"/>
        </w:numPr>
        <w:spacing w:after="230"/>
      </w:pPr>
      <w:r w:rsidRPr="00D37A06">
        <w:t>Users are located far from the DNS server.</w:t>
      </w:r>
    </w:p>
    <w:p w14:paraId="15E68C9F" w14:textId="77777777" w:rsidR="00D37A06" w:rsidRPr="00D37A06" w:rsidRDefault="00D37A06" w:rsidP="00D37A06">
      <w:pPr>
        <w:numPr>
          <w:ilvl w:val="0"/>
          <w:numId w:val="11"/>
        </w:numPr>
        <w:spacing w:after="230"/>
      </w:pPr>
      <w:r w:rsidRPr="00D37A06">
        <w:t>DNS caching is not enabled.</w:t>
      </w:r>
    </w:p>
    <w:p w14:paraId="48AD699B" w14:textId="77777777" w:rsidR="00D37A06" w:rsidRPr="00D37A06" w:rsidRDefault="00D37A06" w:rsidP="00D37A06">
      <w:pPr>
        <w:numPr>
          <w:ilvl w:val="0"/>
          <w:numId w:val="11"/>
        </w:numPr>
        <w:spacing w:after="230"/>
      </w:pPr>
      <w:r w:rsidRPr="00D37A06">
        <w:t>Low TTL settings cause frequent DNS lookups.</w:t>
      </w:r>
    </w:p>
    <w:p w14:paraId="3FB941D7" w14:textId="77777777" w:rsidR="00D37A06" w:rsidRPr="00D37A06" w:rsidRDefault="00D37A06" w:rsidP="00D37A06">
      <w:pPr>
        <w:numPr>
          <w:ilvl w:val="0"/>
          <w:numId w:val="11"/>
        </w:numPr>
        <w:spacing w:after="230"/>
      </w:pPr>
      <w:r w:rsidRPr="00D37A06">
        <w:t>Network congestion during peak hours.</w:t>
      </w:r>
    </w:p>
    <w:p w14:paraId="411FA97A" w14:textId="77777777" w:rsidR="00D37A06" w:rsidRPr="00D37A06" w:rsidRDefault="00D37A06" w:rsidP="00D37A06">
      <w:pPr>
        <w:numPr>
          <w:ilvl w:val="0"/>
          <w:numId w:val="11"/>
        </w:numPr>
        <w:spacing w:after="230"/>
      </w:pPr>
      <w:r w:rsidRPr="00D37A06">
        <w:t>Too many users accessing the DNS server at the same time.</w:t>
      </w:r>
    </w:p>
    <w:p w14:paraId="76B57506" w14:textId="77777777" w:rsidR="00D37A06" w:rsidRPr="00D37A06" w:rsidRDefault="00D37A06" w:rsidP="00D37A06">
      <w:pPr>
        <w:spacing w:after="230"/>
      </w:pPr>
      <w:r w:rsidRPr="00D37A06">
        <w:pict w14:anchorId="58033262">
          <v:rect id="_x0000_i1061" style="width:0;height:1.5pt" o:hralign="center" o:hrstd="t" o:hr="t" fillcolor="#a0a0a0" stroked="f"/>
        </w:pict>
      </w:r>
    </w:p>
    <w:p w14:paraId="2A5760DD" w14:textId="77777777" w:rsidR="00D37A06" w:rsidRPr="00D37A06" w:rsidRDefault="00D37A06" w:rsidP="00D37A06">
      <w:pPr>
        <w:spacing w:after="230"/>
        <w:rPr>
          <w:b/>
          <w:bCs/>
        </w:rPr>
      </w:pPr>
      <w:r w:rsidRPr="00D37A06">
        <w:rPr>
          <w:b/>
          <w:bCs/>
        </w:rPr>
        <w:lastRenderedPageBreak/>
        <w:t>2. Propose a suitable DNS architecture.</w:t>
      </w:r>
    </w:p>
    <w:p w14:paraId="752BD786" w14:textId="77777777" w:rsidR="00D37A06" w:rsidRPr="00D37A06" w:rsidRDefault="00D37A06" w:rsidP="00D37A06">
      <w:pPr>
        <w:spacing w:after="230"/>
      </w:pPr>
      <w:r w:rsidRPr="00D37A06">
        <w:rPr>
          <w:b/>
          <w:bCs/>
        </w:rPr>
        <w:t>Recommended Solution:</w:t>
      </w:r>
    </w:p>
    <w:p w14:paraId="2DF81655" w14:textId="77777777" w:rsidR="00D37A06" w:rsidRPr="00D37A06" w:rsidRDefault="00D37A06" w:rsidP="00D37A06">
      <w:pPr>
        <w:numPr>
          <w:ilvl w:val="0"/>
          <w:numId w:val="12"/>
        </w:numPr>
        <w:spacing w:after="230"/>
      </w:pPr>
      <w:r w:rsidRPr="00D37A06">
        <w:t xml:space="preserve">Use </w:t>
      </w:r>
      <w:r w:rsidRPr="00D37A06">
        <w:rPr>
          <w:b/>
          <w:bCs/>
        </w:rPr>
        <w:t>Anycast DNS</w:t>
      </w:r>
      <w:r w:rsidRPr="00D37A06">
        <w:t xml:space="preserve"> with multiple DNS servers in different countries.</w:t>
      </w:r>
    </w:p>
    <w:p w14:paraId="217D8F07" w14:textId="77777777" w:rsidR="00D37A06" w:rsidRPr="00D37A06" w:rsidRDefault="00D37A06" w:rsidP="00D37A06">
      <w:pPr>
        <w:numPr>
          <w:ilvl w:val="0"/>
          <w:numId w:val="12"/>
        </w:numPr>
        <w:spacing w:after="230"/>
      </w:pPr>
      <w:r w:rsidRPr="00D37A06">
        <w:t xml:space="preserve">Enable </w:t>
      </w:r>
      <w:r w:rsidRPr="00D37A06">
        <w:rPr>
          <w:b/>
          <w:bCs/>
        </w:rPr>
        <w:t>DNS pre-fetching</w:t>
      </w:r>
      <w:r w:rsidRPr="00D37A06">
        <w:t xml:space="preserve"> to load DNS records before users access the website.</w:t>
      </w:r>
    </w:p>
    <w:p w14:paraId="68E4B258" w14:textId="77777777" w:rsidR="00D37A06" w:rsidRPr="00D37A06" w:rsidRDefault="00D37A06" w:rsidP="00D37A06">
      <w:pPr>
        <w:numPr>
          <w:ilvl w:val="0"/>
          <w:numId w:val="12"/>
        </w:numPr>
        <w:spacing w:after="230"/>
      </w:pPr>
      <w:r w:rsidRPr="00D37A06">
        <w:t xml:space="preserve">Set an </w:t>
      </w:r>
      <w:r w:rsidRPr="00D37A06">
        <w:rPr>
          <w:b/>
          <w:bCs/>
        </w:rPr>
        <w:t>optimized TTL</w:t>
      </w:r>
      <w:r w:rsidRPr="00D37A06">
        <w:t xml:space="preserve"> (e.g., 300–600 seconds) so DNS records remain cached.</w:t>
      </w:r>
    </w:p>
    <w:p w14:paraId="289AB9A7" w14:textId="77777777" w:rsidR="00D37A06" w:rsidRPr="00D37A06" w:rsidRDefault="00D37A06" w:rsidP="00D37A06">
      <w:pPr>
        <w:numPr>
          <w:ilvl w:val="0"/>
          <w:numId w:val="12"/>
        </w:numPr>
        <w:spacing w:after="230"/>
      </w:pPr>
      <w:r w:rsidRPr="00D37A06">
        <w:t xml:space="preserve">Use </w:t>
      </w:r>
      <w:r w:rsidRPr="00D37A06">
        <w:rPr>
          <w:b/>
          <w:bCs/>
        </w:rPr>
        <w:t>backup (secondary) DNS servers</w:t>
      </w:r>
      <w:r w:rsidRPr="00D37A06">
        <w:t xml:space="preserve"> for failover.</w:t>
      </w:r>
    </w:p>
    <w:p w14:paraId="52D113C8" w14:textId="77777777" w:rsidR="00D37A06" w:rsidRPr="00D37A06" w:rsidRDefault="00D37A06" w:rsidP="00D37A06">
      <w:pPr>
        <w:numPr>
          <w:ilvl w:val="0"/>
          <w:numId w:val="12"/>
        </w:numPr>
        <w:spacing w:after="230"/>
      </w:pPr>
      <w:r w:rsidRPr="00D37A06">
        <w:t xml:space="preserve">Enable </w:t>
      </w:r>
      <w:r w:rsidRPr="00D37A06">
        <w:rPr>
          <w:b/>
          <w:bCs/>
        </w:rPr>
        <w:t>DNS caching</w:t>
      </w:r>
      <w:r w:rsidRPr="00D37A06">
        <w:t xml:space="preserve"> to reduce repeated lookups.</w:t>
      </w:r>
    </w:p>
    <w:p w14:paraId="39F0D0E0" w14:textId="77777777" w:rsidR="00D37A06" w:rsidRPr="00D37A06" w:rsidRDefault="00D37A06" w:rsidP="00D37A06">
      <w:pPr>
        <w:spacing w:after="230"/>
        <w:rPr>
          <w:b/>
          <w:bCs/>
        </w:rPr>
      </w:pPr>
      <w:r w:rsidRPr="00D37A06">
        <w:rPr>
          <w:b/>
          <w:bCs/>
        </w:rPr>
        <w:t>Simple Architecture</w:t>
      </w:r>
    </w:p>
    <w:p w14:paraId="6689E675" w14:textId="77777777" w:rsidR="00D37A06" w:rsidRPr="00D37A06" w:rsidRDefault="00D37A06" w:rsidP="00D37A06">
      <w:pPr>
        <w:spacing w:after="230"/>
      </w:pPr>
      <w:r w:rsidRPr="00D37A06">
        <w:t>Users</w:t>
      </w:r>
    </w:p>
    <w:p w14:paraId="535B027A" w14:textId="77777777" w:rsidR="00D37A06" w:rsidRPr="00D37A06" w:rsidRDefault="00D37A06" w:rsidP="00D37A06">
      <w:pPr>
        <w:spacing w:after="230"/>
      </w:pPr>
      <w:r w:rsidRPr="00D37A06">
        <w:t xml:space="preserve">   │</w:t>
      </w:r>
    </w:p>
    <w:p w14:paraId="657AD257" w14:textId="77777777" w:rsidR="00D37A06" w:rsidRPr="00D37A06" w:rsidRDefault="00D37A06" w:rsidP="00D37A06">
      <w:pPr>
        <w:spacing w:after="230"/>
      </w:pPr>
      <w:r w:rsidRPr="00D37A06">
        <w:t>DNS Cache</w:t>
      </w:r>
    </w:p>
    <w:p w14:paraId="33E45382" w14:textId="77777777" w:rsidR="00D37A06" w:rsidRPr="00D37A06" w:rsidRDefault="00D37A06" w:rsidP="00D37A06">
      <w:pPr>
        <w:spacing w:after="230"/>
      </w:pPr>
      <w:r w:rsidRPr="00D37A06">
        <w:t xml:space="preserve">   │</w:t>
      </w:r>
    </w:p>
    <w:p w14:paraId="59647E63" w14:textId="77777777" w:rsidR="00D37A06" w:rsidRPr="00D37A06" w:rsidRDefault="00D37A06" w:rsidP="00D37A06">
      <w:pPr>
        <w:spacing w:after="230"/>
      </w:pPr>
      <w:r w:rsidRPr="00D37A06">
        <w:t>Anycast DNS</w:t>
      </w:r>
    </w:p>
    <w:p w14:paraId="7F5185D6" w14:textId="77777777" w:rsidR="00D37A06" w:rsidRPr="00D37A06" w:rsidRDefault="00D37A06" w:rsidP="00D37A06">
      <w:pPr>
        <w:spacing w:after="230"/>
      </w:pPr>
      <w:r w:rsidRPr="00D37A06">
        <w:t xml:space="preserve"> ┌──────┼──────┐</w:t>
      </w:r>
    </w:p>
    <w:p w14:paraId="758855D4" w14:textId="77777777" w:rsidR="00D37A06" w:rsidRPr="00D37A06" w:rsidRDefault="00D37A06" w:rsidP="00D37A06">
      <w:pPr>
        <w:spacing w:after="230"/>
      </w:pPr>
      <w:r w:rsidRPr="00D37A06">
        <w:t xml:space="preserve"> │      │      │</w:t>
      </w:r>
    </w:p>
    <w:p w14:paraId="0A51A639" w14:textId="77777777" w:rsidR="00D37A06" w:rsidRPr="00D37A06" w:rsidRDefault="00D37A06" w:rsidP="00D37A06">
      <w:pPr>
        <w:spacing w:after="230"/>
      </w:pPr>
      <w:r w:rsidRPr="00D37A06">
        <w:t>Asia  Europe  America</w:t>
      </w:r>
    </w:p>
    <w:p w14:paraId="79628416" w14:textId="77777777" w:rsidR="00D37A06" w:rsidRPr="00D37A06" w:rsidRDefault="00D37A06" w:rsidP="00D37A06">
      <w:pPr>
        <w:spacing w:after="230"/>
      </w:pPr>
      <w:r w:rsidRPr="00D37A06">
        <w:t>DNS     DNS     DNS</w:t>
      </w:r>
    </w:p>
    <w:p w14:paraId="537246B6" w14:textId="77777777" w:rsidR="00D37A06" w:rsidRPr="00D37A06" w:rsidRDefault="00D37A06" w:rsidP="00D37A06">
      <w:pPr>
        <w:spacing w:after="230"/>
      </w:pPr>
      <w:r w:rsidRPr="00D37A06">
        <w:t xml:space="preserve">   │</w:t>
      </w:r>
    </w:p>
    <w:p w14:paraId="620FA4BC" w14:textId="77777777" w:rsidR="00D37A06" w:rsidRPr="00D37A06" w:rsidRDefault="00D37A06" w:rsidP="00D37A06">
      <w:pPr>
        <w:spacing w:after="230"/>
      </w:pPr>
      <w:r w:rsidRPr="00D37A06">
        <w:t>Web Server</w:t>
      </w:r>
    </w:p>
    <w:p w14:paraId="0D2F9A5D" w14:textId="77777777" w:rsidR="00D37A06" w:rsidRPr="00D37A06" w:rsidRDefault="00D37A06" w:rsidP="00D37A06">
      <w:pPr>
        <w:spacing w:after="230"/>
      </w:pPr>
      <w:r w:rsidRPr="00D37A06">
        <w:t xml:space="preserve">This helps reduce DNS lookup time from </w:t>
      </w:r>
      <w:r w:rsidRPr="00D37A06">
        <w:rPr>
          <w:b/>
          <w:bCs/>
        </w:rPr>
        <w:t>800 ms to below 50 ms</w:t>
      </w:r>
      <w:r w:rsidRPr="00D37A06">
        <w:t>.</w:t>
      </w:r>
    </w:p>
    <w:p w14:paraId="7641A1FF" w14:textId="77777777" w:rsidR="00D37A06" w:rsidRPr="00D37A06" w:rsidRDefault="00D37A06" w:rsidP="00D37A06">
      <w:pPr>
        <w:spacing w:after="230"/>
      </w:pPr>
      <w:r w:rsidRPr="00D37A06">
        <w:pict w14:anchorId="0DB0C9EC">
          <v:rect id="_x0000_i1062" style="width:0;height:1.5pt" o:hralign="center" o:hrstd="t" o:hr="t" fillcolor="#a0a0a0" stroked="f"/>
        </w:pict>
      </w:r>
    </w:p>
    <w:p w14:paraId="4EF0A707" w14:textId="77777777" w:rsidR="00D37A06" w:rsidRPr="00D37A06" w:rsidRDefault="00D37A06" w:rsidP="00D37A06">
      <w:pPr>
        <w:spacing w:after="230"/>
        <w:rPr>
          <w:b/>
          <w:bCs/>
        </w:rPr>
      </w:pPr>
      <w:r w:rsidRPr="00D37A06">
        <w:rPr>
          <w:b/>
          <w:bCs/>
        </w:rPr>
        <w:t>3. Advantages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3665"/>
      </w:tblGrid>
      <w:tr w:rsidR="00D37A06" w:rsidRPr="00D37A06" w14:paraId="079C2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486E5" w14:textId="77777777" w:rsidR="00D37A06" w:rsidRPr="00D37A06" w:rsidRDefault="00D37A06" w:rsidP="00D37A06">
            <w:pPr>
              <w:spacing w:after="230"/>
              <w:rPr>
                <w:b/>
                <w:bCs/>
              </w:rPr>
            </w:pPr>
            <w:r w:rsidRPr="00D37A06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CF7C061" w14:textId="77777777" w:rsidR="00D37A06" w:rsidRPr="00D37A06" w:rsidRDefault="00D37A06" w:rsidP="00D37A06">
            <w:pPr>
              <w:spacing w:after="230"/>
              <w:rPr>
                <w:b/>
                <w:bCs/>
              </w:rPr>
            </w:pPr>
            <w:r w:rsidRPr="00D37A06">
              <w:rPr>
                <w:b/>
                <w:bCs/>
              </w:rPr>
              <w:t>Limitations</w:t>
            </w:r>
          </w:p>
        </w:tc>
      </w:tr>
      <w:tr w:rsidR="00D37A06" w:rsidRPr="00D37A06" w14:paraId="675F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D198" w14:textId="77777777" w:rsidR="00D37A06" w:rsidRPr="00D37A06" w:rsidRDefault="00D37A06" w:rsidP="00D37A06">
            <w:pPr>
              <w:spacing w:after="230"/>
            </w:pPr>
            <w:r w:rsidRPr="00D37A06">
              <w:t>Faster DNS lookup</w:t>
            </w:r>
          </w:p>
        </w:tc>
        <w:tc>
          <w:tcPr>
            <w:tcW w:w="0" w:type="auto"/>
            <w:vAlign w:val="center"/>
            <w:hideMark/>
          </w:tcPr>
          <w:p w14:paraId="2ECF7243" w14:textId="77777777" w:rsidR="00D37A06" w:rsidRPr="00D37A06" w:rsidRDefault="00D37A06" w:rsidP="00D37A06">
            <w:pPr>
              <w:spacing w:after="230"/>
            </w:pPr>
            <w:r w:rsidRPr="00D37A06">
              <w:t>Higher setup cost</w:t>
            </w:r>
          </w:p>
        </w:tc>
      </w:tr>
      <w:tr w:rsidR="00D37A06" w:rsidRPr="00D37A06" w14:paraId="7037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B437" w14:textId="77777777" w:rsidR="00D37A06" w:rsidRPr="00D37A06" w:rsidRDefault="00D37A06" w:rsidP="00D37A06">
            <w:pPr>
              <w:spacing w:after="230"/>
            </w:pPr>
            <w:r w:rsidRPr="00D37A06">
              <w:t>Better website performance</w:t>
            </w:r>
          </w:p>
        </w:tc>
        <w:tc>
          <w:tcPr>
            <w:tcW w:w="0" w:type="auto"/>
            <w:vAlign w:val="center"/>
            <w:hideMark/>
          </w:tcPr>
          <w:p w14:paraId="69FB7EAA" w14:textId="77777777" w:rsidR="00D37A06" w:rsidRPr="00D37A06" w:rsidRDefault="00D37A06" w:rsidP="00D37A06">
            <w:pPr>
              <w:spacing w:after="230"/>
            </w:pPr>
            <w:r w:rsidRPr="00D37A06">
              <w:t>More complex management</w:t>
            </w:r>
          </w:p>
        </w:tc>
      </w:tr>
      <w:tr w:rsidR="00D37A06" w:rsidRPr="00D37A06" w14:paraId="6498B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869B" w14:textId="77777777" w:rsidR="00D37A06" w:rsidRPr="00D37A06" w:rsidRDefault="00D37A06" w:rsidP="00D37A06">
            <w:pPr>
              <w:spacing w:after="230"/>
            </w:pPr>
            <w:r w:rsidRPr="00D37A06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443C9E7B" w14:textId="77777777" w:rsidR="00D37A06" w:rsidRPr="00D37A06" w:rsidRDefault="00D37A06" w:rsidP="00D37A06">
            <w:pPr>
              <w:spacing w:after="230"/>
            </w:pPr>
            <w:r w:rsidRPr="00D37A06">
              <w:t>Requires multiple DNS servers</w:t>
            </w:r>
          </w:p>
        </w:tc>
      </w:tr>
      <w:tr w:rsidR="00D37A06" w:rsidRPr="00D37A06" w14:paraId="5CBBA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26C1" w14:textId="77777777" w:rsidR="00D37A06" w:rsidRPr="00D37A06" w:rsidRDefault="00D37A06" w:rsidP="00D37A06">
            <w:pPr>
              <w:spacing w:after="230"/>
            </w:pPr>
            <w:r w:rsidRPr="00D37A06">
              <w:t>Automatic failover</w:t>
            </w:r>
          </w:p>
        </w:tc>
        <w:tc>
          <w:tcPr>
            <w:tcW w:w="0" w:type="auto"/>
            <w:vAlign w:val="center"/>
            <w:hideMark/>
          </w:tcPr>
          <w:p w14:paraId="4E7795D3" w14:textId="77777777" w:rsidR="00D37A06" w:rsidRPr="00D37A06" w:rsidRDefault="00D37A06" w:rsidP="00D37A06">
            <w:pPr>
              <w:spacing w:after="230"/>
            </w:pPr>
            <w:r w:rsidRPr="00D37A06">
              <w:t>TTL needs proper configuration</w:t>
            </w:r>
          </w:p>
        </w:tc>
      </w:tr>
      <w:tr w:rsidR="00D37A06" w:rsidRPr="00D37A06" w14:paraId="4AB04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32B8" w14:textId="77777777" w:rsidR="00D37A06" w:rsidRPr="00D37A06" w:rsidRDefault="00D37A06" w:rsidP="00D37A06">
            <w:pPr>
              <w:spacing w:after="230"/>
            </w:pPr>
            <w:r w:rsidRPr="00D37A06">
              <w:t>Easy to support more users</w:t>
            </w:r>
          </w:p>
        </w:tc>
        <w:tc>
          <w:tcPr>
            <w:tcW w:w="0" w:type="auto"/>
            <w:vAlign w:val="center"/>
            <w:hideMark/>
          </w:tcPr>
          <w:p w14:paraId="7EA9946E" w14:textId="77777777" w:rsidR="00D37A06" w:rsidRPr="00D37A06" w:rsidRDefault="00D37A06" w:rsidP="00D37A06">
            <w:pPr>
              <w:spacing w:after="230"/>
            </w:pPr>
            <w:r w:rsidRPr="00D37A06">
              <w:t>Maintenance is required</w:t>
            </w:r>
          </w:p>
        </w:tc>
      </w:tr>
    </w:tbl>
    <w:p w14:paraId="688BA68E" w14:textId="77777777" w:rsidR="00D37A06" w:rsidRPr="00D37A06" w:rsidRDefault="00D37A06" w:rsidP="00D37A06">
      <w:pPr>
        <w:spacing w:after="230"/>
        <w:rPr>
          <w:b/>
          <w:bCs/>
        </w:rPr>
      </w:pPr>
      <w:r w:rsidRPr="00D37A06">
        <w:rPr>
          <w:b/>
          <w:bCs/>
        </w:rPr>
        <w:lastRenderedPageBreak/>
        <w:t>Conclusion</w:t>
      </w:r>
    </w:p>
    <w:p w14:paraId="50817EEF" w14:textId="77777777" w:rsidR="00D37A06" w:rsidRDefault="00D37A06" w:rsidP="00D37A06">
      <w:pPr>
        <w:spacing w:after="230"/>
      </w:pPr>
      <w:r w:rsidRPr="00D37A06">
        <w:t xml:space="preserve">Using </w:t>
      </w:r>
      <w:r w:rsidRPr="00D37A06">
        <w:rPr>
          <w:b/>
          <w:bCs/>
        </w:rPr>
        <w:t>Anycast DNS, DNS caching, DNS pre-fetching, and optimized TTL values</w:t>
      </w:r>
      <w:r w:rsidRPr="00D37A06">
        <w:t xml:space="preserve"> reduces DNS lookup time, improves website loading speed, and provides high availability even if one DNS server fails.</w:t>
      </w:r>
    </w:p>
    <w:p w14:paraId="66EF8ABD" w14:textId="77777777" w:rsidR="00C333EB" w:rsidRDefault="00C333EB" w:rsidP="00D37A06">
      <w:pPr>
        <w:spacing w:after="230"/>
      </w:pPr>
    </w:p>
    <w:p w14:paraId="3B74BDEA" w14:textId="77777777" w:rsidR="00C333EB" w:rsidRDefault="00C333EB" w:rsidP="00D37A06">
      <w:pPr>
        <w:spacing w:after="230"/>
      </w:pPr>
    </w:p>
    <w:p w14:paraId="73D3A9B9" w14:textId="077398CB" w:rsidR="00026443" w:rsidRPr="00C333EB" w:rsidRDefault="00C333EB" w:rsidP="00D37A06">
      <w:pPr>
        <w:spacing w:after="230"/>
        <w:rPr>
          <w:b/>
          <w:bCs/>
          <w:sz w:val="36"/>
          <w:szCs w:val="36"/>
        </w:rPr>
      </w:pPr>
      <w:r w:rsidRPr="00C333EB">
        <w:rPr>
          <w:b/>
          <w:bCs/>
          <w:sz w:val="36"/>
          <w:szCs w:val="36"/>
        </w:rPr>
        <w:t>3. Cloud Service Provider DNS</w:t>
      </w:r>
    </w:p>
    <w:p w14:paraId="3C5E5C05" w14:textId="77777777" w:rsidR="00026443" w:rsidRPr="00026443" w:rsidRDefault="00026443" w:rsidP="00026443">
      <w:pPr>
        <w:spacing w:after="230"/>
        <w:rPr>
          <w:b/>
          <w:bCs/>
        </w:rPr>
      </w:pPr>
      <w:r w:rsidRPr="00026443">
        <w:rPr>
          <w:b/>
          <w:bCs/>
        </w:rPr>
        <w:t>4. Impact of Centralized DNS Architecture</w:t>
      </w:r>
    </w:p>
    <w:p w14:paraId="0AFD0D4D" w14:textId="77777777" w:rsidR="00026443" w:rsidRPr="00026443" w:rsidRDefault="00026443" w:rsidP="00026443">
      <w:pPr>
        <w:numPr>
          <w:ilvl w:val="0"/>
          <w:numId w:val="18"/>
        </w:numPr>
        <w:spacing w:after="230"/>
      </w:pPr>
      <w:r w:rsidRPr="00026443">
        <w:t xml:space="preserve">All DNS requests go to one server, causing </w:t>
      </w:r>
      <w:r w:rsidRPr="00026443">
        <w:rPr>
          <w:b/>
          <w:bCs/>
        </w:rPr>
        <w:t>high traffic</w:t>
      </w:r>
      <w:r w:rsidRPr="00026443">
        <w:t>.</w:t>
      </w:r>
    </w:p>
    <w:p w14:paraId="28F40283" w14:textId="77777777" w:rsidR="00026443" w:rsidRPr="00026443" w:rsidRDefault="00026443" w:rsidP="00026443">
      <w:pPr>
        <w:numPr>
          <w:ilvl w:val="0"/>
          <w:numId w:val="18"/>
        </w:numPr>
        <w:spacing w:after="230"/>
      </w:pPr>
      <w:r w:rsidRPr="00026443">
        <w:t xml:space="preserve">DNS lookup time increases (about </w:t>
      </w:r>
      <w:r w:rsidRPr="00026443">
        <w:rPr>
          <w:b/>
          <w:bCs/>
        </w:rPr>
        <w:t>800 ms</w:t>
      </w:r>
      <w:r w:rsidRPr="00026443">
        <w:t>).</w:t>
      </w:r>
    </w:p>
    <w:p w14:paraId="341136A1" w14:textId="77777777" w:rsidR="00026443" w:rsidRPr="00026443" w:rsidRDefault="00026443" w:rsidP="00026443">
      <w:pPr>
        <w:numPr>
          <w:ilvl w:val="0"/>
          <w:numId w:val="18"/>
        </w:numPr>
        <w:spacing w:after="230"/>
      </w:pPr>
      <w:r w:rsidRPr="00026443">
        <w:t>Applications load slowly.</w:t>
      </w:r>
    </w:p>
    <w:p w14:paraId="13698C91" w14:textId="77777777" w:rsidR="00026443" w:rsidRPr="00026443" w:rsidRDefault="00026443" w:rsidP="00026443">
      <w:pPr>
        <w:numPr>
          <w:ilvl w:val="0"/>
          <w:numId w:val="18"/>
        </w:numPr>
        <w:spacing w:after="230"/>
      </w:pPr>
      <w:r w:rsidRPr="00026443">
        <w:t>If the DNS server fails, users cannot access the application.</w:t>
      </w:r>
    </w:p>
    <w:p w14:paraId="5342547E" w14:textId="77777777" w:rsidR="00026443" w:rsidRPr="00026443" w:rsidRDefault="00026443" w:rsidP="00026443">
      <w:pPr>
        <w:numPr>
          <w:ilvl w:val="0"/>
          <w:numId w:val="18"/>
        </w:numPr>
        <w:spacing w:after="230"/>
      </w:pPr>
      <w:r w:rsidRPr="00026443">
        <w:t>Poor user experience during peak traffic.</w:t>
      </w:r>
    </w:p>
    <w:p w14:paraId="32B039FE" w14:textId="77777777" w:rsidR="00026443" w:rsidRPr="00026443" w:rsidRDefault="00026443" w:rsidP="00026443">
      <w:pPr>
        <w:spacing w:after="230"/>
      </w:pPr>
      <w:r w:rsidRPr="00026443">
        <w:pict w14:anchorId="32687ABA">
          <v:rect id="_x0000_i1096" style="width:0;height:1.5pt" o:hralign="center" o:hrstd="t" o:hr="t" fillcolor="#a0a0a0" stroked="f"/>
        </w:pict>
      </w:r>
    </w:p>
    <w:p w14:paraId="2DADA568" w14:textId="77777777" w:rsidR="00026443" w:rsidRPr="00026443" w:rsidRDefault="00026443" w:rsidP="00026443">
      <w:pPr>
        <w:spacing w:after="230"/>
        <w:rPr>
          <w:b/>
          <w:bCs/>
        </w:rPr>
      </w:pPr>
      <w:r w:rsidRPr="00026443">
        <w:rPr>
          <w:b/>
          <w:bCs/>
        </w:rPr>
        <w:t>5. Distributed DNS Solution</w:t>
      </w:r>
    </w:p>
    <w:p w14:paraId="79AF6257" w14:textId="77777777" w:rsidR="00026443" w:rsidRPr="00026443" w:rsidRDefault="00026443" w:rsidP="00026443">
      <w:pPr>
        <w:numPr>
          <w:ilvl w:val="0"/>
          <w:numId w:val="19"/>
        </w:numPr>
        <w:spacing w:after="230"/>
      </w:pPr>
      <w:r w:rsidRPr="00026443">
        <w:t xml:space="preserve">Deploy </w:t>
      </w:r>
      <w:r w:rsidRPr="00026443">
        <w:rPr>
          <w:b/>
          <w:bCs/>
        </w:rPr>
        <w:t>multiple DNS servers</w:t>
      </w:r>
      <w:r w:rsidRPr="00026443">
        <w:t xml:space="preserve"> in different locations.</w:t>
      </w:r>
    </w:p>
    <w:p w14:paraId="585CA275" w14:textId="77777777" w:rsidR="00026443" w:rsidRPr="00026443" w:rsidRDefault="00026443" w:rsidP="00026443">
      <w:pPr>
        <w:numPr>
          <w:ilvl w:val="0"/>
          <w:numId w:val="19"/>
        </w:numPr>
        <w:spacing w:after="230"/>
      </w:pPr>
      <w:r w:rsidRPr="00026443">
        <w:t xml:space="preserve">Use </w:t>
      </w:r>
      <w:r w:rsidRPr="00026443">
        <w:rPr>
          <w:b/>
          <w:bCs/>
        </w:rPr>
        <w:t>Anycast DNS</w:t>
      </w:r>
      <w:r w:rsidRPr="00026443">
        <w:t xml:space="preserve"> to send users to the nearest DNS server.</w:t>
      </w:r>
    </w:p>
    <w:p w14:paraId="74D15045" w14:textId="77777777" w:rsidR="00026443" w:rsidRPr="00026443" w:rsidRDefault="00026443" w:rsidP="00026443">
      <w:pPr>
        <w:numPr>
          <w:ilvl w:val="0"/>
          <w:numId w:val="19"/>
        </w:numPr>
        <w:spacing w:after="230"/>
      </w:pPr>
      <w:r w:rsidRPr="00026443">
        <w:t xml:space="preserve">Enable </w:t>
      </w:r>
      <w:r w:rsidRPr="00026443">
        <w:rPr>
          <w:b/>
          <w:bCs/>
        </w:rPr>
        <w:t>DNS caching</w:t>
      </w:r>
      <w:r w:rsidRPr="00026443">
        <w:t xml:space="preserve"> to reduce repeated lookups.</w:t>
      </w:r>
    </w:p>
    <w:p w14:paraId="1D016B3E" w14:textId="77777777" w:rsidR="00026443" w:rsidRPr="00026443" w:rsidRDefault="00026443" w:rsidP="00026443">
      <w:pPr>
        <w:numPr>
          <w:ilvl w:val="0"/>
          <w:numId w:val="19"/>
        </w:numPr>
        <w:spacing w:after="230"/>
      </w:pPr>
      <w:r w:rsidRPr="00026443">
        <w:t xml:space="preserve">Set an </w:t>
      </w:r>
      <w:r w:rsidRPr="00026443">
        <w:rPr>
          <w:b/>
          <w:bCs/>
        </w:rPr>
        <w:t>optimized TTL</w:t>
      </w:r>
      <w:r w:rsidRPr="00026443">
        <w:t xml:space="preserve"> (e.g., 300–600 seconds) for faster responses.</w:t>
      </w:r>
    </w:p>
    <w:p w14:paraId="5A7BECE2" w14:textId="77777777" w:rsidR="00026443" w:rsidRPr="00026443" w:rsidRDefault="00026443" w:rsidP="00026443">
      <w:pPr>
        <w:numPr>
          <w:ilvl w:val="0"/>
          <w:numId w:val="19"/>
        </w:numPr>
        <w:spacing w:after="230"/>
      </w:pPr>
      <w:r w:rsidRPr="00026443">
        <w:t xml:space="preserve">Configure </w:t>
      </w:r>
      <w:r w:rsidRPr="00026443">
        <w:rPr>
          <w:b/>
          <w:bCs/>
        </w:rPr>
        <w:t>automatic failover</w:t>
      </w:r>
      <w:r w:rsidRPr="00026443">
        <w:t xml:space="preserve"> so another DNS server works if one fails.</w:t>
      </w:r>
    </w:p>
    <w:p w14:paraId="5F3B7F41" w14:textId="77777777" w:rsidR="00026443" w:rsidRPr="00026443" w:rsidRDefault="00026443" w:rsidP="00026443">
      <w:pPr>
        <w:spacing w:after="230"/>
      </w:pPr>
      <w:r w:rsidRPr="00026443">
        <w:pict w14:anchorId="6D38F00F">
          <v:rect id="_x0000_i1097" style="width:0;height:1.5pt" o:hralign="center" o:hrstd="t" o:hr="t" fillcolor="#a0a0a0" stroked="f"/>
        </w:pict>
      </w:r>
    </w:p>
    <w:p w14:paraId="088DC2B3" w14:textId="77777777" w:rsidR="00026443" w:rsidRPr="00026443" w:rsidRDefault="00026443" w:rsidP="00026443">
      <w:pPr>
        <w:spacing w:after="230"/>
        <w:rPr>
          <w:b/>
          <w:bCs/>
        </w:rPr>
      </w:pPr>
      <w:r w:rsidRPr="00026443">
        <w:rPr>
          <w:b/>
          <w:bCs/>
        </w:rPr>
        <w:t>6. Effect of TTL, Anycast, and DNS Caching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7186"/>
      </w:tblGrid>
      <w:tr w:rsidR="00026443" w:rsidRPr="00026443" w14:paraId="4302F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2F796" w14:textId="77777777" w:rsidR="00026443" w:rsidRPr="00026443" w:rsidRDefault="00026443" w:rsidP="00026443">
            <w:pPr>
              <w:spacing w:after="230"/>
              <w:rPr>
                <w:b/>
                <w:bCs/>
              </w:rPr>
            </w:pPr>
            <w:r w:rsidRPr="000264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9115EC" w14:textId="77777777" w:rsidR="00026443" w:rsidRPr="00026443" w:rsidRDefault="00026443" w:rsidP="00026443">
            <w:pPr>
              <w:spacing w:after="230"/>
              <w:rPr>
                <w:b/>
                <w:bCs/>
              </w:rPr>
            </w:pPr>
            <w:r w:rsidRPr="00026443">
              <w:rPr>
                <w:b/>
                <w:bCs/>
              </w:rPr>
              <w:t>Effect</w:t>
            </w:r>
          </w:p>
        </w:tc>
      </w:tr>
      <w:tr w:rsidR="00026443" w:rsidRPr="00026443" w14:paraId="36E3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BE23" w14:textId="77777777" w:rsidR="00026443" w:rsidRPr="00026443" w:rsidRDefault="00026443" w:rsidP="00026443">
            <w:pPr>
              <w:spacing w:after="230"/>
            </w:pPr>
            <w:r w:rsidRPr="00026443">
              <w:rPr>
                <w:b/>
                <w:bCs/>
              </w:rPr>
              <w:t xml:space="preserve">TTL (Time </w:t>
            </w:r>
            <w:proofErr w:type="gramStart"/>
            <w:r w:rsidRPr="00026443">
              <w:rPr>
                <w:b/>
                <w:bCs/>
              </w:rPr>
              <w:t>To</w:t>
            </w:r>
            <w:proofErr w:type="gramEnd"/>
            <w:r w:rsidRPr="00026443">
              <w:rPr>
                <w:b/>
                <w:bCs/>
              </w:rPr>
              <w:t xml:space="preserve"> Live)</w:t>
            </w:r>
          </w:p>
        </w:tc>
        <w:tc>
          <w:tcPr>
            <w:tcW w:w="0" w:type="auto"/>
            <w:vAlign w:val="center"/>
            <w:hideMark/>
          </w:tcPr>
          <w:p w14:paraId="284D41D9" w14:textId="77777777" w:rsidR="00026443" w:rsidRPr="00026443" w:rsidRDefault="00026443" w:rsidP="00026443">
            <w:pPr>
              <w:spacing w:after="230"/>
            </w:pPr>
            <w:r w:rsidRPr="00026443">
              <w:t>Reduces repeated DNS queries and improves lookup speed.</w:t>
            </w:r>
          </w:p>
        </w:tc>
      </w:tr>
      <w:tr w:rsidR="00026443" w:rsidRPr="00026443" w14:paraId="2941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32DE" w14:textId="77777777" w:rsidR="00026443" w:rsidRPr="00026443" w:rsidRDefault="00026443" w:rsidP="00026443">
            <w:pPr>
              <w:spacing w:after="230"/>
            </w:pPr>
            <w:r w:rsidRPr="00026443">
              <w:rPr>
                <w:b/>
                <w:bCs/>
              </w:rPr>
              <w:t>Anycast Routing</w:t>
            </w:r>
          </w:p>
        </w:tc>
        <w:tc>
          <w:tcPr>
            <w:tcW w:w="0" w:type="auto"/>
            <w:vAlign w:val="center"/>
            <w:hideMark/>
          </w:tcPr>
          <w:p w14:paraId="47FF53E0" w14:textId="77777777" w:rsidR="00026443" w:rsidRPr="00026443" w:rsidRDefault="00026443" w:rsidP="00026443">
            <w:pPr>
              <w:spacing w:after="230"/>
            </w:pPr>
            <w:r w:rsidRPr="00026443">
              <w:t>Directs users to the nearest DNS server, reducing latency and balancing traffic.</w:t>
            </w:r>
          </w:p>
        </w:tc>
      </w:tr>
      <w:tr w:rsidR="00026443" w:rsidRPr="00026443" w14:paraId="1388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9F66" w14:textId="77777777" w:rsidR="00026443" w:rsidRPr="00026443" w:rsidRDefault="00026443" w:rsidP="00026443">
            <w:pPr>
              <w:spacing w:after="230"/>
            </w:pPr>
            <w:r w:rsidRPr="00026443">
              <w:rPr>
                <w:b/>
                <w:bCs/>
              </w:rPr>
              <w:t>DNS Caching</w:t>
            </w:r>
          </w:p>
        </w:tc>
        <w:tc>
          <w:tcPr>
            <w:tcW w:w="0" w:type="auto"/>
            <w:vAlign w:val="center"/>
            <w:hideMark/>
          </w:tcPr>
          <w:p w14:paraId="3F21ECDD" w14:textId="77777777" w:rsidR="00026443" w:rsidRPr="00026443" w:rsidRDefault="00026443" w:rsidP="00026443">
            <w:pPr>
              <w:spacing w:after="230"/>
            </w:pPr>
            <w:r w:rsidRPr="00026443">
              <w:t>Stores DNS records locally, making future lookups faster and reducing server load.</w:t>
            </w:r>
          </w:p>
        </w:tc>
      </w:tr>
    </w:tbl>
    <w:p w14:paraId="4454A71C" w14:textId="77777777" w:rsidR="00C333EB" w:rsidRDefault="00C333EB" w:rsidP="00026443">
      <w:pPr>
        <w:spacing w:after="230"/>
        <w:rPr>
          <w:b/>
          <w:bCs/>
        </w:rPr>
      </w:pPr>
    </w:p>
    <w:p w14:paraId="346D1AEC" w14:textId="77777777" w:rsidR="00C333EB" w:rsidRDefault="00C333EB" w:rsidP="00026443">
      <w:pPr>
        <w:spacing w:after="230"/>
        <w:rPr>
          <w:b/>
          <w:bCs/>
        </w:rPr>
      </w:pPr>
    </w:p>
    <w:p w14:paraId="3D115C14" w14:textId="77777777" w:rsidR="00C333EB" w:rsidRDefault="00C333EB" w:rsidP="00026443">
      <w:pPr>
        <w:spacing w:after="230"/>
        <w:rPr>
          <w:b/>
          <w:bCs/>
        </w:rPr>
      </w:pPr>
    </w:p>
    <w:p w14:paraId="7C9B9681" w14:textId="58AE9830" w:rsidR="00026443" w:rsidRPr="00026443" w:rsidRDefault="00026443" w:rsidP="00026443">
      <w:pPr>
        <w:spacing w:after="230"/>
        <w:rPr>
          <w:b/>
          <w:bCs/>
        </w:rPr>
      </w:pPr>
      <w:r w:rsidRPr="00026443">
        <w:rPr>
          <w:b/>
          <w:bCs/>
        </w:rPr>
        <w:lastRenderedPageBreak/>
        <w:t>Conclusion</w:t>
      </w:r>
    </w:p>
    <w:p w14:paraId="77E9C3ED" w14:textId="77777777" w:rsidR="00026443" w:rsidRDefault="00026443" w:rsidP="00026443">
      <w:pPr>
        <w:spacing w:after="230"/>
      </w:pPr>
      <w:r w:rsidRPr="00026443">
        <w:t xml:space="preserve">Using </w:t>
      </w:r>
      <w:r w:rsidRPr="00026443">
        <w:rPr>
          <w:b/>
          <w:bCs/>
        </w:rPr>
        <w:t>distributed DNS</w:t>
      </w:r>
      <w:r w:rsidRPr="00026443">
        <w:t xml:space="preserve">, </w:t>
      </w:r>
      <w:r w:rsidRPr="00026443">
        <w:rPr>
          <w:b/>
          <w:bCs/>
        </w:rPr>
        <w:t>Anycast routing</w:t>
      </w:r>
      <w:r w:rsidRPr="00026443">
        <w:t xml:space="preserve">, </w:t>
      </w:r>
      <w:r w:rsidRPr="00026443">
        <w:rPr>
          <w:b/>
          <w:bCs/>
        </w:rPr>
        <w:t>TTL optimization</w:t>
      </w:r>
      <w:r w:rsidRPr="00026443">
        <w:t xml:space="preserve">, and </w:t>
      </w:r>
      <w:r w:rsidRPr="00026443">
        <w:rPr>
          <w:b/>
          <w:bCs/>
        </w:rPr>
        <w:t>DNS caching</w:t>
      </w:r>
      <w:r w:rsidRPr="00026443">
        <w:t xml:space="preserve"> reduces DNS lookup time, improves performance, and provides high availability even during heavy traffic.</w:t>
      </w:r>
    </w:p>
    <w:p w14:paraId="08F3845E" w14:textId="77777777" w:rsidR="004B356D" w:rsidRDefault="004B356D" w:rsidP="00026443">
      <w:pPr>
        <w:spacing w:after="230"/>
      </w:pPr>
    </w:p>
    <w:p w14:paraId="07C743C2" w14:textId="77777777" w:rsidR="004B356D" w:rsidRPr="004B356D" w:rsidRDefault="004B356D" w:rsidP="004B356D">
      <w:pPr>
        <w:spacing w:after="230"/>
        <w:rPr>
          <w:b/>
          <w:bCs/>
        </w:rPr>
      </w:pPr>
      <w:r w:rsidRPr="004B356D">
        <w:rPr>
          <w:b/>
          <w:bCs/>
        </w:rPr>
        <w:t>1. Three TCP-Related Factors Causing Latency</w:t>
      </w:r>
    </w:p>
    <w:p w14:paraId="027F1C0F" w14:textId="77777777" w:rsidR="004B356D" w:rsidRPr="004B356D" w:rsidRDefault="004B356D" w:rsidP="004B356D">
      <w:pPr>
        <w:spacing w:after="230"/>
        <w:rPr>
          <w:b/>
          <w:bCs/>
        </w:rPr>
      </w:pPr>
      <w:r w:rsidRPr="004B356D">
        <w:rPr>
          <w:b/>
          <w:bCs/>
        </w:rPr>
        <w:t>a) Flow Control</w:t>
      </w:r>
    </w:p>
    <w:p w14:paraId="61640FDD" w14:textId="77777777" w:rsidR="004B356D" w:rsidRPr="004B356D" w:rsidRDefault="004B356D" w:rsidP="004B356D">
      <w:pPr>
        <w:numPr>
          <w:ilvl w:val="0"/>
          <w:numId w:val="20"/>
        </w:numPr>
        <w:spacing w:after="230"/>
      </w:pPr>
      <w:r w:rsidRPr="004B356D">
        <w:t>A small TCP receive window slows down data transfer.</w:t>
      </w:r>
    </w:p>
    <w:p w14:paraId="56C175C4" w14:textId="77777777" w:rsidR="004B356D" w:rsidRPr="004B356D" w:rsidRDefault="004B356D" w:rsidP="004B356D">
      <w:pPr>
        <w:numPr>
          <w:ilvl w:val="0"/>
          <w:numId w:val="20"/>
        </w:numPr>
        <w:spacing w:after="230"/>
      </w:pPr>
      <w:r w:rsidRPr="004B356D">
        <w:t>The sender must wait before sending more data, increasing latency.</w:t>
      </w:r>
    </w:p>
    <w:p w14:paraId="56CFC0EF" w14:textId="77777777" w:rsidR="004B356D" w:rsidRPr="004B356D" w:rsidRDefault="004B356D" w:rsidP="004B356D">
      <w:pPr>
        <w:spacing w:after="230"/>
        <w:rPr>
          <w:b/>
          <w:bCs/>
        </w:rPr>
      </w:pPr>
      <w:r w:rsidRPr="004B356D">
        <w:rPr>
          <w:b/>
          <w:bCs/>
        </w:rPr>
        <w:t>b) Nagle's Algorithm</w:t>
      </w:r>
    </w:p>
    <w:p w14:paraId="7B297DC4" w14:textId="77777777" w:rsidR="004B356D" w:rsidRPr="004B356D" w:rsidRDefault="004B356D" w:rsidP="004B356D">
      <w:pPr>
        <w:numPr>
          <w:ilvl w:val="0"/>
          <w:numId w:val="21"/>
        </w:numPr>
        <w:spacing w:after="230"/>
      </w:pPr>
      <w:r w:rsidRPr="004B356D">
        <w:t>Combines small packets before sending them.</w:t>
      </w:r>
    </w:p>
    <w:p w14:paraId="01CACC75" w14:textId="77777777" w:rsidR="004B356D" w:rsidRPr="004B356D" w:rsidRDefault="004B356D" w:rsidP="004B356D">
      <w:pPr>
        <w:numPr>
          <w:ilvl w:val="0"/>
          <w:numId w:val="21"/>
        </w:numPr>
        <w:spacing w:after="230"/>
      </w:pPr>
      <w:r w:rsidRPr="004B356D">
        <w:t>This causes a delay in sending order acknowledgments.</w:t>
      </w:r>
    </w:p>
    <w:p w14:paraId="5C12488B" w14:textId="77777777" w:rsidR="004B356D" w:rsidRPr="004B356D" w:rsidRDefault="004B356D" w:rsidP="004B356D">
      <w:pPr>
        <w:spacing w:after="230"/>
        <w:rPr>
          <w:b/>
          <w:bCs/>
        </w:rPr>
      </w:pPr>
      <w:r w:rsidRPr="004B356D">
        <w:rPr>
          <w:b/>
          <w:bCs/>
        </w:rPr>
        <w:t>c) SYN Queue Limitations</w:t>
      </w:r>
    </w:p>
    <w:p w14:paraId="4475E480" w14:textId="77777777" w:rsidR="004B356D" w:rsidRPr="004B356D" w:rsidRDefault="004B356D" w:rsidP="004B356D">
      <w:pPr>
        <w:numPr>
          <w:ilvl w:val="0"/>
          <w:numId w:val="22"/>
        </w:numPr>
        <w:spacing w:after="230"/>
      </w:pPr>
      <w:r w:rsidRPr="004B356D">
        <w:t>During heavy traffic, the SYN queue becomes full.</w:t>
      </w:r>
    </w:p>
    <w:p w14:paraId="79CBD179" w14:textId="77777777" w:rsidR="004B356D" w:rsidRPr="004B356D" w:rsidRDefault="004B356D" w:rsidP="004B356D">
      <w:pPr>
        <w:numPr>
          <w:ilvl w:val="0"/>
          <w:numId w:val="22"/>
        </w:numPr>
        <w:spacing w:after="230"/>
      </w:pPr>
      <w:r w:rsidRPr="004B356D">
        <w:t>New TCP connections take longer to establish.</w:t>
      </w:r>
    </w:p>
    <w:p w14:paraId="1B2FFA08" w14:textId="77777777" w:rsidR="004B356D" w:rsidRPr="004B356D" w:rsidRDefault="004B356D" w:rsidP="004B356D">
      <w:pPr>
        <w:spacing w:after="230"/>
      </w:pPr>
      <w:r w:rsidRPr="004B356D">
        <w:pict w14:anchorId="44FEC678">
          <v:rect id="_x0000_i1112" style="width:0;height:1.5pt" o:hralign="center" o:hrstd="t" o:hr="t" fillcolor="#a0a0a0" stroked="f"/>
        </w:pict>
      </w:r>
    </w:p>
    <w:p w14:paraId="1A97CE1D" w14:textId="77777777" w:rsidR="004B356D" w:rsidRPr="004B356D" w:rsidRDefault="004B356D" w:rsidP="004B356D">
      <w:pPr>
        <w:spacing w:after="230"/>
        <w:rPr>
          <w:b/>
          <w:bCs/>
        </w:rPr>
      </w:pPr>
      <w:r w:rsidRPr="004B356D">
        <w:rPr>
          <w:b/>
          <w:bCs/>
        </w:rPr>
        <w:t>2. Effect on High-Frequency Trading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6280"/>
      </w:tblGrid>
      <w:tr w:rsidR="004B356D" w:rsidRPr="004B356D" w14:paraId="30694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AF3C5" w14:textId="77777777" w:rsidR="004B356D" w:rsidRPr="004B356D" w:rsidRDefault="004B356D" w:rsidP="004B356D">
            <w:pPr>
              <w:spacing w:after="230"/>
              <w:rPr>
                <w:b/>
                <w:bCs/>
              </w:rPr>
            </w:pPr>
            <w:r w:rsidRPr="004B356D">
              <w:rPr>
                <w:b/>
                <w:bCs/>
              </w:rPr>
              <w:t>TCP Factor</w:t>
            </w:r>
          </w:p>
        </w:tc>
        <w:tc>
          <w:tcPr>
            <w:tcW w:w="0" w:type="auto"/>
            <w:vAlign w:val="center"/>
            <w:hideMark/>
          </w:tcPr>
          <w:p w14:paraId="20F6A01D" w14:textId="77777777" w:rsidR="004B356D" w:rsidRPr="004B356D" w:rsidRDefault="004B356D" w:rsidP="004B356D">
            <w:pPr>
              <w:spacing w:after="230"/>
              <w:rPr>
                <w:b/>
                <w:bCs/>
              </w:rPr>
            </w:pPr>
            <w:r w:rsidRPr="004B356D">
              <w:rPr>
                <w:b/>
                <w:bCs/>
              </w:rPr>
              <w:t>Effect on Transactions</w:t>
            </w:r>
          </w:p>
        </w:tc>
      </w:tr>
      <w:tr w:rsidR="004B356D" w:rsidRPr="004B356D" w14:paraId="5ADF5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3DB7" w14:textId="77777777" w:rsidR="004B356D" w:rsidRPr="004B356D" w:rsidRDefault="004B356D" w:rsidP="004B356D">
            <w:pPr>
              <w:spacing w:after="230"/>
            </w:pPr>
            <w:r w:rsidRPr="004B356D">
              <w:rPr>
                <w:b/>
                <w:bCs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1FAD6A9A" w14:textId="77777777" w:rsidR="004B356D" w:rsidRPr="004B356D" w:rsidRDefault="004B356D" w:rsidP="004B356D">
            <w:pPr>
              <w:spacing w:after="230"/>
            </w:pPr>
            <w:r w:rsidRPr="004B356D">
              <w:t>Slows order transmission and acknowledgments.</w:t>
            </w:r>
          </w:p>
        </w:tc>
      </w:tr>
      <w:tr w:rsidR="004B356D" w:rsidRPr="004B356D" w14:paraId="66612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6F25" w14:textId="77777777" w:rsidR="004B356D" w:rsidRPr="004B356D" w:rsidRDefault="004B356D" w:rsidP="004B356D">
            <w:pPr>
              <w:spacing w:after="230"/>
            </w:pPr>
            <w:r w:rsidRPr="004B356D">
              <w:rPr>
                <w:b/>
                <w:bCs/>
              </w:rPr>
              <w:t>Nagle's Algorithm</w:t>
            </w:r>
          </w:p>
        </w:tc>
        <w:tc>
          <w:tcPr>
            <w:tcW w:w="0" w:type="auto"/>
            <w:vAlign w:val="center"/>
            <w:hideMark/>
          </w:tcPr>
          <w:p w14:paraId="3C56BB6E" w14:textId="77777777" w:rsidR="004B356D" w:rsidRPr="004B356D" w:rsidRDefault="004B356D" w:rsidP="004B356D">
            <w:pPr>
              <w:spacing w:after="230"/>
            </w:pPr>
            <w:r w:rsidRPr="004B356D">
              <w:t>Delays sending small trading messages.</w:t>
            </w:r>
          </w:p>
        </w:tc>
      </w:tr>
      <w:tr w:rsidR="004B356D" w:rsidRPr="004B356D" w14:paraId="4AA90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C4D0" w14:textId="77777777" w:rsidR="004B356D" w:rsidRPr="004B356D" w:rsidRDefault="004B356D" w:rsidP="004B356D">
            <w:pPr>
              <w:spacing w:after="230"/>
            </w:pPr>
            <w:r w:rsidRPr="004B356D">
              <w:rPr>
                <w:b/>
                <w:bCs/>
              </w:rPr>
              <w:t>SYN Queue Limitation</w:t>
            </w:r>
          </w:p>
        </w:tc>
        <w:tc>
          <w:tcPr>
            <w:tcW w:w="0" w:type="auto"/>
            <w:vAlign w:val="center"/>
            <w:hideMark/>
          </w:tcPr>
          <w:p w14:paraId="11B43D87" w14:textId="77777777" w:rsidR="004B356D" w:rsidRPr="004B356D" w:rsidRDefault="004B356D" w:rsidP="004B356D">
            <w:pPr>
              <w:spacing w:after="230"/>
            </w:pPr>
            <w:r w:rsidRPr="004B356D">
              <w:t>Increases connection setup time and delays new orders.</w:t>
            </w:r>
          </w:p>
        </w:tc>
      </w:tr>
    </w:tbl>
    <w:p w14:paraId="52B069BB" w14:textId="77777777" w:rsidR="004B356D" w:rsidRPr="004B356D" w:rsidRDefault="004B356D" w:rsidP="004B356D">
      <w:pPr>
        <w:spacing w:after="230"/>
      </w:pPr>
      <w:r w:rsidRPr="004B356D">
        <w:pict w14:anchorId="7D10C7A0">
          <v:rect id="_x0000_i1113" style="width:0;height:1.5pt" o:hralign="center" o:hrstd="t" o:hr="t" fillcolor="#a0a0a0" stroked="f"/>
        </w:pict>
      </w:r>
    </w:p>
    <w:p w14:paraId="54D50DC3" w14:textId="77777777" w:rsidR="004B356D" w:rsidRPr="004B356D" w:rsidRDefault="004B356D" w:rsidP="004B356D">
      <w:pPr>
        <w:spacing w:after="230"/>
        <w:rPr>
          <w:b/>
          <w:bCs/>
        </w:rPr>
      </w:pPr>
      <w:r w:rsidRPr="004B356D">
        <w:rPr>
          <w:b/>
          <w:bCs/>
        </w:rPr>
        <w:t>3. TCP Configuration Changes</w:t>
      </w:r>
    </w:p>
    <w:p w14:paraId="0C7DE216" w14:textId="77777777" w:rsidR="004B356D" w:rsidRPr="004B356D" w:rsidRDefault="004B356D" w:rsidP="004B356D">
      <w:pPr>
        <w:numPr>
          <w:ilvl w:val="0"/>
          <w:numId w:val="23"/>
        </w:numPr>
        <w:spacing w:after="230"/>
      </w:pPr>
      <w:r w:rsidRPr="004B356D">
        <w:rPr>
          <w:b/>
          <w:bCs/>
        </w:rPr>
        <w:t>Disable Nagle's Algorithm (TCP_NODELAY)</w:t>
      </w:r>
      <w:r w:rsidRPr="004B356D">
        <w:t xml:space="preserve"> to send packets immediately.</w:t>
      </w:r>
    </w:p>
    <w:p w14:paraId="54571D37" w14:textId="77777777" w:rsidR="004B356D" w:rsidRPr="004B356D" w:rsidRDefault="004B356D" w:rsidP="004B356D">
      <w:pPr>
        <w:numPr>
          <w:ilvl w:val="0"/>
          <w:numId w:val="23"/>
        </w:numPr>
        <w:spacing w:after="230"/>
      </w:pPr>
      <w:r w:rsidRPr="004B356D">
        <w:rPr>
          <w:b/>
          <w:bCs/>
        </w:rPr>
        <w:t>Increase TCP send/receive buffer sizes</w:t>
      </w:r>
      <w:r w:rsidRPr="004B356D">
        <w:t xml:space="preserve"> for better data flow.</w:t>
      </w:r>
    </w:p>
    <w:p w14:paraId="2D089BCD" w14:textId="77777777" w:rsidR="004B356D" w:rsidRPr="004B356D" w:rsidRDefault="004B356D" w:rsidP="004B356D">
      <w:pPr>
        <w:numPr>
          <w:ilvl w:val="0"/>
          <w:numId w:val="23"/>
        </w:numPr>
        <w:spacing w:after="230"/>
      </w:pPr>
      <w:r w:rsidRPr="004B356D">
        <w:rPr>
          <w:b/>
          <w:bCs/>
        </w:rPr>
        <w:t>Increase the SYN backlog (queue size)</w:t>
      </w:r>
      <w:r w:rsidRPr="004B356D">
        <w:t xml:space="preserve"> to handle more connection requests.</w:t>
      </w:r>
    </w:p>
    <w:p w14:paraId="3E4DD2A0" w14:textId="77777777" w:rsidR="004B356D" w:rsidRPr="004B356D" w:rsidRDefault="004B356D" w:rsidP="004B356D">
      <w:pPr>
        <w:numPr>
          <w:ilvl w:val="0"/>
          <w:numId w:val="23"/>
        </w:numPr>
        <w:spacing w:after="230"/>
      </w:pPr>
      <w:r w:rsidRPr="004B356D">
        <w:rPr>
          <w:b/>
          <w:bCs/>
        </w:rPr>
        <w:t>Use persistent (keep-alive) TCP connections</w:t>
      </w:r>
      <w:r w:rsidRPr="004B356D">
        <w:t xml:space="preserve"> instead of creating new connections for every order.</w:t>
      </w:r>
    </w:p>
    <w:p w14:paraId="4A962515" w14:textId="77777777" w:rsidR="004B356D" w:rsidRPr="004B356D" w:rsidRDefault="004B356D" w:rsidP="004B356D">
      <w:pPr>
        <w:numPr>
          <w:ilvl w:val="0"/>
          <w:numId w:val="23"/>
        </w:numPr>
        <w:spacing w:after="230"/>
      </w:pPr>
      <w:r w:rsidRPr="004B356D">
        <w:rPr>
          <w:b/>
          <w:bCs/>
        </w:rPr>
        <w:t>Optimize TCP retransmission timeout (RTO)</w:t>
      </w:r>
      <w:r w:rsidRPr="004B356D">
        <w:t xml:space="preserve"> to recover from packet loss faster.</w:t>
      </w:r>
    </w:p>
    <w:p w14:paraId="75406CDF" w14:textId="77777777" w:rsidR="004B356D" w:rsidRDefault="004B356D" w:rsidP="004B356D">
      <w:pPr>
        <w:spacing w:after="230"/>
        <w:rPr>
          <w:b/>
          <w:bCs/>
        </w:rPr>
      </w:pPr>
    </w:p>
    <w:p w14:paraId="7D19721D" w14:textId="64719A7C" w:rsidR="004B356D" w:rsidRPr="004B356D" w:rsidRDefault="004B356D" w:rsidP="004B356D">
      <w:pPr>
        <w:spacing w:after="230"/>
        <w:rPr>
          <w:b/>
          <w:bCs/>
        </w:rPr>
      </w:pPr>
      <w:r w:rsidRPr="004B356D">
        <w:rPr>
          <w:b/>
          <w:bCs/>
        </w:rPr>
        <w:lastRenderedPageBreak/>
        <w:t>Conclusion</w:t>
      </w:r>
    </w:p>
    <w:p w14:paraId="543BBA6B" w14:textId="77777777" w:rsidR="004B356D" w:rsidRPr="004B356D" w:rsidRDefault="004B356D" w:rsidP="004B356D">
      <w:pPr>
        <w:spacing w:after="230"/>
      </w:pPr>
      <w:r w:rsidRPr="004B356D">
        <w:t xml:space="preserve">By disabling </w:t>
      </w:r>
      <w:r w:rsidRPr="004B356D">
        <w:rPr>
          <w:b/>
          <w:bCs/>
        </w:rPr>
        <w:t>Nagle's Algorithm</w:t>
      </w:r>
      <w:r w:rsidRPr="004B356D">
        <w:t xml:space="preserve">, increasing </w:t>
      </w:r>
      <w:r w:rsidRPr="004B356D">
        <w:rPr>
          <w:b/>
          <w:bCs/>
        </w:rPr>
        <w:t>buffer and SYN queue sizes</w:t>
      </w:r>
      <w:r w:rsidRPr="004B356D">
        <w:t xml:space="preserve">, and using </w:t>
      </w:r>
      <w:r w:rsidRPr="004B356D">
        <w:rPr>
          <w:b/>
          <w:bCs/>
        </w:rPr>
        <w:t>persistent TCP connections</w:t>
      </w:r>
      <w:r w:rsidRPr="004B356D">
        <w:t>, the trading platform can reduce latency and improve transaction reliability during peak trading hours.</w:t>
      </w:r>
    </w:p>
    <w:p w14:paraId="394B3593" w14:textId="77777777" w:rsidR="004B356D" w:rsidRDefault="004B356D" w:rsidP="00026443">
      <w:pPr>
        <w:spacing w:after="230"/>
      </w:pPr>
    </w:p>
    <w:p w14:paraId="7B010C4D" w14:textId="77777777" w:rsidR="00C333EB" w:rsidRDefault="00C333EB" w:rsidP="00026443">
      <w:pPr>
        <w:spacing w:after="230"/>
      </w:pPr>
    </w:p>
    <w:p w14:paraId="637051F4" w14:textId="77777777" w:rsidR="00C333EB" w:rsidRPr="00026443" w:rsidRDefault="00C333EB" w:rsidP="00026443">
      <w:pPr>
        <w:spacing w:after="230"/>
      </w:pPr>
    </w:p>
    <w:p w14:paraId="4E3BCBF2" w14:textId="77777777" w:rsidR="00026443" w:rsidRDefault="00026443" w:rsidP="00D37A06">
      <w:pPr>
        <w:spacing w:after="230"/>
      </w:pPr>
    </w:p>
    <w:p w14:paraId="26DD19F8" w14:textId="77777777" w:rsidR="002B6DF6" w:rsidRPr="00D37A06" w:rsidRDefault="002B6DF6" w:rsidP="00D37A06">
      <w:pPr>
        <w:spacing w:after="230"/>
      </w:pPr>
    </w:p>
    <w:p w14:paraId="435F54F1" w14:textId="77777777" w:rsidR="00D37A06" w:rsidRPr="005D158B" w:rsidRDefault="00D37A06" w:rsidP="005D158B">
      <w:pPr>
        <w:spacing w:after="230"/>
      </w:pPr>
    </w:p>
    <w:p w14:paraId="1F2BCCF6" w14:textId="77777777" w:rsidR="005D158B" w:rsidRDefault="005D158B" w:rsidP="005D158B">
      <w:pPr>
        <w:spacing w:after="230"/>
      </w:pPr>
    </w:p>
    <w:p w14:paraId="22A07B7A" w14:textId="77777777" w:rsidR="008A0D99" w:rsidRDefault="0034585F">
      <w:pPr>
        <w:spacing w:after="66" w:line="259" w:lineRule="auto"/>
        <w:ind w:left="0" w:firstLine="0"/>
        <w:jc w:val="center"/>
      </w:pPr>
      <w:r>
        <w:rPr>
          <w:rFonts w:ascii="Arial" w:eastAsia="Arial" w:hAnsi="Arial" w:cs="Arial"/>
          <w:b/>
          <w:sz w:val="24"/>
        </w:rPr>
        <w:t>RUBRICS FOR CALCULATION</w:t>
      </w:r>
    </w:p>
    <w:tbl>
      <w:tblPr>
        <w:tblStyle w:val="TableGrid"/>
        <w:tblW w:w="10207" w:type="dxa"/>
        <w:tblInd w:w="-546" w:type="dxa"/>
        <w:tblCellMar>
          <w:top w:w="56" w:type="dxa"/>
          <w:left w:w="121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560"/>
        <w:gridCol w:w="1134"/>
        <w:gridCol w:w="2003"/>
        <w:gridCol w:w="2108"/>
        <w:gridCol w:w="1276"/>
        <w:gridCol w:w="2126"/>
      </w:tblGrid>
      <w:tr w:rsidR="008A0D99" w14:paraId="30920970" w14:textId="77777777">
        <w:trPr>
          <w:trHeight w:val="47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DCCE4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0AF1" w14:textId="77777777" w:rsidR="008A0D99" w:rsidRDefault="0034585F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rPr>
                <w:b/>
                <w:sz w:val="20"/>
              </w:rPr>
              <w:t>Weightag</w:t>
            </w:r>
            <w:proofErr w:type="spellEnd"/>
            <w:r>
              <w:rPr>
                <w:b/>
                <w:sz w:val="20"/>
              </w:rPr>
              <w:t xml:space="preserve"> e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2774D" w14:textId="77777777" w:rsidR="008A0D99" w:rsidRDefault="0034585F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0"/>
              </w:rPr>
              <w:t>Level 4 – Exemplary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794D6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Level 3 – Proficient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B86D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 xml:space="preserve">Level 2 – </w:t>
            </w:r>
          </w:p>
          <w:p w14:paraId="35A0E98B" w14:textId="77777777" w:rsidR="008A0D99" w:rsidRDefault="0034585F">
            <w:pPr>
              <w:spacing w:after="0" w:line="259" w:lineRule="auto"/>
              <w:ind w:left="40" w:firstLine="0"/>
              <w:jc w:val="left"/>
            </w:pPr>
            <w:r>
              <w:rPr>
                <w:b/>
                <w:sz w:val="20"/>
              </w:rPr>
              <w:t>Developing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38F5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Level 1 – Beginning</w:t>
            </w:r>
          </w:p>
        </w:tc>
      </w:tr>
      <w:tr w:rsidR="008A0D99" w14:paraId="6ADDC3A3" w14:textId="77777777">
        <w:trPr>
          <w:trHeight w:val="11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0E008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Understanding of Case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F84A7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0A3F4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Thorough understanding; </w:t>
            </w:r>
          </w:p>
          <w:p w14:paraId="0D0EA4B4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clearly identifies all key issues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157CC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Good understanding with most issues identified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EEBF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Basic </w:t>
            </w:r>
            <w:proofErr w:type="spellStart"/>
            <w:r>
              <w:rPr>
                <w:b/>
                <w:sz w:val="20"/>
              </w:rPr>
              <w:t>understandi</w:t>
            </w:r>
            <w:proofErr w:type="spellEnd"/>
          </w:p>
          <w:p w14:paraId="6FD0F3B8" w14:textId="77777777" w:rsidR="008A0D99" w:rsidRDefault="0034585F">
            <w:pPr>
              <w:spacing w:after="0" w:line="259" w:lineRule="auto"/>
              <w:ind w:left="7" w:hanging="7"/>
              <w:jc w:val="center"/>
            </w:pPr>
            <w:r>
              <w:rPr>
                <w:b/>
                <w:sz w:val="20"/>
              </w:rPr>
              <w:t>ng; some issues missed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2CDFC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Poor understanding; problem not </w:t>
            </w:r>
          </w:p>
          <w:p w14:paraId="58450500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identified correctly</w:t>
            </w:r>
          </w:p>
        </w:tc>
      </w:tr>
      <w:tr w:rsidR="008A0D99" w14:paraId="711650CE" w14:textId="77777777">
        <w:trPr>
          <w:trHeight w:val="9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740F8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Application of Concepts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5492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D1CC9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Effectively applies relevant concepts to analyze the case deeply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62A40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Applies appropriate concepts with minor </w:t>
            </w:r>
          </w:p>
          <w:p w14:paraId="6AAFD448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gaps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B1E2" w14:textId="77777777" w:rsidR="008A0D99" w:rsidRDefault="0034585F">
            <w:pPr>
              <w:spacing w:after="0" w:line="259" w:lineRule="auto"/>
              <w:ind w:left="0" w:firstLine="12"/>
              <w:jc w:val="center"/>
            </w:pPr>
            <w:r>
              <w:rPr>
                <w:b/>
                <w:sz w:val="20"/>
              </w:rPr>
              <w:t>Limited application of concepts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223D" w14:textId="77777777" w:rsidR="008A0D99" w:rsidRDefault="0034585F">
            <w:pPr>
              <w:spacing w:after="0" w:line="259" w:lineRule="auto"/>
              <w:ind w:left="15" w:right="15" w:firstLine="0"/>
              <w:jc w:val="center"/>
            </w:pPr>
            <w:r>
              <w:rPr>
                <w:b/>
                <w:sz w:val="20"/>
              </w:rPr>
              <w:t>Fails to apply relevant concepts</w:t>
            </w:r>
          </w:p>
        </w:tc>
      </w:tr>
      <w:tr w:rsidR="008A0D99" w14:paraId="62AC26EB" w14:textId="77777777">
        <w:trPr>
          <w:trHeight w:val="9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6D617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Analysis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FEF85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49FE1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In-depth analysis with strong </w:t>
            </w:r>
          </w:p>
          <w:p w14:paraId="51364571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reasoning and insights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2DD90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Good analysis with logical reasoning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AB2A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Basic analysis </w:t>
            </w:r>
          </w:p>
          <w:p w14:paraId="6A153988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with limited depth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CF6FD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Weak or no analysis; lacks reasoning</w:t>
            </w:r>
          </w:p>
        </w:tc>
      </w:tr>
      <w:tr w:rsidR="008A0D99" w14:paraId="00A7398C" w14:textId="77777777">
        <w:trPr>
          <w:trHeight w:val="93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DEB81" w14:textId="77777777" w:rsidR="008A0D99" w:rsidRDefault="0034585F">
            <w:pPr>
              <w:spacing w:after="0" w:line="259" w:lineRule="auto"/>
              <w:ind w:left="15" w:right="15" w:firstLine="0"/>
              <w:jc w:val="center"/>
            </w:pPr>
            <w:r>
              <w:rPr>
                <w:b/>
                <w:sz w:val="20"/>
              </w:rPr>
              <w:t>Solution Design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5715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98257" w14:textId="77777777" w:rsidR="008A0D99" w:rsidRDefault="0034585F">
            <w:pPr>
              <w:spacing w:after="0" w:line="259" w:lineRule="auto"/>
              <w:ind w:left="17" w:right="17" w:firstLine="0"/>
              <w:jc w:val="center"/>
            </w:pPr>
            <w:r>
              <w:rPr>
                <w:b/>
                <w:sz w:val="20"/>
              </w:rPr>
              <w:t>Innovative, feasible solutions with strong justification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A3469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Logical solutions with adequate justification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787C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Basic solutions </w:t>
            </w:r>
          </w:p>
          <w:p w14:paraId="7EA00CCD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with weak justification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819EB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Incorrect or no solution provided</w:t>
            </w:r>
          </w:p>
        </w:tc>
      </w:tr>
      <w:tr w:rsidR="008A0D99" w14:paraId="2C715DEC" w14:textId="77777777">
        <w:trPr>
          <w:trHeight w:val="7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755ED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Clarity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82310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0A78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Clear, </w:t>
            </w:r>
            <w:proofErr w:type="spellStart"/>
            <w:r>
              <w:rPr>
                <w:b/>
                <w:sz w:val="20"/>
              </w:rPr>
              <w:t>wellstructured</w:t>
            </w:r>
            <w:proofErr w:type="spellEnd"/>
            <w:r>
              <w:rPr>
                <w:b/>
                <w:sz w:val="20"/>
              </w:rPr>
              <w:t>, and easy to understand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842D" w14:textId="77777777" w:rsidR="008A0D99" w:rsidRDefault="0034585F">
            <w:pPr>
              <w:spacing w:after="0" w:line="238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Organized and understandable </w:t>
            </w:r>
          </w:p>
          <w:p w14:paraId="7D275902" w14:textId="77777777" w:rsidR="008A0D99" w:rsidRDefault="0034585F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0"/>
              </w:rPr>
              <w:t>presentation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E9770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Limited clarity and structure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48B51" w14:textId="77777777" w:rsidR="008A0D99" w:rsidRDefault="0034585F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>Poor clarity; difficult to understand</w:t>
            </w:r>
          </w:p>
        </w:tc>
      </w:tr>
    </w:tbl>
    <w:p w14:paraId="142CE2C1" w14:textId="77777777" w:rsidR="0034585F" w:rsidRDefault="0034585F"/>
    <w:sectPr w:rsidR="0034585F">
      <w:pgSz w:w="12240" w:h="20160"/>
      <w:pgMar w:top="1507" w:right="1440" w:bottom="15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DAE"/>
    <w:multiLevelType w:val="multilevel"/>
    <w:tmpl w:val="99C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5B20"/>
    <w:multiLevelType w:val="multilevel"/>
    <w:tmpl w:val="699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211C"/>
    <w:multiLevelType w:val="hybridMultilevel"/>
    <w:tmpl w:val="C41E6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13FA6"/>
    <w:multiLevelType w:val="multilevel"/>
    <w:tmpl w:val="2A0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C42A9"/>
    <w:multiLevelType w:val="multilevel"/>
    <w:tmpl w:val="11B4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E5955"/>
    <w:multiLevelType w:val="multilevel"/>
    <w:tmpl w:val="B536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64BAD"/>
    <w:multiLevelType w:val="multilevel"/>
    <w:tmpl w:val="EFC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B3668"/>
    <w:multiLevelType w:val="multilevel"/>
    <w:tmpl w:val="EC04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84CE3"/>
    <w:multiLevelType w:val="multilevel"/>
    <w:tmpl w:val="DBCE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65537"/>
    <w:multiLevelType w:val="multilevel"/>
    <w:tmpl w:val="A94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C5BAF"/>
    <w:multiLevelType w:val="multilevel"/>
    <w:tmpl w:val="436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53E97"/>
    <w:multiLevelType w:val="multilevel"/>
    <w:tmpl w:val="E018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344C5"/>
    <w:multiLevelType w:val="hybridMultilevel"/>
    <w:tmpl w:val="E2660F74"/>
    <w:lvl w:ilvl="0" w:tplc="38CEB52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D94A1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745E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6DAC7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A25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F61B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BE9C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5A53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A001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8E4178E"/>
    <w:multiLevelType w:val="multilevel"/>
    <w:tmpl w:val="9C2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C1302"/>
    <w:multiLevelType w:val="hybridMultilevel"/>
    <w:tmpl w:val="AB4E489A"/>
    <w:lvl w:ilvl="0" w:tplc="A9ACD3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C00D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7471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1A2F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6857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9A78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18A0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9CD0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3463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AF2E7C"/>
    <w:multiLevelType w:val="multilevel"/>
    <w:tmpl w:val="15C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90C9A"/>
    <w:multiLevelType w:val="multilevel"/>
    <w:tmpl w:val="5E9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4C39D3"/>
    <w:multiLevelType w:val="multilevel"/>
    <w:tmpl w:val="0BC6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A7300"/>
    <w:multiLevelType w:val="multilevel"/>
    <w:tmpl w:val="1FC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C599C"/>
    <w:multiLevelType w:val="multilevel"/>
    <w:tmpl w:val="061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37B6E"/>
    <w:multiLevelType w:val="multilevel"/>
    <w:tmpl w:val="EF0C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C0C54"/>
    <w:multiLevelType w:val="multilevel"/>
    <w:tmpl w:val="2B4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1234A"/>
    <w:multiLevelType w:val="hybridMultilevel"/>
    <w:tmpl w:val="C81439BE"/>
    <w:lvl w:ilvl="0" w:tplc="9EB62F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90FA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0642A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4284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F237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CE36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CEEE6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56CD1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58C4D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627124">
    <w:abstractNumId w:val="22"/>
  </w:num>
  <w:num w:numId="2" w16cid:durableId="1534659631">
    <w:abstractNumId w:val="12"/>
  </w:num>
  <w:num w:numId="3" w16cid:durableId="1519126160">
    <w:abstractNumId w:val="14"/>
  </w:num>
  <w:num w:numId="4" w16cid:durableId="1317538022">
    <w:abstractNumId w:val="4"/>
  </w:num>
  <w:num w:numId="5" w16cid:durableId="836961393">
    <w:abstractNumId w:val="6"/>
  </w:num>
  <w:num w:numId="6" w16cid:durableId="1291398458">
    <w:abstractNumId w:val="0"/>
  </w:num>
  <w:num w:numId="7" w16cid:durableId="161940598">
    <w:abstractNumId w:val="11"/>
  </w:num>
  <w:num w:numId="8" w16cid:durableId="1222324928">
    <w:abstractNumId w:val="16"/>
  </w:num>
  <w:num w:numId="9" w16cid:durableId="74212746">
    <w:abstractNumId w:val="7"/>
  </w:num>
  <w:num w:numId="10" w16cid:durableId="148985071">
    <w:abstractNumId w:val="9"/>
  </w:num>
  <w:num w:numId="11" w16cid:durableId="128132471">
    <w:abstractNumId w:val="20"/>
  </w:num>
  <w:num w:numId="12" w16cid:durableId="746151267">
    <w:abstractNumId w:val="21"/>
  </w:num>
  <w:num w:numId="13" w16cid:durableId="998774330">
    <w:abstractNumId w:val="2"/>
  </w:num>
  <w:num w:numId="14" w16cid:durableId="1138257544">
    <w:abstractNumId w:val="18"/>
  </w:num>
  <w:num w:numId="15" w16cid:durableId="790125812">
    <w:abstractNumId w:val="8"/>
  </w:num>
  <w:num w:numId="16" w16cid:durableId="1580602712">
    <w:abstractNumId w:val="15"/>
  </w:num>
  <w:num w:numId="17" w16cid:durableId="2122995830">
    <w:abstractNumId w:val="3"/>
  </w:num>
  <w:num w:numId="18" w16cid:durableId="1135952318">
    <w:abstractNumId w:val="17"/>
  </w:num>
  <w:num w:numId="19" w16cid:durableId="257107361">
    <w:abstractNumId w:val="19"/>
  </w:num>
  <w:num w:numId="20" w16cid:durableId="840387858">
    <w:abstractNumId w:val="10"/>
  </w:num>
  <w:num w:numId="21" w16cid:durableId="1364132290">
    <w:abstractNumId w:val="1"/>
  </w:num>
  <w:num w:numId="22" w16cid:durableId="797138752">
    <w:abstractNumId w:val="5"/>
  </w:num>
  <w:num w:numId="23" w16cid:durableId="13088198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D99"/>
    <w:rsid w:val="00026443"/>
    <w:rsid w:val="00037212"/>
    <w:rsid w:val="002B6DF6"/>
    <w:rsid w:val="0034585F"/>
    <w:rsid w:val="004B356D"/>
    <w:rsid w:val="005C176D"/>
    <w:rsid w:val="005D158B"/>
    <w:rsid w:val="008A0D99"/>
    <w:rsid w:val="00C333EB"/>
    <w:rsid w:val="00C90867"/>
    <w:rsid w:val="00D3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16DA"/>
  <w15:docId w15:val="{CAC48632-8F03-4A20-B4F0-A1F4BC33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1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D158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C908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1471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9</cp:revision>
  <dcterms:created xsi:type="dcterms:W3CDTF">2026-08-05T08:49:00Z</dcterms:created>
  <dcterms:modified xsi:type="dcterms:W3CDTF">2026-08-05T09:02:00Z</dcterms:modified>
</cp:coreProperties>
</file>