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32797" w14:textId="68DC1FC2" w:rsidR="005B740E" w:rsidRDefault="00CE7D82">
      <w:r>
        <w:t xml:space="preserve"> </w:t>
      </w:r>
      <w:r w:rsidRPr="00CE7D82">
        <w:rPr>
          <w:b/>
          <w:bCs/>
          <w:sz w:val="36"/>
          <w:szCs w:val="36"/>
        </w:rPr>
        <w:t>Data link Layer using ARP</w:t>
      </w:r>
      <w:r w:rsidRPr="00CE7D82">
        <w:drawing>
          <wp:inline distT="0" distB="0" distL="0" distR="0" wp14:anchorId="50EC30EE" wp14:editId="1AB86D17">
            <wp:extent cx="5731510" cy="3223895"/>
            <wp:effectExtent l="0" t="0" r="2540" b="0"/>
            <wp:docPr id="588400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009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74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D82"/>
    <w:rsid w:val="005B740E"/>
    <w:rsid w:val="00CE7D82"/>
    <w:rsid w:val="00D31E7F"/>
    <w:rsid w:val="00D9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82A37"/>
  <w15:chartTrackingRefBased/>
  <w15:docId w15:val="{314DC535-B594-4CAA-90FE-F379081FD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D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D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D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D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D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vyshu8613@gmail.com</dc:creator>
  <cp:keywords/>
  <dc:description/>
  <cp:lastModifiedBy>vyshu8613@gmail.com</cp:lastModifiedBy>
  <cp:revision>1</cp:revision>
  <dcterms:created xsi:type="dcterms:W3CDTF">2026-08-21T03:58:00Z</dcterms:created>
  <dcterms:modified xsi:type="dcterms:W3CDTF">2026-08-21T03:59:00Z</dcterms:modified>
</cp:coreProperties>
</file>