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65F6E" w14:textId="3E9F3EED" w:rsidR="00E675B5" w:rsidRDefault="00E675B5">
      <w:r>
        <w:t>Dynamic Rouying :</w:t>
      </w:r>
    </w:p>
    <w:p w14:paraId="2B330A7B" w14:textId="77777777" w:rsidR="00E675B5" w:rsidRDefault="00E675B5"/>
    <w:p w14:paraId="2B55D6DC" w14:textId="3457E683" w:rsidR="005B740E" w:rsidRDefault="00E675B5">
      <w:r w:rsidRPr="00E675B5">
        <w:drawing>
          <wp:inline distT="0" distB="0" distL="0" distR="0" wp14:anchorId="127194C7" wp14:editId="1214333A">
            <wp:extent cx="5731510" cy="3223895"/>
            <wp:effectExtent l="0" t="0" r="2540" b="0"/>
            <wp:docPr id="110923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2318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74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5B5"/>
    <w:rsid w:val="003863BE"/>
    <w:rsid w:val="005B740E"/>
    <w:rsid w:val="00D91345"/>
    <w:rsid w:val="00E67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ED978"/>
  <w15:chartTrackingRefBased/>
  <w15:docId w15:val="{36BCB4DC-33C6-445F-AA9D-3453A4A3A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5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5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5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5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5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5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5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5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5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5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5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5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5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5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5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5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5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vyshu8613@gmail.com</dc:creator>
  <cp:keywords/>
  <dc:description/>
  <cp:lastModifiedBy>vyshu8613@gmail.com</cp:lastModifiedBy>
  <cp:revision>1</cp:revision>
  <dcterms:created xsi:type="dcterms:W3CDTF">2026-08-10T08:04:00Z</dcterms:created>
  <dcterms:modified xsi:type="dcterms:W3CDTF">2026-08-10T08:05:00Z</dcterms:modified>
</cp:coreProperties>
</file>