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234BF" w14:textId="77777777" w:rsidR="00A61113" w:rsidRDefault="00AB00B1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SIMATS ENGINEERING</w:t>
      </w:r>
    </w:p>
    <w:p w14:paraId="390E3DAF" w14:textId="77777777" w:rsidR="00A61113" w:rsidRDefault="00AB00B1">
      <w:pPr>
        <w:spacing w:after="738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ASSESSMENT TOOL 3</w:t>
      </w:r>
    </w:p>
    <w:p w14:paraId="72612230" w14:textId="77777777" w:rsidR="00A61113" w:rsidRDefault="00AB00B1">
      <w:pPr>
        <w:tabs>
          <w:tab w:val="center" w:pos="4687"/>
        </w:tabs>
        <w:spacing w:after="1083" w:line="265" w:lineRule="auto"/>
        <w:ind w:left="-15"/>
      </w:pPr>
      <w:r>
        <w:rPr>
          <w:rFonts w:ascii="Arial" w:eastAsia="Arial" w:hAnsi="Arial" w:cs="Arial"/>
          <w:b/>
          <w:sz w:val="24"/>
        </w:rPr>
        <w:t>COURSE NAME:</w:t>
      </w:r>
      <w:r>
        <w:rPr>
          <w:rFonts w:ascii="Arial" w:eastAsia="Arial" w:hAnsi="Arial" w:cs="Arial"/>
          <w:b/>
          <w:sz w:val="24"/>
        </w:rPr>
        <w:tab/>
        <w:t>CSA07 COURSE CODE: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Computer Networks</w:t>
      </w:r>
    </w:p>
    <w:p w14:paraId="13696D72" w14:textId="77777777" w:rsidR="00A61113" w:rsidRDefault="00AB00B1">
      <w:pPr>
        <w:pStyle w:val="Heading1"/>
        <w:ind w:left="-5"/>
      </w:pPr>
      <w:r>
        <w:t>COURSE OUTCOME COVERED</w:t>
      </w:r>
    </w:p>
    <w:p w14:paraId="4E98785E" w14:textId="77777777" w:rsidR="00A61113" w:rsidRDefault="00AB00B1">
      <w:pPr>
        <w:spacing w:after="243" w:line="266" w:lineRule="auto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CO1: </w:t>
      </w:r>
      <w:r>
        <w:rPr>
          <w:rFonts w:ascii="Arial" w:eastAsia="Arial" w:hAnsi="Arial" w:cs="Arial"/>
          <w:i/>
          <w:sz w:val="24"/>
        </w:rPr>
        <w:t>Apply the functions of OSI layer in enabling reliable data transmission across networks.</w:t>
      </w:r>
      <w:r>
        <w:rPr>
          <w:rFonts w:ascii="Arial" w:eastAsia="Arial" w:hAnsi="Arial" w:cs="Arial"/>
          <w:i/>
          <w:sz w:val="20"/>
        </w:rPr>
        <w:t xml:space="preserve"> (BL2, BL3)</w:t>
      </w:r>
    </w:p>
    <w:p w14:paraId="4A4E92B4" w14:textId="77777777" w:rsidR="00A61113" w:rsidRDefault="00AB00B1">
      <w:pPr>
        <w:spacing w:after="1075" w:line="266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69A242E" wp14:editId="526AD8EB">
                <wp:simplePos x="0" y="0"/>
                <wp:positionH relativeFrom="page">
                  <wp:posOffset>3393693</wp:posOffset>
                </wp:positionH>
                <wp:positionV relativeFrom="page">
                  <wp:posOffset>7739601</wp:posOffset>
                </wp:positionV>
                <wp:extent cx="4162807" cy="13970"/>
                <wp:effectExtent l="0" t="0" r="0" b="0"/>
                <wp:wrapTopAndBottom/>
                <wp:docPr id="2581" name="Group 2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2807" cy="13970"/>
                          <a:chOff x="0" y="0"/>
                          <a:chExt cx="4162807" cy="13970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416280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2807" h="13970">
                                <a:moveTo>
                                  <a:pt x="4162807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162807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81" style="width:327.78pt;height:1.09998pt;position:absolute;mso-position-horizontal-relative:page;mso-position-horizontal:absolute;margin-left:267.22pt;mso-position-vertical-relative:page;margin-top:609.417pt;" coordsize="41628,139">
                <v:shape id="Shape 20" style="position:absolute;width:41628;height:139;left:0;top:0;" coordsize="4162807,13970" path="m4162807,13970l0,13970l0,0l4162807,0">
                  <v:stroke weight="1pt" endcap="flat" joinstyle="miter" miterlimit="4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81091E6" wp14:editId="5EBA1F49">
                <wp:simplePos x="0" y="0"/>
                <wp:positionH relativeFrom="page">
                  <wp:posOffset>3393693</wp:posOffset>
                </wp:positionH>
                <wp:positionV relativeFrom="page">
                  <wp:posOffset>9141561</wp:posOffset>
                </wp:positionV>
                <wp:extent cx="4162807" cy="13970"/>
                <wp:effectExtent l="0" t="0" r="0" b="0"/>
                <wp:wrapTopAndBottom/>
                <wp:docPr id="2582" name="Group 2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2807" cy="13970"/>
                          <a:chOff x="0" y="0"/>
                          <a:chExt cx="4162807" cy="13970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416280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2807" h="13970">
                                <a:moveTo>
                                  <a:pt x="4162807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162807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82" style="width:327.78pt;height:1.09998pt;position:absolute;mso-position-horizontal-relative:page;mso-position-horizontal:absolute;margin-left:267.22pt;mso-position-vertical-relative:page;margin-top:719.808pt;" coordsize="41628,139">
                <v:shape id="Shape 23" style="position:absolute;width:41628;height:139;left:0;top:0;" coordsize="4162807,13970" path="m4162807,13970l0,13970l0,0l4162807,0">
                  <v:stroke weight="1pt" endcap="flat" joinstyle="miter" miterlimit="4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  <w:i/>
          <w:sz w:val="24"/>
        </w:rPr>
        <w:t>Assessment Tool Weightage: 30%</w:t>
      </w:r>
    </w:p>
    <w:p w14:paraId="435ED417" w14:textId="77777777" w:rsidR="00A61113" w:rsidRDefault="00AB00B1">
      <w:pPr>
        <w:spacing w:after="254"/>
        <w:ind w:left="10" w:right="618" w:hanging="10"/>
        <w:jc w:val="center"/>
      </w:pPr>
      <w:r>
        <w:rPr>
          <w:rFonts w:ascii="Arial" w:eastAsia="Arial" w:hAnsi="Arial" w:cs="Arial"/>
          <w:sz w:val="24"/>
        </w:rPr>
        <w:t>Annexure A</w:t>
      </w:r>
    </w:p>
    <w:p w14:paraId="27FB41E3" w14:textId="77777777" w:rsidR="00A61113" w:rsidRDefault="00AB00B1">
      <w:pPr>
        <w:spacing w:after="1081"/>
        <w:ind w:left="288"/>
        <w:jc w:val="center"/>
      </w:pPr>
      <w:r>
        <w:rPr>
          <w:rFonts w:ascii="Arial" w:eastAsia="Arial" w:hAnsi="Arial" w:cs="Arial"/>
          <w:b/>
          <w:sz w:val="24"/>
        </w:rPr>
        <w:t xml:space="preserve">    TECHNICAL PRESENTATION</w:t>
      </w:r>
    </w:p>
    <w:p w14:paraId="6D1B5889" w14:textId="77777777" w:rsidR="00A61113" w:rsidRDefault="00AB00B1">
      <w:pPr>
        <w:spacing w:after="252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>Code of Conduct:</w:t>
      </w:r>
    </w:p>
    <w:p w14:paraId="4D206D04" w14:textId="49845E5D" w:rsidR="00A61113" w:rsidRDefault="00AB00B1">
      <w:pPr>
        <w:spacing w:after="0" w:line="238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54F2197" wp14:editId="67C8712C">
                <wp:simplePos x="0" y="0"/>
                <wp:positionH relativeFrom="column">
                  <wp:posOffset>2479293</wp:posOffset>
                </wp:positionH>
                <wp:positionV relativeFrom="paragraph">
                  <wp:posOffset>56404</wp:posOffset>
                </wp:positionV>
                <wp:extent cx="4162807" cy="13970"/>
                <wp:effectExtent l="0" t="0" r="0" b="0"/>
                <wp:wrapNone/>
                <wp:docPr id="2580" name="Group 25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2807" cy="13970"/>
                          <a:chOff x="0" y="0"/>
                          <a:chExt cx="4162807" cy="1397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416280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2807" h="13970">
                                <a:moveTo>
                                  <a:pt x="4162807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162807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80" style="width:327.78pt;height:1.10001pt;position:absolute;z-index:8;mso-position-horizontal-relative:text;mso-position-horizontal:absolute;margin-left:195.22pt;mso-position-vertical-relative:text;margin-top:4.44128pt;" coordsize="41628,139">
                <v:shape id="Shape 13" style="position:absolute;width:41628;height:139;left:0;top:0;" coordsize="4162807,13970" path="m4162807,13970l0,13970l0,0l4162807,0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i/>
          <w:sz w:val="24"/>
        </w:rPr>
        <w:t xml:space="preserve">I </w:t>
      </w:r>
      <w:r w:rsidR="001A3AF3">
        <w:rPr>
          <w:rFonts w:ascii="Times New Roman" w:eastAsia="Times New Roman" w:hAnsi="Times New Roman" w:cs="Times New Roman"/>
          <w:i/>
          <w:sz w:val="24"/>
        </w:rPr>
        <w:t xml:space="preserve">P.Sree Vaishnavi(192412219) </w:t>
      </w:r>
      <w:r>
        <w:rPr>
          <w:rFonts w:ascii="Times New Roman" w:eastAsia="Times New Roman" w:hAnsi="Times New Roman" w:cs="Times New Roman"/>
          <w:i/>
          <w:sz w:val="24"/>
        </w:rPr>
        <w:t>certify that this submission is my original work and that I have adhered to the guidelines specified for this assessment.</w:t>
      </w:r>
    </w:p>
    <w:p w14:paraId="700305FF" w14:textId="77777777" w:rsidR="00A61113" w:rsidRDefault="00AB00B1">
      <w:pPr>
        <w:spacing w:after="549" w:line="238" w:lineRule="auto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>I understand that any violation of academic integrity rules will result in disciplinary action.</w:t>
      </w:r>
    </w:p>
    <w:p w14:paraId="3F09F5C8" w14:textId="77777777" w:rsidR="00A61113" w:rsidRDefault="00AB00B1">
      <w:pPr>
        <w:spacing w:after="252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>Signature of the student:</w:t>
      </w:r>
    </w:p>
    <w:p w14:paraId="7C26D417" w14:textId="77777777" w:rsidR="00A61113" w:rsidRDefault="00AB00B1">
      <w:pPr>
        <w:spacing w:after="254"/>
        <w:ind w:left="10" w:right="618" w:hanging="10"/>
        <w:jc w:val="center"/>
      </w:pPr>
      <w:r>
        <w:rPr>
          <w:rFonts w:ascii="Arial" w:eastAsia="Arial" w:hAnsi="Arial" w:cs="Arial"/>
          <w:sz w:val="24"/>
        </w:rPr>
        <w:t>Annexure A</w:t>
      </w:r>
    </w:p>
    <w:p w14:paraId="78A37FC5" w14:textId="77777777" w:rsidR="00A61113" w:rsidRDefault="00AB00B1">
      <w:pPr>
        <w:pStyle w:val="Heading1"/>
        <w:spacing w:after="526"/>
        <w:ind w:left="-5"/>
      </w:pPr>
      <w:r>
        <w:t xml:space="preserve">                                               TECHNICAL PRESENTATION</w:t>
      </w:r>
    </w:p>
    <w:p w14:paraId="3369ADDD" w14:textId="77777777" w:rsidR="00A61113" w:rsidRDefault="00AB00B1">
      <w:pPr>
        <w:numPr>
          <w:ilvl w:val="0"/>
          <w:numId w:val="1"/>
        </w:numPr>
        <w:spacing w:after="140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Role of the OSI Model in Software-Defined Networking (SDN) </w:t>
      </w:r>
      <w:r>
        <w:rPr>
          <w:rFonts w:ascii="Times New Roman" w:eastAsia="Times New Roman" w:hAnsi="Times New Roman" w:cs="Times New Roman"/>
          <w:b/>
          <w:sz w:val="28"/>
        </w:rPr>
        <w:t>Team1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83FD684" w14:textId="77777777" w:rsidR="00A61113" w:rsidRDefault="00AB00B1">
      <w:pPr>
        <w:spacing w:after="171"/>
        <w:ind w:left="730" w:hanging="10"/>
      </w:pPr>
      <w:r>
        <w:rPr>
          <w:rFonts w:ascii="Times New Roman" w:eastAsia="Times New Roman" w:hAnsi="Times New Roman" w:cs="Times New Roman"/>
          <w:sz w:val="28"/>
        </w:rPr>
        <w:t>(4)</w:t>
      </w:r>
    </w:p>
    <w:p w14:paraId="441580FC" w14:textId="77777777" w:rsidR="00A61113" w:rsidRDefault="00AB00B1">
      <w:pPr>
        <w:numPr>
          <w:ilvl w:val="0"/>
          <w:numId w:val="1"/>
        </w:numPr>
        <w:spacing w:after="171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Network Function Virtualization (NFV) and the OSI Architecture </w:t>
      </w:r>
    </w:p>
    <w:p w14:paraId="08022748" w14:textId="77777777" w:rsidR="00A61113" w:rsidRDefault="00AB00B1">
      <w:pPr>
        <w:numPr>
          <w:ilvl w:val="0"/>
          <w:numId w:val="1"/>
        </w:numPr>
        <w:spacing w:after="171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Artificial Intelligence for Network Traffic Management </w:t>
      </w:r>
      <w:r>
        <w:rPr>
          <w:rFonts w:ascii="Times New Roman" w:eastAsia="Times New Roman" w:hAnsi="Times New Roman" w:cs="Times New Roman"/>
          <w:b/>
          <w:sz w:val="28"/>
        </w:rPr>
        <w:t xml:space="preserve">Team 3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5A99F91" w14:textId="77777777" w:rsidR="00A61113" w:rsidRDefault="00AB00B1">
      <w:pPr>
        <w:numPr>
          <w:ilvl w:val="0"/>
          <w:numId w:val="1"/>
        </w:numPr>
        <w:spacing w:after="171"/>
        <w:ind w:hanging="36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Machine Learning-Based Error Detection in Networks </w:t>
      </w:r>
      <w:r>
        <w:rPr>
          <w:rFonts w:ascii="Times New Roman" w:eastAsia="Times New Roman" w:hAnsi="Times New Roman" w:cs="Times New Roman"/>
          <w:b/>
          <w:sz w:val="28"/>
        </w:rPr>
        <w:t>Team 6 (3)</w:t>
      </w:r>
    </w:p>
    <w:p w14:paraId="675B502B" w14:textId="77777777" w:rsidR="00A61113" w:rsidRDefault="00AB00B1">
      <w:pPr>
        <w:numPr>
          <w:ilvl w:val="0"/>
          <w:numId w:val="1"/>
        </w:numPr>
        <w:spacing w:after="171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Digital Twin Networks and the OSI Model </w:t>
      </w:r>
      <w:r>
        <w:rPr>
          <w:rFonts w:ascii="Times New Roman" w:eastAsia="Times New Roman" w:hAnsi="Times New Roman" w:cs="Times New Roman"/>
          <w:b/>
          <w:sz w:val="28"/>
        </w:rPr>
        <w:t>Team 2</w:t>
      </w:r>
    </w:p>
    <w:p w14:paraId="351F814D" w14:textId="77777777" w:rsidR="00A61113" w:rsidRDefault="00AB00B1">
      <w:pPr>
        <w:numPr>
          <w:ilvl w:val="0"/>
          <w:numId w:val="1"/>
        </w:numPr>
        <w:spacing w:after="140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6G Communication Architecture Compared with the OSI Model </w:t>
      </w:r>
      <w:r>
        <w:rPr>
          <w:rFonts w:ascii="Times New Roman" w:eastAsia="Times New Roman" w:hAnsi="Times New Roman" w:cs="Times New Roman"/>
          <w:b/>
          <w:sz w:val="28"/>
        </w:rPr>
        <w:t xml:space="preserve">Team 5, </w:t>
      </w:r>
    </w:p>
    <w:p w14:paraId="14B02E3C" w14:textId="77777777" w:rsidR="00A61113" w:rsidRDefault="00AB00B1">
      <w:pPr>
        <w:spacing w:after="161" w:line="265" w:lineRule="auto"/>
        <w:ind w:left="715" w:hanging="10"/>
      </w:pPr>
      <w:r>
        <w:rPr>
          <w:rFonts w:ascii="Times New Roman" w:eastAsia="Times New Roman" w:hAnsi="Times New Roman" w:cs="Times New Roman"/>
          <w:b/>
          <w:sz w:val="28"/>
        </w:rPr>
        <w:t>Team 9 (2)</w:t>
      </w:r>
    </w:p>
    <w:p w14:paraId="45EA5D4F" w14:textId="77777777" w:rsidR="00A61113" w:rsidRDefault="00AB00B1">
      <w:pPr>
        <w:numPr>
          <w:ilvl w:val="0"/>
          <w:numId w:val="1"/>
        </w:numPr>
        <w:spacing w:after="171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Edge Computing and Reliable Data Transmission </w:t>
      </w:r>
      <w:r>
        <w:rPr>
          <w:rFonts w:ascii="Times New Roman" w:eastAsia="Times New Roman" w:hAnsi="Times New Roman" w:cs="Times New Roman"/>
          <w:b/>
          <w:sz w:val="28"/>
        </w:rPr>
        <w:t>Team 10 (3)</w:t>
      </w:r>
    </w:p>
    <w:p w14:paraId="4B0A6B4D" w14:textId="77777777" w:rsidR="00A61113" w:rsidRDefault="00AB00B1">
      <w:pPr>
        <w:numPr>
          <w:ilvl w:val="0"/>
          <w:numId w:val="1"/>
        </w:numPr>
        <w:spacing w:after="171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Cloud Networking Through the OSI Architecture </w:t>
      </w:r>
      <w:r>
        <w:rPr>
          <w:rFonts w:ascii="Times New Roman" w:eastAsia="Times New Roman" w:hAnsi="Times New Roman" w:cs="Times New Roman"/>
          <w:b/>
          <w:sz w:val="28"/>
        </w:rPr>
        <w:t>Team 4</w:t>
      </w:r>
    </w:p>
    <w:p w14:paraId="69C34D60" w14:textId="77777777" w:rsidR="00A61113" w:rsidRDefault="00AB00B1">
      <w:pPr>
        <w:numPr>
          <w:ilvl w:val="0"/>
          <w:numId w:val="1"/>
        </w:numPr>
        <w:spacing w:after="141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Satellite Internet Communication Using OSI Layers </w:t>
      </w:r>
      <w:r>
        <w:rPr>
          <w:rFonts w:ascii="Times New Roman" w:eastAsia="Times New Roman" w:hAnsi="Times New Roman" w:cs="Times New Roman"/>
          <w:b/>
          <w:sz w:val="28"/>
        </w:rPr>
        <w:t>Team 7 (3)</w:t>
      </w:r>
    </w:p>
    <w:p w14:paraId="047C4501" w14:textId="77777777" w:rsidR="00A61113" w:rsidRDefault="00AB00B1">
      <w:pPr>
        <w:spacing w:after="133"/>
        <w:ind w:left="355" w:hanging="10"/>
      </w:pPr>
      <w:r w:rsidRPr="00A31AAF">
        <w:rPr>
          <w:rFonts w:ascii="Times New Roman" w:eastAsia="Times New Roman" w:hAnsi="Times New Roman" w:cs="Times New Roman"/>
          <w:bCs/>
          <w:sz w:val="28"/>
        </w:rPr>
        <w:t>10</w:t>
      </w:r>
      <w:r>
        <w:rPr>
          <w:rFonts w:ascii="Times New Roman" w:eastAsia="Times New Roman" w:hAnsi="Times New Roman" w:cs="Times New Roman"/>
          <w:b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 xml:space="preserve">Future of Reliable Networking Beyond the Traditional OSI Model </w:t>
      </w:r>
      <w:r>
        <w:rPr>
          <w:rFonts w:ascii="Times New Roman" w:eastAsia="Times New Roman" w:hAnsi="Times New Roman" w:cs="Times New Roman"/>
          <w:b/>
          <w:sz w:val="28"/>
        </w:rPr>
        <w:t xml:space="preserve">Team </w:t>
      </w:r>
    </w:p>
    <w:p w14:paraId="2E6FE4C5" w14:textId="77777777" w:rsidR="00A61113" w:rsidRDefault="00AB00B1">
      <w:pPr>
        <w:spacing w:after="572" w:line="265" w:lineRule="auto"/>
        <w:ind w:left="715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8 (3)</w:t>
      </w:r>
    </w:p>
    <w:p w14:paraId="15A83641" w14:textId="77777777" w:rsidR="00A61113" w:rsidRDefault="00AB00B1">
      <w:pPr>
        <w:pStyle w:val="Heading1"/>
        <w:ind w:left="-5"/>
      </w:pPr>
      <w:r>
        <w:t>RUBRICS FOR CALCULATION</w:t>
      </w:r>
    </w:p>
    <w:tbl>
      <w:tblPr>
        <w:tblStyle w:val="TableGrid"/>
        <w:tblW w:w="9075" w:type="dxa"/>
        <w:tblInd w:w="-108" w:type="dxa"/>
        <w:tblCellMar>
          <w:top w:w="51" w:type="dxa"/>
          <w:left w:w="108" w:type="dxa"/>
          <w:bottom w:w="0" w:type="dxa"/>
          <w:right w:w="73" w:type="dxa"/>
        </w:tblCellMar>
        <w:tblLook w:val="04A0" w:firstRow="1" w:lastRow="0" w:firstColumn="1" w:lastColumn="0" w:noHBand="0" w:noVBand="1"/>
      </w:tblPr>
      <w:tblGrid>
        <w:gridCol w:w="1680"/>
        <w:gridCol w:w="1080"/>
        <w:gridCol w:w="1995"/>
        <w:gridCol w:w="1440"/>
        <w:gridCol w:w="1440"/>
        <w:gridCol w:w="1440"/>
      </w:tblGrid>
      <w:tr w:rsidR="00A61113" w14:paraId="61DAFBA6" w14:textId="77777777">
        <w:trPr>
          <w:trHeight w:val="838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62989" w14:textId="77777777" w:rsidR="00A61113" w:rsidRDefault="00AB00B1">
            <w:pPr>
              <w:spacing w:after="0"/>
              <w:ind w:right="35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Criteria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6960" w14:textId="77777777" w:rsidR="00A61113" w:rsidRDefault="00AB00B1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Weight age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B6469" w14:textId="77777777" w:rsidR="00A61113" w:rsidRDefault="00AB00B1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Level 4 – </w:t>
            </w:r>
          </w:p>
          <w:p w14:paraId="5837F67F" w14:textId="77777777" w:rsidR="00A61113" w:rsidRDefault="00AB00B1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Exemplary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8449E" w14:textId="77777777" w:rsidR="00A61113" w:rsidRDefault="00AB00B1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Level 3 – </w:t>
            </w:r>
          </w:p>
          <w:p w14:paraId="506D6379" w14:textId="77777777" w:rsidR="00A61113" w:rsidRDefault="00AB00B1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Proficient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DFF63" w14:textId="77777777" w:rsidR="00A61113" w:rsidRDefault="00AB00B1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Level 2 – Developin g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B380E" w14:textId="77777777" w:rsidR="00A61113" w:rsidRDefault="00AB00B1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Level 1 – </w:t>
            </w:r>
          </w:p>
          <w:p w14:paraId="58F248AD" w14:textId="77777777" w:rsidR="00A61113" w:rsidRDefault="00AB00B1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Beginning</w:t>
            </w:r>
          </w:p>
        </w:tc>
      </w:tr>
      <w:tr w:rsidR="00A61113" w14:paraId="24D68EDC" w14:textId="77777777">
        <w:trPr>
          <w:trHeight w:val="2034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4F13D" w14:textId="77777777" w:rsidR="00A61113" w:rsidRDefault="00AB00B1">
            <w:pPr>
              <w:spacing w:after="0"/>
              <w:ind w:left="18"/>
            </w:pPr>
            <w:r>
              <w:rPr>
                <w:rFonts w:ascii="Arial" w:eastAsia="Arial" w:hAnsi="Arial" w:cs="Arial"/>
                <w:sz w:val="24"/>
              </w:rPr>
              <w:t>Understandin</w:t>
            </w:r>
          </w:p>
          <w:p w14:paraId="57D77425" w14:textId="77777777" w:rsidR="00A61113" w:rsidRDefault="00AB00B1">
            <w:pPr>
              <w:spacing w:after="0"/>
              <w:ind w:right="3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g of </w:t>
            </w:r>
          </w:p>
          <w:p w14:paraId="7F8F981D" w14:textId="77777777" w:rsidR="00A61113" w:rsidRDefault="00AB00B1">
            <w:pPr>
              <w:spacing w:after="0"/>
              <w:ind w:right="35"/>
              <w:jc w:val="center"/>
            </w:pPr>
            <w:r>
              <w:rPr>
                <w:rFonts w:ascii="Arial" w:eastAsia="Arial" w:hAnsi="Arial" w:cs="Arial"/>
                <w:sz w:val="24"/>
              </w:rPr>
              <w:t>Concepts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B8739" w14:textId="77777777" w:rsidR="00A61113" w:rsidRDefault="00AB00B1">
            <w:pPr>
              <w:spacing w:after="0"/>
              <w:ind w:right="35"/>
              <w:jc w:val="center"/>
            </w:pPr>
            <w:r>
              <w:rPr>
                <w:rFonts w:ascii="Arial" w:eastAsia="Arial" w:hAnsi="Arial" w:cs="Arial"/>
                <w:sz w:val="24"/>
              </w:rPr>
              <w:t>25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F64C2" w14:textId="77777777" w:rsidR="00A61113" w:rsidRDefault="00AB00B1">
            <w:pPr>
              <w:spacing w:after="0"/>
              <w:ind w:right="29"/>
            </w:pPr>
            <w:r>
              <w:rPr>
                <w:rFonts w:ascii="Arial" w:eastAsia="Arial" w:hAnsi="Arial" w:cs="Arial"/>
              </w:rPr>
              <w:t>Demonstrates thorough understanding and effectively integrates multiple concepts/technolo gies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93228" w14:textId="77777777" w:rsidR="00A61113" w:rsidRDefault="00AB00B1">
            <w:pPr>
              <w:spacing w:after="0"/>
            </w:pPr>
            <w:r>
              <w:rPr>
                <w:rFonts w:ascii="Arial" w:eastAsia="Arial" w:hAnsi="Arial" w:cs="Arial"/>
              </w:rPr>
              <w:t>Good understandi ng with proper integration of most concepts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5ED8B" w14:textId="77777777" w:rsidR="00A61113" w:rsidRDefault="00AB00B1">
            <w:pPr>
              <w:spacing w:after="0"/>
            </w:pPr>
            <w:r>
              <w:rPr>
                <w:rFonts w:ascii="Arial" w:eastAsia="Arial" w:hAnsi="Arial" w:cs="Arial"/>
              </w:rPr>
              <w:t>Basic understandi ng; limited or partial integration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6AC22" w14:textId="77777777" w:rsidR="00A61113" w:rsidRDefault="00AB00B1">
            <w:pPr>
              <w:spacing w:after="0"/>
            </w:pPr>
            <w:r>
              <w:rPr>
                <w:rFonts w:ascii="Arial" w:eastAsia="Arial" w:hAnsi="Arial" w:cs="Arial"/>
              </w:rPr>
              <w:t>Poor understandi ng; unable to integrate concepts</w:t>
            </w:r>
          </w:p>
        </w:tc>
      </w:tr>
      <w:tr w:rsidR="00A61113" w14:paraId="70CF5FAD" w14:textId="77777777">
        <w:trPr>
          <w:trHeight w:val="1528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36729" w14:textId="77777777" w:rsidR="00A61113" w:rsidRDefault="00AB00B1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Experimental Design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9768D" w14:textId="77777777" w:rsidR="00A61113" w:rsidRDefault="00AB00B1">
            <w:pPr>
              <w:spacing w:after="0"/>
              <w:ind w:right="35"/>
              <w:jc w:val="center"/>
            </w:pPr>
            <w:r>
              <w:rPr>
                <w:rFonts w:ascii="Arial" w:eastAsia="Arial" w:hAnsi="Arial" w:cs="Arial"/>
                <w:sz w:val="24"/>
              </w:rPr>
              <w:t>30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5ACDB" w14:textId="77777777" w:rsidR="00A61113" w:rsidRDefault="00AB00B1">
            <w:pPr>
              <w:spacing w:after="0"/>
            </w:pPr>
            <w:r>
              <w:rPr>
                <w:rFonts w:ascii="Arial" w:eastAsia="Arial" w:hAnsi="Arial" w:cs="Arial"/>
              </w:rPr>
              <w:t>Well-planned, systematic implementation with optimal solution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518C9" w14:textId="77777777" w:rsidR="00A61113" w:rsidRDefault="00AB00B1">
            <w:pPr>
              <w:spacing w:after="0"/>
              <w:ind w:right="24"/>
            </w:pPr>
            <w:r>
              <w:rPr>
                <w:rFonts w:ascii="Arial" w:eastAsia="Arial" w:hAnsi="Arial" w:cs="Arial"/>
              </w:rPr>
              <w:t>Correct implementat ion with minor issues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4BEF3" w14:textId="77777777" w:rsidR="00A61113" w:rsidRDefault="00AB00B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 xml:space="preserve">Basic implementat ion with errors or </w:t>
            </w:r>
          </w:p>
          <w:p w14:paraId="317E2148" w14:textId="77777777" w:rsidR="00A61113" w:rsidRDefault="00AB00B1">
            <w:pPr>
              <w:spacing w:after="0"/>
            </w:pPr>
            <w:r>
              <w:rPr>
                <w:rFonts w:ascii="Arial" w:eastAsia="Arial" w:hAnsi="Arial" w:cs="Arial"/>
              </w:rPr>
              <w:t>inefficiencie</w:t>
            </w:r>
          </w:p>
          <w:p w14:paraId="4ECF990D" w14:textId="77777777" w:rsidR="00A61113" w:rsidRDefault="00AB00B1">
            <w:pPr>
              <w:spacing w:after="0"/>
            </w:pPr>
            <w:r>
              <w:rPr>
                <w:rFonts w:ascii="Arial" w:eastAsia="Arial" w:hAnsi="Arial" w:cs="Arial"/>
              </w:rPr>
              <w:t>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F7605" w14:textId="77777777" w:rsidR="00A61113" w:rsidRDefault="00AB00B1">
            <w:pPr>
              <w:spacing w:after="0"/>
            </w:pPr>
            <w:r>
              <w:rPr>
                <w:rFonts w:ascii="Arial" w:eastAsia="Arial" w:hAnsi="Arial" w:cs="Arial"/>
              </w:rPr>
              <w:t>Incorrect or incomplete implementat ion</w:t>
            </w:r>
          </w:p>
        </w:tc>
      </w:tr>
      <w:tr w:rsidR="00A61113" w14:paraId="085C9E80" w14:textId="77777777">
        <w:trPr>
          <w:trHeight w:val="373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66316" w14:textId="77777777" w:rsidR="00A61113" w:rsidRDefault="00AB00B1">
            <w:pPr>
              <w:spacing w:after="0"/>
              <w:ind w:left="58"/>
            </w:pPr>
            <w:r>
              <w:rPr>
                <w:rFonts w:ascii="Arial" w:eastAsia="Arial" w:hAnsi="Arial" w:cs="Arial"/>
                <w:sz w:val="24"/>
              </w:rPr>
              <w:t>Use of Tools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42AEB" w14:textId="77777777" w:rsidR="00A61113" w:rsidRDefault="00AB00B1">
            <w:pPr>
              <w:spacing w:after="0"/>
              <w:ind w:right="35"/>
              <w:jc w:val="center"/>
            </w:pPr>
            <w:r>
              <w:rPr>
                <w:rFonts w:ascii="Arial" w:eastAsia="Arial" w:hAnsi="Arial" w:cs="Arial"/>
                <w:sz w:val="24"/>
              </w:rPr>
              <w:t>20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F50BC" w14:textId="77777777" w:rsidR="00A61113" w:rsidRDefault="00AB00B1">
            <w:pPr>
              <w:spacing w:after="0"/>
            </w:pPr>
            <w:r>
              <w:rPr>
                <w:rFonts w:ascii="Arial" w:eastAsia="Arial" w:hAnsi="Arial" w:cs="Arial"/>
              </w:rPr>
              <w:t xml:space="preserve">Effective and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9348E" w14:textId="77777777" w:rsidR="00A61113" w:rsidRDefault="00AB00B1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Appropriate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219F5" w14:textId="77777777" w:rsidR="00A61113" w:rsidRDefault="00AB00B1">
            <w:pPr>
              <w:spacing w:after="0"/>
            </w:pPr>
            <w:r>
              <w:rPr>
                <w:rFonts w:ascii="Arial" w:eastAsia="Arial" w:hAnsi="Arial" w:cs="Arial"/>
              </w:rPr>
              <w:t xml:space="preserve">Limited or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A94D5" w14:textId="77777777" w:rsidR="00A61113" w:rsidRDefault="00AB00B1">
            <w:pPr>
              <w:spacing w:after="0"/>
            </w:pPr>
            <w:r>
              <w:rPr>
                <w:rFonts w:ascii="Arial" w:eastAsia="Arial" w:hAnsi="Arial" w:cs="Arial"/>
              </w:rPr>
              <w:t xml:space="preserve">Incorrect or </w:t>
            </w:r>
          </w:p>
        </w:tc>
      </w:tr>
    </w:tbl>
    <w:p w14:paraId="6439565C" w14:textId="77777777" w:rsidR="00A61113" w:rsidRDefault="00A61113">
      <w:pPr>
        <w:spacing w:after="0"/>
        <w:ind w:left="-1440" w:right="105"/>
      </w:pPr>
    </w:p>
    <w:tbl>
      <w:tblPr>
        <w:tblStyle w:val="TableGrid"/>
        <w:tblW w:w="9075" w:type="dxa"/>
        <w:tblInd w:w="-108" w:type="dxa"/>
        <w:tblCellMar>
          <w:top w:w="46" w:type="dxa"/>
          <w:left w:w="108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1680"/>
        <w:gridCol w:w="1080"/>
        <w:gridCol w:w="1995"/>
        <w:gridCol w:w="1440"/>
        <w:gridCol w:w="1440"/>
        <w:gridCol w:w="1440"/>
      </w:tblGrid>
      <w:tr w:rsidR="00A61113" w14:paraId="129AEC27" w14:textId="77777777">
        <w:trPr>
          <w:trHeight w:val="1017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2FAAA" w14:textId="77777777" w:rsidR="00A61113" w:rsidRDefault="00A61113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70D2C" w14:textId="77777777" w:rsidR="00A61113" w:rsidRDefault="00A61113"/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11A6B" w14:textId="77777777" w:rsidR="00A61113" w:rsidRDefault="00AB00B1">
            <w:pPr>
              <w:spacing w:after="0"/>
            </w:pPr>
            <w:r>
              <w:rPr>
                <w:rFonts w:ascii="Arial" w:eastAsia="Arial" w:hAnsi="Arial" w:cs="Arial"/>
              </w:rPr>
              <w:t>advanced use of tools/technologies with proper configuration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F2EA5" w14:textId="77777777" w:rsidR="00A61113" w:rsidRDefault="00AB00B1">
            <w:pPr>
              <w:spacing w:after="0"/>
            </w:pPr>
            <w:r>
              <w:rPr>
                <w:rFonts w:ascii="Arial" w:eastAsia="Arial" w:hAnsi="Arial" w:cs="Arial"/>
              </w:rPr>
              <w:t>use of tools with correct execution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D5D7C" w14:textId="77777777" w:rsidR="00A61113" w:rsidRDefault="00AB00B1">
            <w:pPr>
              <w:spacing w:after="0"/>
            </w:pPr>
            <w:r>
              <w:rPr>
                <w:rFonts w:ascii="Arial" w:eastAsia="Arial" w:hAnsi="Arial" w:cs="Arial"/>
              </w:rPr>
              <w:t>inconsistent use of tools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84D50" w14:textId="77777777" w:rsidR="00A61113" w:rsidRDefault="00AB00B1">
            <w:pPr>
              <w:spacing w:after="0"/>
            </w:pPr>
            <w:r>
              <w:rPr>
                <w:rFonts w:ascii="Arial" w:eastAsia="Arial" w:hAnsi="Arial" w:cs="Arial"/>
              </w:rPr>
              <w:t>minimal use of tools</w:t>
            </w:r>
          </w:p>
        </w:tc>
      </w:tr>
      <w:tr w:rsidR="00A61113" w14:paraId="44E1C044" w14:textId="77777777">
        <w:trPr>
          <w:trHeight w:val="1528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251D5" w14:textId="77777777" w:rsidR="00A61113" w:rsidRDefault="00AB00B1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Analysis of Results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A4506" w14:textId="77777777" w:rsidR="00A61113" w:rsidRDefault="00AB00B1">
            <w:pPr>
              <w:spacing w:after="0"/>
              <w:ind w:right="43"/>
              <w:jc w:val="center"/>
            </w:pPr>
            <w:r>
              <w:rPr>
                <w:rFonts w:ascii="Arial" w:eastAsia="Arial" w:hAnsi="Arial" w:cs="Arial"/>
                <w:sz w:val="24"/>
              </w:rPr>
              <w:t>15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6DF8E" w14:textId="77777777" w:rsidR="00A61113" w:rsidRDefault="00AB00B1">
            <w:pPr>
              <w:spacing w:after="0"/>
            </w:pPr>
            <w:r>
              <w:rPr>
                <w:rFonts w:ascii="Arial" w:eastAsia="Arial" w:hAnsi="Arial" w:cs="Arial"/>
              </w:rPr>
              <w:t>Insightful analysis with accurate interpretation and validation of results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B2565" w14:textId="77777777" w:rsidR="00A61113" w:rsidRDefault="00AB00B1">
            <w:pPr>
              <w:spacing w:after="0"/>
            </w:pPr>
            <w:r>
              <w:rPr>
                <w:rFonts w:ascii="Arial" w:eastAsia="Arial" w:hAnsi="Arial" w:cs="Arial"/>
              </w:rPr>
              <w:t xml:space="preserve">Good </w:t>
            </w:r>
          </w:p>
          <w:p w14:paraId="5BF69996" w14:textId="77777777" w:rsidR="00A61113" w:rsidRDefault="00AB00B1">
            <w:pPr>
              <w:spacing w:after="0" w:line="240" w:lineRule="auto"/>
              <w:ind w:right="20"/>
            </w:pPr>
            <w:r>
              <w:rPr>
                <w:rFonts w:ascii="Arial" w:eastAsia="Arial" w:hAnsi="Arial" w:cs="Arial"/>
              </w:rPr>
              <w:t xml:space="preserve">analysis with reasonable </w:t>
            </w:r>
          </w:p>
          <w:p w14:paraId="1E6F001D" w14:textId="77777777" w:rsidR="00A61113" w:rsidRDefault="00AB00B1">
            <w:pPr>
              <w:spacing w:after="0"/>
            </w:pPr>
            <w:r>
              <w:rPr>
                <w:rFonts w:ascii="Arial" w:eastAsia="Arial" w:hAnsi="Arial" w:cs="Arial"/>
              </w:rPr>
              <w:t>interpretatio</w:t>
            </w:r>
          </w:p>
          <w:p w14:paraId="23640C3D" w14:textId="77777777" w:rsidR="00A61113" w:rsidRDefault="00AB00B1">
            <w:pPr>
              <w:spacing w:after="0"/>
            </w:pPr>
            <w:r>
              <w:rPr>
                <w:rFonts w:ascii="Arial" w:eastAsia="Arial" w:hAnsi="Arial" w:cs="Arial"/>
              </w:rPr>
              <w:t>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6405F" w14:textId="77777777" w:rsidR="00A61113" w:rsidRDefault="00AB00B1">
            <w:pPr>
              <w:spacing w:after="0"/>
              <w:ind w:right="20"/>
            </w:pPr>
            <w:r>
              <w:rPr>
                <w:rFonts w:ascii="Arial" w:eastAsia="Arial" w:hAnsi="Arial" w:cs="Arial"/>
              </w:rPr>
              <w:t>Basic analysis with limited insights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06FE7" w14:textId="77777777" w:rsidR="00A61113" w:rsidRDefault="00AB00B1">
            <w:pPr>
              <w:spacing w:after="0"/>
            </w:pPr>
            <w:r>
              <w:rPr>
                <w:rFonts w:ascii="Arial" w:eastAsia="Arial" w:hAnsi="Arial" w:cs="Arial"/>
              </w:rPr>
              <w:t>Poor or incorrect analysis of results</w:t>
            </w:r>
          </w:p>
        </w:tc>
      </w:tr>
      <w:tr w:rsidR="00A61113" w14:paraId="02BE65ED" w14:textId="77777777">
        <w:trPr>
          <w:trHeight w:val="1275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9D842" w14:textId="77777777" w:rsidR="00A61113" w:rsidRDefault="00AB00B1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lastRenderedPageBreak/>
              <w:t>Documentati 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A1080" w14:textId="77777777" w:rsidR="00A61113" w:rsidRDefault="00AB00B1">
            <w:pPr>
              <w:spacing w:after="0"/>
              <w:ind w:right="43"/>
              <w:jc w:val="center"/>
            </w:pPr>
            <w:r>
              <w:rPr>
                <w:rFonts w:ascii="Arial" w:eastAsia="Arial" w:hAnsi="Arial" w:cs="Arial"/>
                <w:sz w:val="24"/>
              </w:rPr>
              <w:t>10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7E500" w14:textId="77777777" w:rsidR="00A61113" w:rsidRDefault="00AB00B1">
            <w:pPr>
              <w:spacing w:after="0"/>
            </w:pPr>
            <w:r>
              <w:rPr>
                <w:rFonts w:ascii="Arial" w:eastAsia="Arial" w:hAnsi="Arial" w:cs="Arial"/>
              </w:rPr>
              <w:t>Clear, wellstructured documentation with diagrams, code, and results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91D6B" w14:textId="77777777" w:rsidR="00A61113" w:rsidRDefault="00AB00B1">
            <w:pPr>
              <w:spacing w:after="0"/>
            </w:pPr>
            <w:r>
              <w:rPr>
                <w:rFonts w:ascii="Arial" w:eastAsia="Arial" w:hAnsi="Arial" w:cs="Arial"/>
              </w:rPr>
              <w:t>Organized documentati on with necessary details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A8BC7" w14:textId="77777777" w:rsidR="00A61113" w:rsidRDefault="00AB00B1">
            <w:pPr>
              <w:spacing w:after="0"/>
            </w:pPr>
            <w:r>
              <w:rPr>
                <w:rFonts w:ascii="Arial" w:eastAsia="Arial" w:hAnsi="Arial" w:cs="Arial"/>
              </w:rPr>
              <w:t>Basic documentati on with missing details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13F82" w14:textId="77777777" w:rsidR="00A61113" w:rsidRDefault="00AB00B1">
            <w:pPr>
              <w:spacing w:after="0"/>
            </w:pPr>
            <w:r>
              <w:rPr>
                <w:rFonts w:ascii="Arial" w:eastAsia="Arial" w:hAnsi="Arial" w:cs="Arial"/>
              </w:rPr>
              <w:t>Poor or incomplete documentati on</w:t>
            </w:r>
          </w:p>
        </w:tc>
      </w:tr>
    </w:tbl>
    <w:p w14:paraId="5D58E6C6" w14:textId="77777777" w:rsidR="00AB00B1" w:rsidRDefault="00AB00B1"/>
    <w:p w14:paraId="63EDFB6E" w14:textId="77777777" w:rsidR="00A31AAF" w:rsidRDefault="00A31AAF"/>
    <w:p w14:paraId="3CCE3BD1" w14:textId="7A61BA36" w:rsidR="00A31AAF" w:rsidRDefault="002F4956">
      <w:r w:rsidRPr="002F4956">
        <w:drawing>
          <wp:inline distT="0" distB="0" distL="0" distR="0" wp14:anchorId="1231A3FA" wp14:editId="6443B8F4">
            <wp:extent cx="5760720" cy="3239135"/>
            <wp:effectExtent l="0" t="0" r="0" b="0"/>
            <wp:docPr id="124377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769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FE70" w14:textId="08CFD34C" w:rsidR="005D407F" w:rsidRDefault="005D407F">
      <w:r w:rsidRPr="005D407F">
        <w:drawing>
          <wp:inline distT="0" distB="0" distL="0" distR="0" wp14:anchorId="27E9CCD9" wp14:editId="77FE93F0">
            <wp:extent cx="5760720" cy="3059430"/>
            <wp:effectExtent l="0" t="0" r="0" b="7620"/>
            <wp:docPr id="8392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75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5F26A" w14:textId="135629CC" w:rsidR="008E47DA" w:rsidRDefault="008E47DA">
      <w:r w:rsidRPr="008E47DA">
        <w:lastRenderedPageBreak/>
        <w:drawing>
          <wp:inline distT="0" distB="0" distL="0" distR="0" wp14:anchorId="6B8E227E" wp14:editId="5AADB01F">
            <wp:extent cx="5760720" cy="3265170"/>
            <wp:effectExtent l="0" t="0" r="0" b="0"/>
            <wp:docPr id="73192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23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A2587" w14:textId="1F1E6E55" w:rsidR="009D3460" w:rsidRDefault="009D3460">
      <w:r w:rsidRPr="009D3460">
        <w:drawing>
          <wp:inline distT="0" distB="0" distL="0" distR="0" wp14:anchorId="6D7B836D" wp14:editId="4634935C">
            <wp:extent cx="5760720" cy="2541270"/>
            <wp:effectExtent l="0" t="0" r="0" b="0"/>
            <wp:docPr id="56815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53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A5C4D" w14:textId="733F5C18" w:rsidR="00C83731" w:rsidRDefault="00C83731">
      <w:r w:rsidRPr="00C83731">
        <w:lastRenderedPageBreak/>
        <w:drawing>
          <wp:inline distT="0" distB="0" distL="0" distR="0" wp14:anchorId="60BD073E" wp14:editId="52057C32">
            <wp:extent cx="5760720" cy="3181350"/>
            <wp:effectExtent l="0" t="0" r="0" b="0"/>
            <wp:docPr id="133139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940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229E4" w14:textId="4859329C" w:rsidR="00C83731" w:rsidRDefault="00C83731">
      <w:r w:rsidRPr="00C83731">
        <w:drawing>
          <wp:inline distT="0" distB="0" distL="0" distR="0" wp14:anchorId="20F75933" wp14:editId="6FECBF68">
            <wp:extent cx="5760720" cy="2576195"/>
            <wp:effectExtent l="0" t="0" r="0" b="0"/>
            <wp:docPr id="106724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401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E167" w14:textId="66298E78" w:rsidR="003F7565" w:rsidRDefault="003F7565">
      <w:r w:rsidRPr="003F7565">
        <w:drawing>
          <wp:inline distT="0" distB="0" distL="0" distR="0" wp14:anchorId="634B7E8A" wp14:editId="7F6293E8">
            <wp:extent cx="5760720" cy="2845435"/>
            <wp:effectExtent l="0" t="0" r="0" b="0"/>
            <wp:docPr id="141838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835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FD309" w14:textId="7B6060F7" w:rsidR="001B4029" w:rsidRDefault="001B4029">
      <w:r w:rsidRPr="001B4029">
        <w:lastRenderedPageBreak/>
        <w:drawing>
          <wp:inline distT="0" distB="0" distL="0" distR="0" wp14:anchorId="3B74E030" wp14:editId="3E104ED1">
            <wp:extent cx="5760720" cy="3212465"/>
            <wp:effectExtent l="0" t="0" r="0" b="6985"/>
            <wp:docPr id="108904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420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2CD2" w14:textId="381F1BE2" w:rsidR="00BE3051" w:rsidRPr="00A87198" w:rsidRDefault="00BE3051">
      <w:pPr>
        <w:rPr>
          <w:rFonts w:ascii="Times New Roman" w:hAnsi="Times New Roman" w:cs="Times New Roman"/>
          <w:sz w:val="24"/>
        </w:rPr>
      </w:pPr>
      <w:r w:rsidRPr="00BE3051">
        <w:drawing>
          <wp:inline distT="0" distB="0" distL="0" distR="0" wp14:anchorId="1C7D6C58" wp14:editId="6FAA1654">
            <wp:extent cx="5760720" cy="4305300"/>
            <wp:effectExtent l="0" t="0" r="0" b="0"/>
            <wp:docPr id="179204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452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3051" w:rsidRPr="00A87198">
      <w:pgSz w:w="11900" w:h="16820"/>
      <w:pgMar w:top="1440" w:right="1388" w:bottom="142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A700FE"/>
    <w:multiLevelType w:val="hybridMultilevel"/>
    <w:tmpl w:val="7B1A3144"/>
    <w:lvl w:ilvl="0" w:tplc="4DD65ED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7E6BA5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88ACEF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8281AF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A687F9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D6C4A6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E257D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8464D5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BF098C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8966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113"/>
    <w:rsid w:val="001A3AF3"/>
    <w:rsid w:val="001B4029"/>
    <w:rsid w:val="002F4956"/>
    <w:rsid w:val="003F7565"/>
    <w:rsid w:val="005A5180"/>
    <w:rsid w:val="005D407F"/>
    <w:rsid w:val="008E47DA"/>
    <w:rsid w:val="009D3460"/>
    <w:rsid w:val="00A31AAF"/>
    <w:rsid w:val="00A61113"/>
    <w:rsid w:val="00A87198"/>
    <w:rsid w:val="00AB00B1"/>
    <w:rsid w:val="00BC4502"/>
    <w:rsid w:val="00BE3051"/>
    <w:rsid w:val="00C83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D73EA"/>
  <w15:docId w15:val="{A879C0FC-7ABF-42A2-B2FD-42B6704F6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0" w:line="265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cp:lastModifiedBy>vyshu8613@gmail.com</cp:lastModifiedBy>
  <cp:revision>15</cp:revision>
  <dcterms:created xsi:type="dcterms:W3CDTF">2026-07-20T05:16:00Z</dcterms:created>
  <dcterms:modified xsi:type="dcterms:W3CDTF">2026-07-20T05:24:00Z</dcterms:modified>
</cp:coreProperties>
</file>