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F541" w14:textId="638CA4C5" w:rsidR="005E4623" w:rsidRDefault="005E4623" w:rsidP="005E4623">
      <w:pPr>
        <w:jc w:val="center"/>
      </w:pPr>
      <w:r>
        <w:t xml:space="preserve">Exp no:3 </w:t>
      </w:r>
      <w:r w:rsidRPr="005E4623">
        <w:t>Spectrum Analysis of Sub-1 GHz, Mid-band &amp; mm</w:t>
      </w:r>
      <w:r>
        <w:t xml:space="preserve"> </w:t>
      </w:r>
      <w:r w:rsidRPr="005E4623">
        <w:t>Wave by plotting propagation loss</w:t>
      </w:r>
    </w:p>
    <w:p w14:paraId="53EEB55C" w14:textId="68F4B007" w:rsidR="005B740E" w:rsidRDefault="005E4623">
      <w:r>
        <w:t>Objective 1</w:t>
      </w:r>
      <w:r>
        <w:rPr>
          <w:noProof/>
        </w:rPr>
        <w:drawing>
          <wp:inline distT="0" distB="0" distL="0" distR="0" wp14:anchorId="7620F49D" wp14:editId="2258CD0F">
            <wp:extent cx="6004560" cy="3377565"/>
            <wp:effectExtent l="0" t="0" r="0" b="0"/>
            <wp:docPr id="284935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08" cy="3392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7FFCDA" w14:textId="417FD498" w:rsidR="005E4623" w:rsidRDefault="005E4623">
      <w:r>
        <w:t>Objective 2</w:t>
      </w:r>
    </w:p>
    <w:p w14:paraId="046BAA1B" w14:textId="041CEE3A" w:rsidR="005E4623" w:rsidRDefault="005E4623" w:rsidP="005E4623">
      <w:r w:rsidRPr="005E4623">
        <w:drawing>
          <wp:inline distT="0" distB="0" distL="0" distR="0" wp14:anchorId="6F89616E" wp14:editId="52D07657">
            <wp:extent cx="5731510" cy="3223895"/>
            <wp:effectExtent l="0" t="0" r="2540" b="0"/>
            <wp:docPr id="1118242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5EBC" w14:textId="5684ECA2" w:rsidR="005E4623" w:rsidRDefault="005E4623" w:rsidP="005E4623">
      <w:r>
        <w:t>Objective 3</w:t>
      </w:r>
    </w:p>
    <w:p w14:paraId="2D22A348" w14:textId="429F4638" w:rsidR="005E4623" w:rsidRPr="005E4623" w:rsidRDefault="005E4623" w:rsidP="005E4623">
      <w:r w:rsidRPr="005E4623">
        <w:lastRenderedPageBreak/>
        <w:drawing>
          <wp:inline distT="0" distB="0" distL="0" distR="0" wp14:anchorId="4B87A06F" wp14:editId="0C0FBCF3">
            <wp:extent cx="5731510" cy="3223895"/>
            <wp:effectExtent l="0" t="0" r="2540" b="0"/>
            <wp:docPr id="1348497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BB2E" w14:textId="77777777" w:rsidR="005E4623" w:rsidRPr="005E4623" w:rsidRDefault="005E4623" w:rsidP="005E4623"/>
    <w:p w14:paraId="3B0713C4" w14:textId="7CCEF366" w:rsidR="005E4623" w:rsidRDefault="005E4623"/>
    <w:sectPr w:rsidR="005E4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23"/>
    <w:rsid w:val="001276E8"/>
    <w:rsid w:val="005B740E"/>
    <w:rsid w:val="005E4623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E2EB"/>
  <w15:chartTrackingRefBased/>
  <w15:docId w15:val="{A428ECB7-71E2-4DDC-9C83-97C37AF1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2026-07-27T06:04:00Z</dcterms:created>
  <dcterms:modified xsi:type="dcterms:W3CDTF">2026-07-27T06:13:00Z</dcterms:modified>
</cp:coreProperties>
</file>