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87FD" w14:textId="71D55D91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7987D1BE" w14:textId="6D950E95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ASSESSMENT TOOL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A86683F" w14:textId="77777777" w:rsidR="00EB4B99" w:rsidRPr="00EB4B99" w:rsidRDefault="00EB4B99" w:rsidP="00196F01">
      <w:pPr>
        <w:spacing w:line="360" w:lineRule="auto"/>
        <w:rPr>
          <w:b/>
          <w:bCs/>
        </w:rPr>
      </w:pPr>
    </w:p>
    <w:p w14:paraId="415A2D67" w14:textId="77777777" w:rsidR="00EB4B99" w:rsidRPr="00393C0D" w:rsidRDefault="00EB4B99" w:rsidP="00196F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C0D">
        <w:rPr>
          <w:rFonts w:ascii="Times New Roman" w:hAnsi="Times New Roman" w:cs="Times New Roman"/>
          <w:sz w:val="24"/>
          <w:szCs w:val="24"/>
        </w:rPr>
        <w:t xml:space="preserve">COURSE CODE: ITA 0604                            COURSE NAME: MACHINE LEARNING  </w:t>
      </w:r>
    </w:p>
    <w:p w14:paraId="78A23831" w14:textId="77777777" w:rsidR="00E07226" w:rsidRDefault="00E07226" w:rsidP="00196F01">
      <w:pPr>
        <w:spacing w:line="360" w:lineRule="auto"/>
      </w:pPr>
    </w:p>
    <w:p w14:paraId="3C3DF6A1" w14:textId="06091557" w:rsid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Debugging &amp; Optimization Task Questions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5FF23621" w14:textId="77777777" w:rsid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F75A3" w14:textId="57013194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4. A Naïve Bayes classifier used for text classification performs poorly when applied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to real-world data containing noisy and irrelevant features. Examine possible issues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such as violation of feature independence assumption, improper preprocessing, 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imbalanced dataset. Explain debugging strategies and suggest improvements like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b/>
          <w:bCs/>
          <w:sz w:val="28"/>
          <w:szCs w:val="28"/>
        </w:rPr>
        <w:t>feature selection, smoothing techniques, and data balancing methods. (5 Marks)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6FB0BE89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6A8A832E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>A Naïve Bayes classifier performs poorly on text data containing noisy and irrelevant features.</w:t>
      </w:r>
    </w:p>
    <w:p w14:paraId="099D29FF" w14:textId="77777777" w:rsidR="00EB4B99" w:rsidRPr="00196F01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6D60D627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Violation of Feature Independence </w:t>
      </w:r>
    </w:p>
    <w:p w14:paraId="3704910D" w14:textId="77777777" w:rsidR="00EB4B99" w:rsidRPr="00EB4B99" w:rsidRDefault="00EB4B99" w:rsidP="00196F01">
      <w:pPr>
        <w:pStyle w:val="ListParagraph"/>
        <w:numPr>
          <w:ilvl w:val="0"/>
          <w:numId w:val="4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Many words are correlated, but Naïve Bayes assumes independence. </w:t>
      </w:r>
    </w:p>
    <w:p w14:paraId="453D755E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Noisy Features </w:t>
      </w:r>
    </w:p>
    <w:p w14:paraId="61CC623A" w14:textId="77777777" w:rsidR="00EB4B99" w:rsidRPr="00EB4B99" w:rsidRDefault="00EB4B99" w:rsidP="00196F01">
      <w:pPr>
        <w:pStyle w:val="ListParagraph"/>
        <w:numPr>
          <w:ilvl w:val="0"/>
          <w:numId w:val="5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Unimportant words reduce classification accuracy. </w:t>
      </w:r>
    </w:p>
    <w:p w14:paraId="78E1250E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Improper Preprocessing </w:t>
      </w:r>
    </w:p>
    <w:p w14:paraId="7057900E" w14:textId="77777777" w:rsidR="00EB4B99" w:rsidRPr="00EB4B99" w:rsidRDefault="00EB4B99" w:rsidP="00196F01">
      <w:pPr>
        <w:pStyle w:val="ListParagraph"/>
        <w:numPr>
          <w:ilvl w:val="0"/>
          <w:numId w:val="6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Stop words, punctuation, and unnecessary symbols remain in the data. </w:t>
      </w:r>
    </w:p>
    <w:p w14:paraId="6A3E6098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lastRenderedPageBreak/>
        <w:t xml:space="preserve">Class Imbalance </w:t>
      </w:r>
    </w:p>
    <w:p w14:paraId="760C9CA1" w14:textId="77777777" w:rsidR="00EB4B99" w:rsidRPr="00EB4B99" w:rsidRDefault="00EB4B99" w:rsidP="00196F01">
      <w:pPr>
        <w:pStyle w:val="ListParagraph"/>
        <w:numPr>
          <w:ilvl w:val="0"/>
          <w:numId w:val="7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One class has significantly more samples than others. </w:t>
      </w:r>
    </w:p>
    <w:p w14:paraId="5CE1BE87" w14:textId="77777777" w:rsidR="00EB4B99" w:rsidRPr="00EB4B99" w:rsidRDefault="00EB4B99" w:rsidP="00196F0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Zero Probability Problem </w:t>
      </w:r>
    </w:p>
    <w:p w14:paraId="5B572C90" w14:textId="77777777" w:rsidR="00EB4B99" w:rsidRPr="00EB4B99" w:rsidRDefault="00EB4B99" w:rsidP="00196F01">
      <w:pPr>
        <w:pStyle w:val="ListParagraph"/>
        <w:numPr>
          <w:ilvl w:val="0"/>
          <w:numId w:val="8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Words not seen during training get probability zero. </w:t>
      </w:r>
    </w:p>
    <w:p w14:paraId="7D992083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Debugging Strategies</w:t>
      </w:r>
    </w:p>
    <w:p w14:paraId="768141DD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Inspect the confusion matrix. </w:t>
      </w:r>
    </w:p>
    <w:p w14:paraId="57C8BA4A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Remove noisy features. </w:t>
      </w:r>
    </w:p>
    <w:p w14:paraId="4A9F7E3A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Perform text preprocessing: </w:t>
      </w:r>
    </w:p>
    <w:p w14:paraId="63BA4CA3" w14:textId="77777777" w:rsidR="00EB4B99" w:rsidRPr="00EB4B99" w:rsidRDefault="00EB4B99" w:rsidP="00196F0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Tokenization </w:t>
      </w:r>
    </w:p>
    <w:p w14:paraId="7D1AF3AF" w14:textId="77777777" w:rsidR="00EB4B99" w:rsidRPr="00EB4B99" w:rsidRDefault="00EB4B99" w:rsidP="00196F0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Stop-word removal </w:t>
      </w:r>
    </w:p>
    <w:p w14:paraId="0E03850D" w14:textId="77777777" w:rsidR="00EB4B99" w:rsidRPr="00EB4B99" w:rsidRDefault="00EB4B99" w:rsidP="00196F0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Stemming/Lemmatization </w:t>
      </w:r>
    </w:p>
    <w:p w14:paraId="3813FC98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Check class distribution. </w:t>
      </w:r>
    </w:p>
    <w:p w14:paraId="71CE27E3" w14:textId="77777777" w:rsidR="00EB4B99" w:rsidRPr="00EB4B99" w:rsidRDefault="00EB4B99" w:rsidP="00196F0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Evaluate using cross-validation. </w:t>
      </w:r>
    </w:p>
    <w:p w14:paraId="18307646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Optimization Techniques</w:t>
      </w:r>
    </w:p>
    <w:p w14:paraId="163616C7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Use Feature Selection (Chi-Square or Information Gain). </w:t>
      </w:r>
    </w:p>
    <w:p w14:paraId="34147E60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Apply Laplace Smoothing to avoid zero probabilities. </w:t>
      </w:r>
    </w:p>
    <w:p w14:paraId="1140F78E" w14:textId="7B111E1D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>Balance data using oversampling or under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4B99">
        <w:rPr>
          <w:rFonts w:ascii="Times New Roman" w:hAnsi="Times New Roman" w:cs="Times New Roman"/>
          <w:sz w:val="28"/>
          <w:szCs w:val="28"/>
        </w:rPr>
        <w:t xml:space="preserve">sampling. </w:t>
      </w:r>
    </w:p>
    <w:p w14:paraId="0465AB6D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Use TF-IDF features instead of raw word counts. </w:t>
      </w:r>
    </w:p>
    <w:p w14:paraId="4B6E27D9" w14:textId="77777777" w:rsidR="00EB4B99" w:rsidRPr="00EB4B99" w:rsidRDefault="00EB4B99" w:rsidP="00196F0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 xml:space="preserve">Tune model parameters. </w:t>
      </w:r>
    </w:p>
    <w:p w14:paraId="5D41CD1E" w14:textId="77777777" w:rsidR="00EB4B99" w:rsidRPr="00EB4B99" w:rsidRDefault="00EB4B99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4B99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4066EB5D" w14:textId="77536A33" w:rsidR="00EB4B99" w:rsidRDefault="00EB4B99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4B99">
        <w:rPr>
          <w:rFonts w:ascii="Times New Roman" w:hAnsi="Times New Roman" w:cs="Times New Roman"/>
          <w:sz w:val="28"/>
          <w:szCs w:val="28"/>
        </w:rPr>
        <w:t>The classifier becomes more accurate, handles unseen words correctly, and performs better on real-world text data.</w:t>
      </w:r>
      <w:r w:rsidR="00196F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1D4F95" w14:textId="77777777" w:rsid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D7FD73" w14:textId="7F74704A" w:rsid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15. A reinforcement learning agent trained to solve a navigation problem fails to learn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an optimal policy and shows erratic behaviour. Analyse possible causes such as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sparse rewards, improper exploration-exploitation balance, or incorrect reward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function design. Describe debugging approaches and recommend optimization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strategies like reward shaping, epsilon decay tuning, and policy optimization methods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to improve learning performance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(5 Marks)</w:t>
      </w:r>
    </w:p>
    <w:p w14:paraId="6D2ABECE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1BE6D6F4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A reinforcement learning agent fails to learn the optimal policy and behaves unpredictably.</w:t>
      </w:r>
    </w:p>
    <w:p w14:paraId="4DF9E027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06190892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Sparse Rewards </w:t>
      </w:r>
    </w:p>
    <w:p w14:paraId="096A8FB3" w14:textId="77777777" w:rsidR="00196F01" w:rsidRPr="00196F01" w:rsidRDefault="00196F01" w:rsidP="00196F01">
      <w:pPr>
        <w:pStyle w:val="ListParagraph"/>
        <w:numPr>
          <w:ilvl w:val="0"/>
          <w:numId w:val="15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Rewards are given very rarely, making learning difficult. </w:t>
      </w:r>
    </w:p>
    <w:p w14:paraId="58178484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Poor Exploration-Exploitation Balance </w:t>
      </w:r>
    </w:p>
    <w:p w14:paraId="1943A887" w14:textId="77777777" w:rsidR="00196F01" w:rsidRPr="00196F01" w:rsidRDefault="00196F01" w:rsidP="00196F01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Too much exploration wastes time. </w:t>
      </w:r>
    </w:p>
    <w:p w14:paraId="53A4FE16" w14:textId="77777777" w:rsidR="00196F01" w:rsidRPr="00196F01" w:rsidRDefault="00196F01" w:rsidP="00196F01">
      <w:pPr>
        <w:pStyle w:val="ListParagraph"/>
        <w:numPr>
          <w:ilvl w:val="0"/>
          <w:numId w:val="16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Too much exploitation prevents discovering better actions. </w:t>
      </w:r>
    </w:p>
    <w:p w14:paraId="7BB470EC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Incorrect Reward Function </w:t>
      </w:r>
    </w:p>
    <w:p w14:paraId="545D1341" w14:textId="0D444976" w:rsidR="00196F01" w:rsidRPr="00196F01" w:rsidRDefault="00196F01" w:rsidP="00196F01">
      <w:pPr>
        <w:pStyle w:val="ListParagraph"/>
        <w:numPr>
          <w:ilvl w:val="0"/>
          <w:numId w:val="17"/>
        </w:numPr>
        <w:spacing w:line="360" w:lineRule="auto"/>
        <w:ind w:left="1134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Rewards do not encourage the desired behaviour. </w:t>
      </w:r>
    </w:p>
    <w:p w14:paraId="11B898D5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Improper Learning Rate </w:t>
      </w:r>
    </w:p>
    <w:p w14:paraId="71CBCC49" w14:textId="77777777" w:rsidR="00196F01" w:rsidRPr="00196F01" w:rsidRDefault="00196F01" w:rsidP="00196F01">
      <w:pPr>
        <w:pStyle w:val="ListParagraph"/>
        <w:numPr>
          <w:ilvl w:val="0"/>
          <w:numId w:val="18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Very high learning rate causes instability. </w:t>
      </w:r>
    </w:p>
    <w:p w14:paraId="32691377" w14:textId="77777777" w:rsidR="00196F01" w:rsidRPr="00196F01" w:rsidRDefault="00196F01" w:rsidP="00196F01">
      <w:pPr>
        <w:pStyle w:val="ListParagraph"/>
        <w:numPr>
          <w:ilvl w:val="0"/>
          <w:numId w:val="18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Very low learning rate slows learning. </w:t>
      </w:r>
    </w:p>
    <w:p w14:paraId="041C9B52" w14:textId="77777777" w:rsidR="00196F01" w:rsidRPr="00196F01" w:rsidRDefault="00196F01" w:rsidP="00196F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Insufficient Training </w:t>
      </w:r>
    </w:p>
    <w:p w14:paraId="587F3928" w14:textId="77777777" w:rsidR="00196F01" w:rsidRPr="00196F01" w:rsidRDefault="00196F01" w:rsidP="00196F01">
      <w:pPr>
        <w:pStyle w:val="ListParagraph"/>
        <w:numPr>
          <w:ilvl w:val="0"/>
          <w:numId w:val="19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The agent has not experienced enough episodes. </w:t>
      </w:r>
    </w:p>
    <w:p w14:paraId="2FAE2826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 Strategies</w:t>
      </w:r>
    </w:p>
    <w:p w14:paraId="4746F539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Visualize reward per episode. </w:t>
      </w:r>
    </w:p>
    <w:p w14:paraId="083A6720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Monitor the exploration rate (ε). </w:t>
      </w:r>
    </w:p>
    <w:p w14:paraId="4392DAD1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Verify reward calculations. </w:t>
      </w:r>
    </w:p>
    <w:p w14:paraId="73E1537F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Check Q-value updates. </w:t>
      </w:r>
    </w:p>
    <w:p w14:paraId="264D2B98" w14:textId="77777777" w:rsidR="00196F01" w:rsidRPr="00196F01" w:rsidRDefault="00196F01" w:rsidP="00196F01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Test the agent in simpler environments first. </w:t>
      </w:r>
    </w:p>
    <w:p w14:paraId="5F8D2485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Optimization Techniques</w:t>
      </w:r>
    </w:p>
    <w:p w14:paraId="44BEE00D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Apply Reward Shaping to provide intermediate rewards. </w:t>
      </w:r>
    </w:p>
    <w:p w14:paraId="69A6357A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Use Epsilon Decay to gradually reduce exploration. </w:t>
      </w:r>
    </w:p>
    <w:p w14:paraId="285E7299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Tune learning rate (α) and discount factor (γ). </w:t>
      </w:r>
    </w:p>
    <w:p w14:paraId="4A5F12ED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Train for more episodes. </w:t>
      </w:r>
    </w:p>
    <w:p w14:paraId="3C65E28B" w14:textId="77777777" w:rsidR="00196F01" w:rsidRPr="00196F01" w:rsidRDefault="00196F01" w:rsidP="00196F01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Use policy optimization algorithms (e.g., PPO or Actor-Critic) for better performance. </w:t>
      </w:r>
    </w:p>
    <w:p w14:paraId="3656102F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1EB7B4B1" w14:textId="3B240DCC" w:rsid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The agent learns the optimal policy, achieves higher cumulative rewards, and shows stable, consistent behaviour.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DAB151" w14:textId="77777777" w:rsid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65F808" w14:textId="3104D4E0" w:rsid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1.A perceptron model is trained on a dataset that is known to be linearly separable,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yet the algorithm fails to converge even after many iterations. Analyse the possible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causes of this issue, including improper learning rate selection, incorrect weight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initialization, bias handling errors, or flawed implementation of the update rule.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Propose debugging strategies to identify the root cause and suggest optimization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F01">
        <w:rPr>
          <w:rFonts w:ascii="Times New Roman" w:hAnsi="Times New Roman" w:cs="Times New Roman"/>
          <w:b/>
          <w:bCs/>
          <w:sz w:val="28"/>
          <w:szCs w:val="28"/>
        </w:rPr>
        <w:t>techniques to ensure faster and stable convergence. (5 Marks)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EE74353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</w:t>
      </w:r>
    </w:p>
    <w:p w14:paraId="190EA38B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A perceptron is trained on a linearly separable dataset, but it does not converge even after many iterations.</w:t>
      </w:r>
    </w:p>
    <w:p w14:paraId="61A4BD8C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Possible Causes</w:t>
      </w:r>
    </w:p>
    <w:p w14:paraId="08088A97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Improper Learning Rate </w:t>
      </w:r>
    </w:p>
    <w:p w14:paraId="4AB97774" w14:textId="77777777" w:rsidR="00196F01" w:rsidRPr="00196F01" w:rsidRDefault="00196F01" w:rsidP="00196F01">
      <w:pPr>
        <w:pStyle w:val="ListParagraph"/>
        <w:numPr>
          <w:ilvl w:val="0"/>
          <w:numId w:val="23"/>
        </w:numPr>
        <w:spacing w:line="360" w:lineRule="auto"/>
        <w:ind w:left="993" w:hanging="185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If the learning rate is too high, the weights change too much and overshoot the correct solution. </w:t>
      </w:r>
    </w:p>
    <w:p w14:paraId="48288A9C" w14:textId="77777777" w:rsidR="00196F01" w:rsidRPr="00196F01" w:rsidRDefault="00196F01" w:rsidP="00196F01">
      <w:pPr>
        <w:pStyle w:val="ListParagraph"/>
        <w:numPr>
          <w:ilvl w:val="0"/>
          <w:numId w:val="23"/>
        </w:numPr>
        <w:spacing w:line="360" w:lineRule="auto"/>
        <w:ind w:left="993" w:hanging="185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If too low, learning becomes very slow. </w:t>
      </w:r>
    </w:p>
    <w:p w14:paraId="565A6AF9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Incorrect Weight Initialization </w:t>
      </w:r>
    </w:p>
    <w:p w14:paraId="65C6A64D" w14:textId="77777777" w:rsidR="00196F01" w:rsidRPr="00196F01" w:rsidRDefault="00196F01" w:rsidP="00196F01">
      <w:pPr>
        <w:pStyle w:val="ListParagraph"/>
        <w:numPr>
          <w:ilvl w:val="0"/>
          <w:numId w:val="24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Very large or improper initial weights delay convergence. </w:t>
      </w:r>
    </w:p>
    <w:p w14:paraId="10E6BBA1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Bias Handling Errors </w:t>
      </w:r>
    </w:p>
    <w:p w14:paraId="7EB8D94A" w14:textId="77777777" w:rsidR="00196F01" w:rsidRPr="00196F01" w:rsidRDefault="00196F01" w:rsidP="00196F01">
      <w:pPr>
        <w:pStyle w:val="ListParagraph"/>
        <w:numPr>
          <w:ilvl w:val="0"/>
          <w:numId w:val="25"/>
        </w:numPr>
        <w:spacing w:line="360" w:lineRule="auto"/>
        <w:ind w:left="1276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Missing or incorrectly updated bias shifts the decision boundary incorrectly. </w:t>
      </w:r>
    </w:p>
    <w:p w14:paraId="1474E8DE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Wrong Update Rule </w:t>
      </w:r>
    </w:p>
    <w:p w14:paraId="64163F39" w14:textId="77777777" w:rsidR="00196F01" w:rsidRPr="00196F01" w:rsidRDefault="00196F01" w:rsidP="00196F01">
      <w:pPr>
        <w:pStyle w:val="ListParagraph"/>
        <w:numPr>
          <w:ilvl w:val="0"/>
          <w:numId w:val="26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Incorrect implementation of the perceptron learning rule causes wrong weight updates. </w:t>
      </w:r>
    </w:p>
    <w:p w14:paraId="44845ED9" w14:textId="77777777" w:rsidR="00196F01" w:rsidRPr="00196F01" w:rsidRDefault="00196F01" w:rsidP="00196F01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Data Preprocessing Issues </w:t>
      </w:r>
    </w:p>
    <w:p w14:paraId="25378F50" w14:textId="01DDC721" w:rsidR="00196F01" w:rsidRPr="00196F01" w:rsidRDefault="00196F01" w:rsidP="00196F01">
      <w:pPr>
        <w:pStyle w:val="ListParagraph"/>
        <w:numPr>
          <w:ilvl w:val="0"/>
          <w:numId w:val="27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Unscaled or incorrectly labelled data affects learning. </w:t>
      </w:r>
    </w:p>
    <w:p w14:paraId="0EC17066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96F01">
        <w:rPr>
          <w:rFonts w:ascii="Times New Roman" w:hAnsi="Times New Roman" w:cs="Times New Roman"/>
          <w:b/>
          <w:bCs/>
          <w:sz w:val="28"/>
          <w:szCs w:val="28"/>
        </w:rPr>
        <w:t>Debugging Strategies</w:t>
      </w:r>
    </w:p>
    <w:p w14:paraId="2E01AFC1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Verify that labels are correctly assigned (+1 and −1). </w:t>
      </w:r>
    </w:p>
    <w:p w14:paraId="11C04985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Check the perceptron update rule. </w:t>
      </w:r>
    </w:p>
    <w:p w14:paraId="18D134F5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Print weights after each iteration. </w:t>
      </w:r>
    </w:p>
    <w:p w14:paraId="2CE952FA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Monitor classification errors during training. </w:t>
      </w:r>
    </w:p>
    <w:p w14:paraId="0E210E99" w14:textId="77777777" w:rsidR="00196F01" w:rsidRPr="00196F01" w:rsidRDefault="00196F01" w:rsidP="00196F01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lastRenderedPageBreak/>
        <w:t xml:space="preserve">Normalize input features. </w:t>
      </w:r>
    </w:p>
    <w:p w14:paraId="354FA82B" w14:textId="77777777" w:rsidR="00196F01" w:rsidRPr="00393C0D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C0D">
        <w:rPr>
          <w:rFonts w:ascii="Times New Roman" w:hAnsi="Times New Roman" w:cs="Times New Roman"/>
          <w:b/>
          <w:bCs/>
          <w:sz w:val="28"/>
          <w:szCs w:val="28"/>
        </w:rPr>
        <w:t>Optimization Techniques</w:t>
      </w:r>
    </w:p>
    <w:p w14:paraId="4BF35841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Choose an appropriate learning rate. </w:t>
      </w:r>
    </w:p>
    <w:p w14:paraId="518D9F43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Initialize weights with small random values. </w:t>
      </w:r>
    </w:p>
    <w:p w14:paraId="4123AB86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Normalize the dataset. </w:t>
      </w:r>
    </w:p>
    <w:p w14:paraId="107819E3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Shuffle training samples before each epoch. </w:t>
      </w:r>
    </w:p>
    <w:p w14:paraId="6A85C3A6" w14:textId="77777777" w:rsidR="00196F01" w:rsidRPr="00196F01" w:rsidRDefault="00196F01" w:rsidP="00196F01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 xml:space="preserve">Stop training when no misclassification occurs. </w:t>
      </w:r>
    </w:p>
    <w:p w14:paraId="73E418A7" w14:textId="77777777" w:rsidR="00196F01" w:rsidRPr="00393C0D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C0D">
        <w:rPr>
          <w:rFonts w:ascii="Times New Roman" w:hAnsi="Times New Roman" w:cs="Times New Roman"/>
          <w:b/>
          <w:bCs/>
          <w:sz w:val="28"/>
          <w:szCs w:val="28"/>
        </w:rPr>
        <w:t>Expected Result</w:t>
      </w:r>
    </w:p>
    <w:p w14:paraId="1092AB2B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6F01">
        <w:rPr>
          <w:rFonts w:ascii="Times New Roman" w:hAnsi="Times New Roman" w:cs="Times New Roman"/>
          <w:sz w:val="28"/>
          <w:szCs w:val="28"/>
        </w:rPr>
        <w:t>The perceptron converges faster, correctly classifies all training samples, and achieves stable performance.</w:t>
      </w:r>
    </w:p>
    <w:p w14:paraId="139916E7" w14:textId="77777777" w:rsidR="00196F01" w:rsidRPr="00196F01" w:rsidRDefault="00196F01" w:rsidP="00196F0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376D72" w14:textId="77777777" w:rsidR="00196F01" w:rsidRPr="00196F01" w:rsidRDefault="00196F01" w:rsidP="00196F0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F56F07" w14:textId="77777777" w:rsidR="00EB4B99" w:rsidRPr="00EB4B99" w:rsidRDefault="00EB4B99" w:rsidP="00EB4B9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B4B99" w:rsidRPr="00EB4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97C"/>
    <w:multiLevelType w:val="hybridMultilevel"/>
    <w:tmpl w:val="27E4BF96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E4F2DF0"/>
    <w:multiLevelType w:val="hybridMultilevel"/>
    <w:tmpl w:val="090A19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E61082"/>
    <w:multiLevelType w:val="multilevel"/>
    <w:tmpl w:val="E4E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95D33"/>
    <w:multiLevelType w:val="hybridMultilevel"/>
    <w:tmpl w:val="82F452C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8552020"/>
    <w:multiLevelType w:val="hybridMultilevel"/>
    <w:tmpl w:val="3CD059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2919F3"/>
    <w:multiLevelType w:val="hybridMultilevel"/>
    <w:tmpl w:val="63D2CC2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43F47F2"/>
    <w:multiLevelType w:val="hybridMultilevel"/>
    <w:tmpl w:val="CB46F1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D85EDA"/>
    <w:multiLevelType w:val="multilevel"/>
    <w:tmpl w:val="5482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C3CDD"/>
    <w:multiLevelType w:val="hybridMultilevel"/>
    <w:tmpl w:val="6C764B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63F483A"/>
    <w:multiLevelType w:val="multilevel"/>
    <w:tmpl w:val="38D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424B2"/>
    <w:multiLevelType w:val="hybridMultilevel"/>
    <w:tmpl w:val="D534BDF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3932F73"/>
    <w:multiLevelType w:val="multilevel"/>
    <w:tmpl w:val="F664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95B00"/>
    <w:multiLevelType w:val="hybridMultilevel"/>
    <w:tmpl w:val="9A58AF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BBB7C03"/>
    <w:multiLevelType w:val="hybridMultilevel"/>
    <w:tmpl w:val="CB3655B0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D951D5F"/>
    <w:multiLevelType w:val="multilevel"/>
    <w:tmpl w:val="0D32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C236A"/>
    <w:multiLevelType w:val="multilevel"/>
    <w:tmpl w:val="7F5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4733A"/>
    <w:multiLevelType w:val="hybridMultilevel"/>
    <w:tmpl w:val="769A72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36C290E"/>
    <w:multiLevelType w:val="hybridMultilevel"/>
    <w:tmpl w:val="5E1EFE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6107A9B"/>
    <w:multiLevelType w:val="multilevel"/>
    <w:tmpl w:val="D0D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D3028"/>
    <w:multiLevelType w:val="hybridMultilevel"/>
    <w:tmpl w:val="4B3A897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B666963"/>
    <w:multiLevelType w:val="multilevel"/>
    <w:tmpl w:val="A266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2E4E39"/>
    <w:multiLevelType w:val="hybridMultilevel"/>
    <w:tmpl w:val="6DC6C6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E823EC1"/>
    <w:multiLevelType w:val="multilevel"/>
    <w:tmpl w:val="7DF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F4723"/>
    <w:multiLevelType w:val="hybridMultilevel"/>
    <w:tmpl w:val="950C64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A20707F"/>
    <w:multiLevelType w:val="hybridMultilevel"/>
    <w:tmpl w:val="FFB0C954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C965C0C"/>
    <w:multiLevelType w:val="hybridMultilevel"/>
    <w:tmpl w:val="0C70A2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857C9F"/>
    <w:multiLevelType w:val="hybridMultilevel"/>
    <w:tmpl w:val="6624F9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86883364">
    <w:abstractNumId w:val="2"/>
  </w:num>
  <w:num w:numId="2" w16cid:durableId="1981879509">
    <w:abstractNumId w:val="18"/>
  </w:num>
  <w:num w:numId="3" w16cid:durableId="467281313">
    <w:abstractNumId w:val="22"/>
  </w:num>
  <w:num w:numId="4" w16cid:durableId="1083457721">
    <w:abstractNumId w:val="8"/>
  </w:num>
  <w:num w:numId="5" w16cid:durableId="1910729380">
    <w:abstractNumId w:val="23"/>
  </w:num>
  <w:num w:numId="6" w16cid:durableId="2013872145">
    <w:abstractNumId w:val="26"/>
  </w:num>
  <w:num w:numId="7" w16cid:durableId="2115439684">
    <w:abstractNumId w:val="16"/>
  </w:num>
  <w:num w:numId="8" w16cid:durableId="828179539">
    <w:abstractNumId w:val="5"/>
  </w:num>
  <w:num w:numId="9" w16cid:durableId="553081893">
    <w:abstractNumId w:val="13"/>
  </w:num>
  <w:num w:numId="10" w16cid:durableId="1294209885">
    <w:abstractNumId w:val="24"/>
  </w:num>
  <w:num w:numId="11" w16cid:durableId="1796102493">
    <w:abstractNumId w:val="0"/>
  </w:num>
  <w:num w:numId="12" w16cid:durableId="892616372">
    <w:abstractNumId w:val="20"/>
  </w:num>
  <w:num w:numId="13" w16cid:durableId="1014108014">
    <w:abstractNumId w:val="11"/>
  </w:num>
  <w:num w:numId="14" w16cid:durableId="1509518325">
    <w:abstractNumId w:val="7"/>
  </w:num>
  <w:num w:numId="15" w16cid:durableId="469976593">
    <w:abstractNumId w:val="12"/>
  </w:num>
  <w:num w:numId="16" w16cid:durableId="1515651741">
    <w:abstractNumId w:val="25"/>
  </w:num>
  <w:num w:numId="17" w16cid:durableId="1234782056">
    <w:abstractNumId w:val="3"/>
  </w:num>
  <w:num w:numId="18" w16cid:durableId="442116494">
    <w:abstractNumId w:val="21"/>
  </w:num>
  <w:num w:numId="19" w16cid:durableId="775295372">
    <w:abstractNumId w:val="17"/>
  </w:num>
  <w:num w:numId="20" w16cid:durableId="2046514563">
    <w:abstractNumId w:val="14"/>
  </w:num>
  <w:num w:numId="21" w16cid:durableId="280499152">
    <w:abstractNumId w:val="15"/>
  </w:num>
  <w:num w:numId="22" w16cid:durableId="1128864044">
    <w:abstractNumId w:val="9"/>
  </w:num>
  <w:num w:numId="23" w16cid:durableId="547911758">
    <w:abstractNumId w:val="4"/>
  </w:num>
  <w:num w:numId="24" w16cid:durableId="648898168">
    <w:abstractNumId w:val="19"/>
  </w:num>
  <w:num w:numId="25" w16cid:durableId="45111465">
    <w:abstractNumId w:val="6"/>
  </w:num>
  <w:num w:numId="26" w16cid:durableId="672149812">
    <w:abstractNumId w:val="10"/>
  </w:num>
  <w:num w:numId="27" w16cid:durableId="18417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99"/>
    <w:rsid w:val="00196F01"/>
    <w:rsid w:val="00237590"/>
    <w:rsid w:val="00393C0D"/>
    <w:rsid w:val="005B79F0"/>
    <w:rsid w:val="009059C0"/>
    <w:rsid w:val="00C67922"/>
    <w:rsid w:val="00C92E8E"/>
    <w:rsid w:val="00E07226"/>
    <w:rsid w:val="00EB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9D30"/>
  <w15:chartTrackingRefBased/>
  <w15:docId w15:val="{2B7FCEA0-05B0-47A9-819B-133B112A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 Bhargavi Deendhayal</dc:creator>
  <cp:keywords/>
  <dc:description/>
  <cp:lastModifiedBy>vyshu8613@gmail.com</cp:lastModifiedBy>
  <cp:revision>2</cp:revision>
  <dcterms:created xsi:type="dcterms:W3CDTF">2026-08-03T15:32:00Z</dcterms:created>
  <dcterms:modified xsi:type="dcterms:W3CDTF">2026-08-03T15:32:00Z</dcterms:modified>
</cp:coreProperties>
</file>