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46C7" w14:textId="01A35696" w:rsidR="005B740E" w:rsidRDefault="00741D76" w:rsidP="00741D76">
      <w:pPr>
        <w:jc w:val="center"/>
        <w:rPr>
          <w:b/>
          <w:bCs/>
          <w:sz w:val="32"/>
          <w:szCs w:val="32"/>
        </w:rPr>
      </w:pPr>
      <w:r w:rsidRPr="00741D76">
        <w:rPr>
          <w:b/>
          <w:bCs/>
          <w:sz w:val="32"/>
          <w:szCs w:val="32"/>
        </w:rPr>
        <w:t xml:space="preserve">Discuss the role of convolutional and pooling layers (conceptually) in a deep network designed to classify satellite images of deforested vs forested land. </w:t>
      </w:r>
    </w:p>
    <w:p w14:paraId="6ADD0900" w14:textId="77777777" w:rsidR="00741D76" w:rsidRDefault="00741D76" w:rsidP="00741D76">
      <w:pPr>
        <w:rPr>
          <w:sz w:val="28"/>
          <w:szCs w:val="28"/>
        </w:rPr>
      </w:pPr>
    </w:p>
    <w:p w14:paraId="362DBFC1" w14:textId="291043E2" w:rsid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Role of Convolutional and Pooling Layers in Classifying Satellite Images of Deforested vs Forested Land</w:t>
      </w:r>
      <w:r>
        <w:rPr>
          <w:sz w:val="28"/>
          <w:szCs w:val="28"/>
        </w:rPr>
        <w:t>.</w:t>
      </w:r>
    </w:p>
    <w:p w14:paraId="70B32839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Introduction</w:t>
      </w:r>
    </w:p>
    <w:p w14:paraId="241AF4CA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 xml:space="preserve">Satellite image classification is an important application of </w:t>
      </w:r>
      <w:r w:rsidRPr="00741D76">
        <w:rPr>
          <w:b/>
          <w:bCs/>
          <w:sz w:val="28"/>
          <w:szCs w:val="28"/>
        </w:rPr>
        <w:t>Deep Learning</w:t>
      </w:r>
      <w:r w:rsidRPr="00741D76">
        <w:rPr>
          <w:sz w:val="28"/>
          <w:szCs w:val="28"/>
        </w:rPr>
        <w:t xml:space="preserve"> for monitoring forests and detecting deforestation. A </w:t>
      </w:r>
      <w:r w:rsidRPr="00741D76">
        <w:rPr>
          <w:b/>
          <w:bCs/>
          <w:sz w:val="28"/>
          <w:szCs w:val="28"/>
        </w:rPr>
        <w:t>Convolutional Neural Network (CNN)</w:t>
      </w:r>
      <w:r w:rsidRPr="00741D76">
        <w:rPr>
          <w:sz w:val="28"/>
          <w:szCs w:val="28"/>
        </w:rPr>
        <w:t xml:space="preserve"> automatically learns patterns from satellite images and classifies them into categories such as </w:t>
      </w:r>
      <w:r w:rsidRPr="00741D76">
        <w:rPr>
          <w:b/>
          <w:bCs/>
          <w:sz w:val="28"/>
          <w:szCs w:val="28"/>
        </w:rPr>
        <w:t>Forested Land</w:t>
      </w:r>
      <w:r w:rsidRPr="00741D76">
        <w:rPr>
          <w:sz w:val="28"/>
          <w:szCs w:val="28"/>
        </w:rPr>
        <w:t xml:space="preserve"> and </w:t>
      </w:r>
      <w:r w:rsidRPr="00741D76">
        <w:rPr>
          <w:b/>
          <w:bCs/>
          <w:sz w:val="28"/>
          <w:szCs w:val="28"/>
        </w:rPr>
        <w:t>Deforested Land</w:t>
      </w:r>
      <w:r w:rsidRPr="00741D76">
        <w:rPr>
          <w:sz w:val="28"/>
          <w:szCs w:val="28"/>
        </w:rPr>
        <w:t xml:space="preserve">. This supports </w:t>
      </w:r>
      <w:r w:rsidRPr="00741D76">
        <w:rPr>
          <w:b/>
          <w:bCs/>
          <w:sz w:val="28"/>
          <w:szCs w:val="28"/>
        </w:rPr>
        <w:t>Sustainable Development Goal (SDG) 15 – Life on Land</w:t>
      </w:r>
      <w:r w:rsidRPr="00741D76">
        <w:rPr>
          <w:sz w:val="28"/>
          <w:szCs w:val="28"/>
        </w:rPr>
        <w:t>, which focuses on protecting forests, restoring ecosystems, and reducing land degradation.</w:t>
      </w:r>
    </w:p>
    <w:p w14:paraId="392DBA62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pict w14:anchorId="0FFF82C9">
          <v:rect id="_x0000_i1091" style="width:0;height:1.5pt" o:hralign="center" o:hrstd="t" o:hr="t" fillcolor="#a0a0a0" stroked="f"/>
        </w:pict>
      </w:r>
    </w:p>
    <w:p w14:paraId="2A5402A4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1. Convolutional Layer</w:t>
      </w:r>
    </w:p>
    <w:p w14:paraId="73F61A87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 xml:space="preserve">The </w:t>
      </w:r>
      <w:r w:rsidRPr="00741D76">
        <w:rPr>
          <w:b/>
          <w:bCs/>
          <w:sz w:val="28"/>
          <w:szCs w:val="28"/>
        </w:rPr>
        <w:t>Convolutional Layer</w:t>
      </w:r>
      <w:r w:rsidRPr="00741D76">
        <w:rPr>
          <w:sz w:val="28"/>
          <w:szCs w:val="28"/>
        </w:rPr>
        <w:t xml:space="preserve"> is the most important layer in a CNN. It extracts useful features from the satellite image by applying small filters (kernels) over the image.</w:t>
      </w:r>
    </w:p>
    <w:p w14:paraId="43649BCA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Concept</w:t>
      </w:r>
    </w:p>
    <w:p w14:paraId="05B959D8" w14:textId="77777777" w:rsidR="00741D76" w:rsidRPr="00741D76" w:rsidRDefault="00741D76" w:rsidP="00741D76">
      <w:pPr>
        <w:numPr>
          <w:ilvl w:val="0"/>
          <w:numId w:val="1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Small filters (e.g., </w:t>
      </w:r>
      <w:r w:rsidRPr="00741D76">
        <w:rPr>
          <w:b/>
          <w:bCs/>
          <w:sz w:val="28"/>
          <w:szCs w:val="28"/>
        </w:rPr>
        <w:t>3×3</w:t>
      </w:r>
      <w:r w:rsidRPr="00741D76">
        <w:rPr>
          <w:sz w:val="28"/>
          <w:szCs w:val="28"/>
        </w:rPr>
        <w:t xml:space="preserve"> or </w:t>
      </w:r>
      <w:r w:rsidRPr="00741D76">
        <w:rPr>
          <w:b/>
          <w:bCs/>
          <w:sz w:val="28"/>
          <w:szCs w:val="28"/>
        </w:rPr>
        <w:t>5×5</w:t>
      </w:r>
      <w:r w:rsidRPr="00741D76">
        <w:rPr>
          <w:sz w:val="28"/>
          <w:szCs w:val="28"/>
        </w:rPr>
        <w:t xml:space="preserve">) slide across the image. </w:t>
      </w:r>
    </w:p>
    <w:p w14:paraId="32B8758F" w14:textId="77777777" w:rsidR="00741D76" w:rsidRPr="00741D76" w:rsidRDefault="00741D76" w:rsidP="00741D76">
      <w:pPr>
        <w:numPr>
          <w:ilvl w:val="0"/>
          <w:numId w:val="1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Each filter detects a specific pattern. </w:t>
      </w:r>
    </w:p>
    <w:p w14:paraId="6982AA5D" w14:textId="77777777" w:rsidR="00741D76" w:rsidRPr="00741D76" w:rsidRDefault="00741D76" w:rsidP="00741D76">
      <w:pPr>
        <w:numPr>
          <w:ilvl w:val="0"/>
          <w:numId w:val="1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The output is called a </w:t>
      </w:r>
      <w:r w:rsidRPr="00741D76">
        <w:rPr>
          <w:b/>
          <w:bCs/>
          <w:sz w:val="28"/>
          <w:szCs w:val="28"/>
        </w:rPr>
        <w:t>Feature Map</w:t>
      </w:r>
      <w:r w:rsidRPr="00741D76">
        <w:rPr>
          <w:sz w:val="28"/>
          <w:szCs w:val="28"/>
        </w:rPr>
        <w:t xml:space="preserve">. </w:t>
      </w:r>
    </w:p>
    <w:p w14:paraId="54CEB38F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Features Extracted</w:t>
      </w:r>
    </w:p>
    <w:p w14:paraId="18CB65DE" w14:textId="77777777" w:rsidR="00741D76" w:rsidRPr="00741D76" w:rsidRDefault="00741D76" w:rsidP="00741D76">
      <w:pPr>
        <w:numPr>
          <w:ilvl w:val="0"/>
          <w:numId w:val="2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Forest boundaries </w:t>
      </w:r>
    </w:p>
    <w:p w14:paraId="4E0FC539" w14:textId="77777777" w:rsidR="00741D76" w:rsidRPr="00741D76" w:rsidRDefault="00741D76" w:rsidP="00741D76">
      <w:pPr>
        <w:numPr>
          <w:ilvl w:val="0"/>
          <w:numId w:val="2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Tree canopy texture </w:t>
      </w:r>
    </w:p>
    <w:p w14:paraId="4E0DF1CD" w14:textId="77777777" w:rsidR="00741D76" w:rsidRPr="00741D76" w:rsidRDefault="00741D76" w:rsidP="00741D76">
      <w:pPr>
        <w:numPr>
          <w:ilvl w:val="0"/>
          <w:numId w:val="2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Roads and pathways </w:t>
      </w:r>
    </w:p>
    <w:p w14:paraId="08021400" w14:textId="77777777" w:rsidR="00741D76" w:rsidRPr="00741D76" w:rsidRDefault="00741D76" w:rsidP="00741D76">
      <w:pPr>
        <w:numPr>
          <w:ilvl w:val="0"/>
          <w:numId w:val="2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Bare soil </w:t>
      </w:r>
    </w:p>
    <w:p w14:paraId="52C60543" w14:textId="77777777" w:rsidR="00741D76" w:rsidRPr="00741D76" w:rsidRDefault="00741D76" w:rsidP="00741D76">
      <w:pPr>
        <w:numPr>
          <w:ilvl w:val="0"/>
          <w:numId w:val="2"/>
        </w:numPr>
        <w:rPr>
          <w:sz w:val="28"/>
          <w:szCs w:val="28"/>
        </w:rPr>
      </w:pPr>
      <w:r w:rsidRPr="00741D76">
        <w:rPr>
          <w:sz w:val="28"/>
          <w:szCs w:val="28"/>
        </w:rPr>
        <w:lastRenderedPageBreak/>
        <w:t xml:space="preserve">Water bodies </w:t>
      </w:r>
    </w:p>
    <w:p w14:paraId="11C4BD33" w14:textId="77777777" w:rsidR="00741D76" w:rsidRPr="00741D76" w:rsidRDefault="00741D76" w:rsidP="00741D76">
      <w:pPr>
        <w:numPr>
          <w:ilvl w:val="0"/>
          <w:numId w:val="2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Agricultural land </w:t>
      </w:r>
    </w:p>
    <w:p w14:paraId="439B098C" w14:textId="77777777" w:rsidR="00741D76" w:rsidRPr="00741D76" w:rsidRDefault="00741D76" w:rsidP="00741D76">
      <w:pPr>
        <w:numPr>
          <w:ilvl w:val="0"/>
          <w:numId w:val="2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Burned regions </w:t>
      </w:r>
    </w:p>
    <w:p w14:paraId="2DCA064B" w14:textId="77777777" w:rsidR="00741D76" w:rsidRPr="00741D76" w:rsidRDefault="00741D76" w:rsidP="00741D76">
      <w:pPr>
        <w:numPr>
          <w:ilvl w:val="0"/>
          <w:numId w:val="2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Buildings and human settlements </w:t>
      </w:r>
    </w:p>
    <w:p w14:paraId="3A603B32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In Satellite Image Classification</w:t>
      </w:r>
    </w:p>
    <w:p w14:paraId="18CBBFBD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The convolutional layer learns to distinguish:</w:t>
      </w:r>
    </w:p>
    <w:p w14:paraId="5B876F94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b/>
          <w:bCs/>
          <w:sz w:val="28"/>
          <w:szCs w:val="28"/>
        </w:rPr>
        <w:t>Forested Land</w:t>
      </w:r>
    </w:p>
    <w:p w14:paraId="75D06A43" w14:textId="77777777" w:rsidR="00741D76" w:rsidRPr="00741D76" w:rsidRDefault="00741D76" w:rsidP="00741D76">
      <w:pPr>
        <w:numPr>
          <w:ilvl w:val="0"/>
          <w:numId w:val="3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Dense green vegetation </w:t>
      </w:r>
    </w:p>
    <w:p w14:paraId="578982F3" w14:textId="77777777" w:rsidR="00741D76" w:rsidRPr="00741D76" w:rsidRDefault="00741D76" w:rsidP="00741D76">
      <w:pPr>
        <w:numPr>
          <w:ilvl w:val="0"/>
          <w:numId w:val="3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Continuous tree cover </w:t>
      </w:r>
    </w:p>
    <w:p w14:paraId="517192CC" w14:textId="77777777" w:rsidR="00741D76" w:rsidRPr="00741D76" w:rsidRDefault="00741D76" w:rsidP="00741D76">
      <w:pPr>
        <w:numPr>
          <w:ilvl w:val="0"/>
          <w:numId w:val="3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Uniform texture </w:t>
      </w:r>
    </w:p>
    <w:p w14:paraId="0D1972E1" w14:textId="77777777" w:rsidR="00741D76" w:rsidRPr="00741D76" w:rsidRDefault="00741D76" w:rsidP="00741D76">
      <w:pPr>
        <w:numPr>
          <w:ilvl w:val="0"/>
          <w:numId w:val="3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High vegetation density </w:t>
      </w:r>
    </w:p>
    <w:p w14:paraId="2458E241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b/>
          <w:bCs/>
          <w:sz w:val="28"/>
          <w:szCs w:val="28"/>
        </w:rPr>
        <w:t>Deforested Land</w:t>
      </w:r>
    </w:p>
    <w:p w14:paraId="00EC9A27" w14:textId="77777777" w:rsidR="00741D76" w:rsidRPr="00741D76" w:rsidRDefault="00741D76" w:rsidP="00741D76">
      <w:pPr>
        <w:numPr>
          <w:ilvl w:val="0"/>
          <w:numId w:val="4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Brown or </w:t>
      </w:r>
      <w:proofErr w:type="spellStart"/>
      <w:r w:rsidRPr="00741D76">
        <w:rPr>
          <w:sz w:val="28"/>
          <w:szCs w:val="28"/>
        </w:rPr>
        <w:t>gray</w:t>
      </w:r>
      <w:proofErr w:type="spellEnd"/>
      <w:r w:rsidRPr="00741D76">
        <w:rPr>
          <w:sz w:val="28"/>
          <w:szCs w:val="28"/>
        </w:rPr>
        <w:t xml:space="preserve"> exposed soil </w:t>
      </w:r>
    </w:p>
    <w:p w14:paraId="0FE28909" w14:textId="77777777" w:rsidR="00741D76" w:rsidRPr="00741D76" w:rsidRDefault="00741D76" w:rsidP="00741D76">
      <w:pPr>
        <w:numPr>
          <w:ilvl w:val="0"/>
          <w:numId w:val="4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Cut tree regions </w:t>
      </w:r>
    </w:p>
    <w:p w14:paraId="00AFE0F6" w14:textId="77777777" w:rsidR="00741D76" w:rsidRPr="00741D76" w:rsidRDefault="00741D76" w:rsidP="00741D76">
      <w:pPr>
        <w:numPr>
          <w:ilvl w:val="0"/>
          <w:numId w:val="4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Roads created for logging </w:t>
      </w:r>
    </w:p>
    <w:p w14:paraId="7655EF4E" w14:textId="77777777" w:rsidR="00741D76" w:rsidRPr="00741D76" w:rsidRDefault="00741D76" w:rsidP="00741D76">
      <w:pPr>
        <w:numPr>
          <w:ilvl w:val="0"/>
          <w:numId w:val="4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Irregular empty patches </w:t>
      </w:r>
    </w:p>
    <w:p w14:paraId="59CA72CB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Advantages</w:t>
      </w:r>
    </w:p>
    <w:p w14:paraId="46A2AF49" w14:textId="77777777" w:rsidR="00741D76" w:rsidRPr="00741D76" w:rsidRDefault="00741D76" w:rsidP="00741D76">
      <w:pPr>
        <w:numPr>
          <w:ilvl w:val="0"/>
          <w:numId w:val="5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Automatically extracts features without manual programming. </w:t>
      </w:r>
    </w:p>
    <w:p w14:paraId="6A2B5FAE" w14:textId="77777777" w:rsidR="00741D76" w:rsidRPr="00741D76" w:rsidRDefault="00741D76" w:rsidP="00741D76">
      <w:pPr>
        <w:numPr>
          <w:ilvl w:val="0"/>
          <w:numId w:val="5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Detects local image patterns. </w:t>
      </w:r>
    </w:p>
    <w:p w14:paraId="1D028016" w14:textId="77777777" w:rsidR="00741D76" w:rsidRPr="00741D76" w:rsidRDefault="00741D76" w:rsidP="00741D76">
      <w:pPr>
        <w:numPr>
          <w:ilvl w:val="0"/>
          <w:numId w:val="5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Shares filter weights, reducing the number of parameters. </w:t>
      </w:r>
    </w:p>
    <w:p w14:paraId="03F898B9" w14:textId="77777777" w:rsidR="00741D76" w:rsidRPr="00741D76" w:rsidRDefault="00741D76" w:rsidP="00741D76">
      <w:pPr>
        <w:numPr>
          <w:ilvl w:val="0"/>
          <w:numId w:val="5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Learns complex environmental features. </w:t>
      </w:r>
    </w:p>
    <w:p w14:paraId="7307A4AE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pict w14:anchorId="58492598">
          <v:rect id="_x0000_i1092" style="width:0;height:1.5pt" o:hralign="center" o:hrstd="t" o:hr="t" fillcolor="#a0a0a0" stroked="f"/>
        </w:pict>
      </w:r>
    </w:p>
    <w:p w14:paraId="07459F40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2. Activation Function (</w:t>
      </w:r>
      <w:proofErr w:type="spellStart"/>
      <w:r w:rsidRPr="00741D76">
        <w:rPr>
          <w:b/>
          <w:bCs/>
          <w:sz w:val="28"/>
          <w:szCs w:val="28"/>
        </w:rPr>
        <w:t>ReLU</w:t>
      </w:r>
      <w:proofErr w:type="spellEnd"/>
      <w:r w:rsidRPr="00741D76">
        <w:rPr>
          <w:b/>
          <w:bCs/>
          <w:sz w:val="28"/>
          <w:szCs w:val="28"/>
        </w:rPr>
        <w:t>)</w:t>
      </w:r>
    </w:p>
    <w:p w14:paraId="14FB0D6E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 xml:space="preserve">After convolution, the </w:t>
      </w:r>
      <w:proofErr w:type="spellStart"/>
      <w:r w:rsidRPr="00741D76">
        <w:rPr>
          <w:b/>
          <w:bCs/>
          <w:sz w:val="28"/>
          <w:szCs w:val="28"/>
        </w:rPr>
        <w:t>ReLU</w:t>
      </w:r>
      <w:proofErr w:type="spellEnd"/>
      <w:r w:rsidRPr="00741D76">
        <w:rPr>
          <w:b/>
          <w:bCs/>
          <w:sz w:val="28"/>
          <w:szCs w:val="28"/>
        </w:rPr>
        <w:t xml:space="preserve"> (Rectified Linear Unit)</w:t>
      </w:r>
      <w:r w:rsidRPr="00741D76">
        <w:rPr>
          <w:sz w:val="28"/>
          <w:szCs w:val="28"/>
        </w:rPr>
        <w:t xml:space="preserve"> activation function is applied.</w:t>
      </w:r>
    </w:p>
    <w:p w14:paraId="7E3EEAC2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lastRenderedPageBreak/>
        <w:t>Formula</w:t>
      </w:r>
    </w:p>
    <w:p w14:paraId="4EC0FE5A" w14:textId="77777777" w:rsidR="00741D76" w:rsidRPr="00741D76" w:rsidRDefault="00741D76" w:rsidP="00741D76">
      <w:pPr>
        <w:rPr>
          <w:sz w:val="28"/>
          <w:szCs w:val="28"/>
        </w:rPr>
      </w:pPr>
      <w:proofErr w:type="spellStart"/>
      <w:r w:rsidRPr="00741D76">
        <w:rPr>
          <w:b/>
          <w:bCs/>
          <w:sz w:val="28"/>
          <w:szCs w:val="28"/>
        </w:rPr>
        <w:t>ReLU</w:t>
      </w:r>
      <w:proofErr w:type="spellEnd"/>
      <w:r w:rsidRPr="00741D76">
        <w:rPr>
          <w:b/>
          <w:bCs/>
          <w:sz w:val="28"/>
          <w:szCs w:val="28"/>
        </w:rPr>
        <w:t>(x) = max(0, x)</w:t>
      </w:r>
    </w:p>
    <w:p w14:paraId="5CEA8F7F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Purpose</w:t>
      </w:r>
    </w:p>
    <w:p w14:paraId="2D8FDBF2" w14:textId="77777777" w:rsidR="00741D76" w:rsidRPr="00741D76" w:rsidRDefault="00741D76" w:rsidP="00741D76">
      <w:pPr>
        <w:numPr>
          <w:ilvl w:val="0"/>
          <w:numId w:val="6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Removes negative values. </w:t>
      </w:r>
    </w:p>
    <w:p w14:paraId="02F5A078" w14:textId="77777777" w:rsidR="00741D76" w:rsidRPr="00741D76" w:rsidRDefault="00741D76" w:rsidP="00741D76">
      <w:pPr>
        <w:numPr>
          <w:ilvl w:val="0"/>
          <w:numId w:val="6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Introduces non-linearity. </w:t>
      </w:r>
    </w:p>
    <w:p w14:paraId="2419CEFF" w14:textId="77777777" w:rsidR="00741D76" w:rsidRPr="00741D76" w:rsidRDefault="00741D76" w:rsidP="00741D76">
      <w:pPr>
        <w:numPr>
          <w:ilvl w:val="0"/>
          <w:numId w:val="6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Speeds up training. </w:t>
      </w:r>
    </w:p>
    <w:p w14:paraId="0D26D759" w14:textId="77777777" w:rsidR="00741D76" w:rsidRPr="00741D76" w:rsidRDefault="00741D76" w:rsidP="00741D76">
      <w:pPr>
        <w:numPr>
          <w:ilvl w:val="0"/>
          <w:numId w:val="6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Helps the network learn complex forest patterns. </w:t>
      </w:r>
    </w:p>
    <w:p w14:paraId="2620191F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pict w14:anchorId="09342A7D">
          <v:rect id="_x0000_i1093" style="width:0;height:1.5pt" o:hralign="center" o:hrstd="t" o:hr="t" fillcolor="#a0a0a0" stroked="f"/>
        </w:pict>
      </w:r>
    </w:p>
    <w:p w14:paraId="38707F0C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3. Pooling Layer</w:t>
      </w:r>
    </w:p>
    <w:p w14:paraId="4EC6BF75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 xml:space="preserve">The </w:t>
      </w:r>
      <w:r w:rsidRPr="00741D76">
        <w:rPr>
          <w:b/>
          <w:bCs/>
          <w:sz w:val="28"/>
          <w:szCs w:val="28"/>
        </w:rPr>
        <w:t>Pooling Layer</w:t>
      </w:r>
      <w:r w:rsidRPr="00741D76">
        <w:rPr>
          <w:sz w:val="28"/>
          <w:szCs w:val="28"/>
        </w:rPr>
        <w:t xml:space="preserve"> reduces the size of feature maps while retaining the most important information.</w:t>
      </w:r>
    </w:p>
    <w:p w14:paraId="39ABCC03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Types</w:t>
      </w:r>
    </w:p>
    <w:p w14:paraId="0EBE6722" w14:textId="77777777" w:rsidR="00741D76" w:rsidRPr="00741D76" w:rsidRDefault="00741D76" w:rsidP="00741D76">
      <w:pPr>
        <w:numPr>
          <w:ilvl w:val="0"/>
          <w:numId w:val="7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Max Pooling </w:t>
      </w:r>
    </w:p>
    <w:p w14:paraId="3987473D" w14:textId="77777777" w:rsidR="00741D76" w:rsidRPr="00741D76" w:rsidRDefault="00741D76" w:rsidP="00741D76">
      <w:pPr>
        <w:numPr>
          <w:ilvl w:val="0"/>
          <w:numId w:val="7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Average Pooling </w:t>
      </w:r>
    </w:p>
    <w:p w14:paraId="15C4B85E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 xml:space="preserve">Most CNNs use </w:t>
      </w:r>
      <w:r w:rsidRPr="00741D76">
        <w:rPr>
          <w:b/>
          <w:bCs/>
          <w:sz w:val="28"/>
          <w:szCs w:val="28"/>
        </w:rPr>
        <w:t>Max Pooling</w:t>
      </w:r>
      <w:r w:rsidRPr="00741D76">
        <w:rPr>
          <w:sz w:val="28"/>
          <w:szCs w:val="28"/>
        </w:rPr>
        <w:t>.</w:t>
      </w:r>
    </w:p>
    <w:p w14:paraId="36E1B362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Example</w:t>
      </w:r>
    </w:p>
    <w:p w14:paraId="0BAB8A26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Original Feature Map</w:t>
      </w:r>
    </w:p>
    <w:p w14:paraId="4EDF9B96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8 5 3 2</w:t>
      </w:r>
    </w:p>
    <w:p w14:paraId="7360A3C7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7 9 4 1</w:t>
      </w:r>
    </w:p>
    <w:p w14:paraId="5D7804C6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6 3 8 5</w:t>
      </w:r>
    </w:p>
    <w:p w14:paraId="605C06F4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2 4 7 6</w:t>
      </w:r>
    </w:p>
    <w:p w14:paraId="4583B57A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 xml:space="preserve">Using </w:t>
      </w:r>
      <w:r w:rsidRPr="00741D76">
        <w:rPr>
          <w:b/>
          <w:bCs/>
          <w:sz w:val="28"/>
          <w:szCs w:val="28"/>
        </w:rPr>
        <w:t>2×2 Max Pooling</w:t>
      </w:r>
    </w:p>
    <w:p w14:paraId="68D5E64E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9 4</w:t>
      </w:r>
    </w:p>
    <w:p w14:paraId="70F12822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6 8</w:t>
      </w:r>
    </w:p>
    <w:p w14:paraId="6E9D8C78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Only the highest value from each region is selected.</w:t>
      </w:r>
    </w:p>
    <w:p w14:paraId="2D22DBFE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lastRenderedPageBreak/>
        <w:pict w14:anchorId="314EB0F6">
          <v:rect id="_x0000_i1094" style="width:0;height:1.5pt" o:hralign="center" o:hrstd="t" o:hr="t" fillcolor="#a0a0a0" stroked="f"/>
        </w:pict>
      </w:r>
    </w:p>
    <w:p w14:paraId="2D5E779E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Purpose of Pooling</w:t>
      </w:r>
    </w:p>
    <w:p w14:paraId="1C1FA1CC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Pooling helps by:</w:t>
      </w:r>
    </w:p>
    <w:p w14:paraId="048EC7D6" w14:textId="77777777" w:rsidR="00741D76" w:rsidRPr="00741D76" w:rsidRDefault="00741D76" w:rsidP="00741D76">
      <w:pPr>
        <w:numPr>
          <w:ilvl w:val="0"/>
          <w:numId w:val="8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Reducing image dimensions </w:t>
      </w:r>
    </w:p>
    <w:p w14:paraId="7494FD1C" w14:textId="77777777" w:rsidR="00741D76" w:rsidRPr="00741D76" w:rsidRDefault="00741D76" w:rsidP="00741D76">
      <w:pPr>
        <w:numPr>
          <w:ilvl w:val="0"/>
          <w:numId w:val="8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Lowering computational cost </w:t>
      </w:r>
    </w:p>
    <w:p w14:paraId="12BF06FF" w14:textId="77777777" w:rsidR="00741D76" w:rsidRPr="00741D76" w:rsidRDefault="00741D76" w:rsidP="00741D76">
      <w:pPr>
        <w:numPr>
          <w:ilvl w:val="0"/>
          <w:numId w:val="8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Reducing memory usage </w:t>
      </w:r>
    </w:p>
    <w:p w14:paraId="457C26CC" w14:textId="77777777" w:rsidR="00741D76" w:rsidRPr="00741D76" w:rsidRDefault="00741D76" w:rsidP="00741D76">
      <w:pPr>
        <w:numPr>
          <w:ilvl w:val="0"/>
          <w:numId w:val="8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Preventing overfitting </w:t>
      </w:r>
    </w:p>
    <w:p w14:paraId="46E948DC" w14:textId="77777777" w:rsidR="00741D76" w:rsidRPr="00741D76" w:rsidRDefault="00741D76" w:rsidP="00741D76">
      <w:pPr>
        <w:numPr>
          <w:ilvl w:val="0"/>
          <w:numId w:val="8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Keeping important features </w:t>
      </w:r>
    </w:p>
    <w:p w14:paraId="7E9CF736" w14:textId="77777777" w:rsidR="00741D76" w:rsidRPr="00741D76" w:rsidRDefault="00741D76" w:rsidP="00741D76">
      <w:pPr>
        <w:numPr>
          <w:ilvl w:val="0"/>
          <w:numId w:val="8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Making detection robust to small shifts or rotations </w:t>
      </w:r>
    </w:p>
    <w:p w14:paraId="66C4C3E8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pict w14:anchorId="32E7A602">
          <v:rect id="_x0000_i1095" style="width:0;height:1.5pt" o:hralign="center" o:hrstd="t" o:hr="t" fillcolor="#a0a0a0" stroked="f"/>
        </w:pict>
      </w:r>
    </w:p>
    <w:p w14:paraId="259C8DB3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Why Pooling is Important for Satellite Images</w:t>
      </w:r>
    </w:p>
    <w:p w14:paraId="01F4CD85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Satellite images are often:</w:t>
      </w:r>
    </w:p>
    <w:p w14:paraId="277D115A" w14:textId="77777777" w:rsidR="00741D76" w:rsidRPr="00741D76" w:rsidRDefault="00741D76" w:rsidP="00741D76">
      <w:pPr>
        <w:numPr>
          <w:ilvl w:val="0"/>
          <w:numId w:val="9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Very large </w:t>
      </w:r>
    </w:p>
    <w:p w14:paraId="040F7FB8" w14:textId="77777777" w:rsidR="00741D76" w:rsidRPr="00741D76" w:rsidRDefault="00741D76" w:rsidP="00741D76">
      <w:pPr>
        <w:numPr>
          <w:ilvl w:val="0"/>
          <w:numId w:val="9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High resolution </w:t>
      </w:r>
    </w:p>
    <w:p w14:paraId="61A36E0A" w14:textId="77777777" w:rsidR="00741D76" w:rsidRPr="00741D76" w:rsidRDefault="00741D76" w:rsidP="00741D76">
      <w:pPr>
        <w:numPr>
          <w:ilvl w:val="0"/>
          <w:numId w:val="9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Captured under varying lighting conditions </w:t>
      </w:r>
    </w:p>
    <w:p w14:paraId="55C15850" w14:textId="77777777" w:rsidR="00741D76" w:rsidRPr="00741D76" w:rsidRDefault="00741D76" w:rsidP="00741D76">
      <w:pPr>
        <w:numPr>
          <w:ilvl w:val="0"/>
          <w:numId w:val="9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Taken from different angles </w:t>
      </w:r>
    </w:p>
    <w:p w14:paraId="7565D75E" w14:textId="77777777" w:rsidR="00741D76" w:rsidRPr="00741D76" w:rsidRDefault="00741D76" w:rsidP="00741D76">
      <w:pPr>
        <w:numPr>
          <w:ilvl w:val="0"/>
          <w:numId w:val="9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Affected by clouds and shadows </w:t>
      </w:r>
    </w:p>
    <w:p w14:paraId="5F0416F9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Pooling allows the CNN to focus on the most important land features despite these variations.</w:t>
      </w:r>
    </w:p>
    <w:p w14:paraId="3AF248F7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pict w14:anchorId="7BD86FFE">
          <v:rect id="_x0000_i1096" style="width:0;height:1.5pt" o:hralign="center" o:hrstd="t" o:hr="t" fillcolor="#a0a0a0" stroked="f"/>
        </w:pict>
      </w:r>
    </w:p>
    <w:p w14:paraId="7BE604E4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Working Together</w:t>
      </w:r>
    </w:p>
    <w:p w14:paraId="4256A4E0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Step 1: Input Image</w:t>
      </w:r>
    </w:p>
    <w:p w14:paraId="10FFFD92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Satellite image showing forest and land.</w:t>
      </w:r>
    </w:p>
    <w:p w14:paraId="47AF757F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↓</w:t>
      </w:r>
    </w:p>
    <w:p w14:paraId="313B7077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Step 2: Convolution Layer</w:t>
      </w:r>
    </w:p>
    <w:p w14:paraId="50564B36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lastRenderedPageBreak/>
        <w:t>Extracts:</w:t>
      </w:r>
    </w:p>
    <w:p w14:paraId="1990497C" w14:textId="77777777" w:rsidR="00741D76" w:rsidRPr="00741D76" w:rsidRDefault="00741D76" w:rsidP="00741D76">
      <w:pPr>
        <w:numPr>
          <w:ilvl w:val="0"/>
          <w:numId w:val="10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Tree textures </w:t>
      </w:r>
    </w:p>
    <w:p w14:paraId="4F5FDEFB" w14:textId="77777777" w:rsidR="00741D76" w:rsidRPr="00741D76" w:rsidRDefault="00741D76" w:rsidP="00741D76">
      <w:pPr>
        <w:numPr>
          <w:ilvl w:val="0"/>
          <w:numId w:val="10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Roads </w:t>
      </w:r>
    </w:p>
    <w:p w14:paraId="2BFA2138" w14:textId="77777777" w:rsidR="00741D76" w:rsidRPr="00741D76" w:rsidRDefault="00741D76" w:rsidP="00741D76">
      <w:pPr>
        <w:numPr>
          <w:ilvl w:val="0"/>
          <w:numId w:val="10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Soil </w:t>
      </w:r>
    </w:p>
    <w:p w14:paraId="35D9399C" w14:textId="77777777" w:rsidR="00741D76" w:rsidRPr="00741D76" w:rsidRDefault="00741D76" w:rsidP="00741D76">
      <w:pPr>
        <w:numPr>
          <w:ilvl w:val="0"/>
          <w:numId w:val="10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Vegetation </w:t>
      </w:r>
    </w:p>
    <w:p w14:paraId="6983EE76" w14:textId="77777777" w:rsidR="00741D76" w:rsidRPr="00741D76" w:rsidRDefault="00741D76" w:rsidP="00741D76">
      <w:pPr>
        <w:numPr>
          <w:ilvl w:val="0"/>
          <w:numId w:val="10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Rivers </w:t>
      </w:r>
    </w:p>
    <w:p w14:paraId="05600813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↓</w:t>
      </w:r>
    </w:p>
    <w:p w14:paraId="50228742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 xml:space="preserve">Step 3: </w:t>
      </w:r>
      <w:proofErr w:type="spellStart"/>
      <w:r w:rsidRPr="00741D76">
        <w:rPr>
          <w:b/>
          <w:bCs/>
          <w:sz w:val="28"/>
          <w:szCs w:val="28"/>
        </w:rPr>
        <w:t>ReLU</w:t>
      </w:r>
      <w:proofErr w:type="spellEnd"/>
    </w:p>
    <w:p w14:paraId="57ABDE52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Keeps useful information and removes negative values.</w:t>
      </w:r>
    </w:p>
    <w:p w14:paraId="777CC67A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↓</w:t>
      </w:r>
    </w:p>
    <w:p w14:paraId="08D73C98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Step 4: Pooling Layer</w:t>
      </w:r>
    </w:p>
    <w:p w14:paraId="443C59E0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Compresses the feature maps while preserving important features.</w:t>
      </w:r>
    </w:p>
    <w:p w14:paraId="5A50CB3A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↓</w:t>
      </w:r>
    </w:p>
    <w:p w14:paraId="68915CA4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Step 5: Repeated Convolution + Pooling</w:t>
      </w:r>
    </w:p>
    <w:p w14:paraId="2B9BE0FD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Learns increasingly complex patterns:</w:t>
      </w:r>
    </w:p>
    <w:p w14:paraId="1613027C" w14:textId="77777777" w:rsidR="00741D76" w:rsidRPr="00741D76" w:rsidRDefault="00741D76" w:rsidP="00741D76">
      <w:pPr>
        <w:numPr>
          <w:ilvl w:val="0"/>
          <w:numId w:val="11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Tree clusters </w:t>
      </w:r>
    </w:p>
    <w:p w14:paraId="725307D7" w14:textId="77777777" w:rsidR="00741D76" w:rsidRPr="00741D76" w:rsidRDefault="00741D76" w:rsidP="00741D76">
      <w:pPr>
        <w:numPr>
          <w:ilvl w:val="0"/>
          <w:numId w:val="11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Forest boundaries </w:t>
      </w:r>
    </w:p>
    <w:p w14:paraId="7660B72B" w14:textId="77777777" w:rsidR="00741D76" w:rsidRPr="00741D76" w:rsidRDefault="00741D76" w:rsidP="00741D76">
      <w:pPr>
        <w:numPr>
          <w:ilvl w:val="0"/>
          <w:numId w:val="11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Cleared land </w:t>
      </w:r>
    </w:p>
    <w:p w14:paraId="775FD465" w14:textId="77777777" w:rsidR="00741D76" w:rsidRPr="00741D76" w:rsidRDefault="00741D76" w:rsidP="00741D76">
      <w:pPr>
        <w:numPr>
          <w:ilvl w:val="0"/>
          <w:numId w:val="11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Logging roads </w:t>
      </w:r>
    </w:p>
    <w:p w14:paraId="3264168F" w14:textId="77777777" w:rsidR="00741D76" w:rsidRPr="00741D76" w:rsidRDefault="00741D76" w:rsidP="00741D76">
      <w:pPr>
        <w:numPr>
          <w:ilvl w:val="0"/>
          <w:numId w:val="11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Burn scars </w:t>
      </w:r>
    </w:p>
    <w:p w14:paraId="44C24D22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↓</w:t>
      </w:r>
    </w:p>
    <w:p w14:paraId="6D15DB61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Step 6: Fully Connected Layer</w:t>
      </w:r>
    </w:p>
    <w:p w14:paraId="7A8E03C2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Combines all learned features.</w:t>
      </w:r>
    </w:p>
    <w:p w14:paraId="35331C7E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↓</w:t>
      </w:r>
    </w:p>
    <w:p w14:paraId="04D8E0B9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Step 7: Output Layer</w:t>
      </w:r>
    </w:p>
    <w:p w14:paraId="0F31CF9C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lastRenderedPageBreak/>
        <w:t>Predicts:</w:t>
      </w:r>
    </w:p>
    <w:p w14:paraId="04F64235" w14:textId="77777777" w:rsidR="00741D76" w:rsidRPr="00741D76" w:rsidRDefault="00741D76" w:rsidP="00741D76">
      <w:pPr>
        <w:numPr>
          <w:ilvl w:val="0"/>
          <w:numId w:val="12"/>
        </w:numPr>
        <w:rPr>
          <w:sz w:val="28"/>
          <w:szCs w:val="28"/>
        </w:rPr>
      </w:pPr>
      <w:r w:rsidRPr="00741D76">
        <w:rPr>
          <w:b/>
          <w:bCs/>
          <w:sz w:val="28"/>
          <w:szCs w:val="28"/>
        </w:rPr>
        <w:t>Forested</w:t>
      </w:r>
      <w:r w:rsidRPr="00741D76">
        <w:rPr>
          <w:sz w:val="28"/>
          <w:szCs w:val="28"/>
        </w:rPr>
        <w:t xml:space="preserve"> </w:t>
      </w:r>
    </w:p>
    <w:p w14:paraId="76569702" w14:textId="77777777" w:rsidR="00741D76" w:rsidRPr="00741D76" w:rsidRDefault="00741D76" w:rsidP="00741D76">
      <w:pPr>
        <w:numPr>
          <w:ilvl w:val="0"/>
          <w:numId w:val="12"/>
        </w:numPr>
        <w:rPr>
          <w:sz w:val="28"/>
          <w:szCs w:val="28"/>
        </w:rPr>
      </w:pPr>
      <w:r w:rsidRPr="00741D76">
        <w:rPr>
          <w:b/>
          <w:bCs/>
          <w:sz w:val="28"/>
          <w:szCs w:val="28"/>
        </w:rPr>
        <w:t>Deforested</w:t>
      </w:r>
      <w:r w:rsidRPr="00741D76">
        <w:rPr>
          <w:sz w:val="28"/>
          <w:szCs w:val="28"/>
        </w:rPr>
        <w:t xml:space="preserve"> </w:t>
      </w:r>
    </w:p>
    <w:p w14:paraId="72EC2AEC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pict w14:anchorId="394D583D">
          <v:rect id="_x0000_i1097" style="width:0;height:1.5pt" o:hralign="center" o:hrstd="t" o:hr="t" fillcolor="#a0a0a0" stroked="f"/>
        </w:pict>
      </w:r>
    </w:p>
    <w:p w14:paraId="6937A208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Comparison of Convolution and Pooling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287"/>
        <w:gridCol w:w="3651"/>
      </w:tblGrid>
      <w:tr w:rsidR="00741D76" w:rsidRPr="00741D76" w14:paraId="1AFB5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00851" w14:textId="77777777" w:rsidR="00741D76" w:rsidRPr="00741D76" w:rsidRDefault="00741D76" w:rsidP="00741D76">
            <w:pPr>
              <w:rPr>
                <w:b/>
                <w:bCs/>
                <w:sz w:val="28"/>
                <w:szCs w:val="28"/>
              </w:rPr>
            </w:pPr>
            <w:r w:rsidRPr="00741D76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5BC520" w14:textId="77777777" w:rsidR="00741D76" w:rsidRPr="00741D76" w:rsidRDefault="00741D76" w:rsidP="00741D76">
            <w:pPr>
              <w:rPr>
                <w:b/>
                <w:bCs/>
                <w:sz w:val="28"/>
                <w:szCs w:val="28"/>
              </w:rPr>
            </w:pPr>
            <w:r w:rsidRPr="00741D76">
              <w:rPr>
                <w:b/>
                <w:bCs/>
                <w:sz w:val="28"/>
                <w:szCs w:val="28"/>
              </w:rPr>
              <w:t>Convolution Layer</w:t>
            </w:r>
          </w:p>
        </w:tc>
        <w:tc>
          <w:tcPr>
            <w:tcW w:w="0" w:type="auto"/>
            <w:vAlign w:val="center"/>
            <w:hideMark/>
          </w:tcPr>
          <w:p w14:paraId="36A60ADB" w14:textId="77777777" w:rsidR="00741D76" w:rsidRPr="00741D76" w:rsidRDefault="00741D76" w:rsidP="00741D76">
            <w:pPr>
              <w:rPr>
                <w:b/>
                <w:bCs/>
                <w:sz w:val="28"/>
                <w:szCs w:val="28"/>
              </w:rPr>
            </w:pPr>
            <w:r w:rsidRPr="00741D76">
              <w:rPr>
                <w:b/>
                <w:bCs/>
                <w:sz w:val="28"/>
                <w:szCs w:val="28"/>
              </w:rPr>
              <w:t>Pooling Layer</w:t>
            </w:r>
          </w:p>
        </w:tc>
      </w:tr>
      <w:tr w:rsidR="00741D76" w:rsidRPr="00741D76" w14:paraId="28A1A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6EF1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3A8FEDEA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Extracts image features</w:t>
            </w:r>
          </w:p>
        </w:tc>
        <w:tc>
          <w:tcPr>
            <w:tcW w:w="0" w:type="auto"/>
            <w:vAlign w:val="center"/>
            <w:hideMark/>
          </w:tcPr>
          <w:p w14:paraId="3EA70618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Reduces feature map size</w:t>
            </w:r>
          </w:p>
        </w:tc>
      </w:tr>
      <w:tr w:rsidR="00741D76" w:rsidRPr="00741D76" w14:paraId="3747B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2FF9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Learns Parameters</w:t>
            </w:r>
          </w:p>
        </w:tc>
        <w:tc>
          <w:tcPr>
            <w:tcW w:w="0" w:type="auto"/>
            <w:vAlign w:val="center"/>
            <w:hideMark/>
          </w:tcPr>
          <w:p w14:paraId="453E3CEC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Yes (filters are learned)</w:t>
            </w:r>
          </w:p>
        </w:tc>
        <w:tc>
          <w:tcPr>
            <w:tcW w:w="0" w:type="auto"/>
            <w:vAlign w:val="center"/>
            <w:hideMark/>
          </w:tcPr>
          <w:p w14:paraId="7FB3FEED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No</w:t>
            </w:r>
          </w:p>
        </w:tc>
      </w:tr>
      <w:tr w:rsidR="00741D76" w:rsidRPr="00741D76" w14:paraId="01C90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3D12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Detects</w:t>
            </w:r>
          </w:p>
        </w:tc>
        <w:tc>
          <w:tcPr>
            <w:tcW w:w="0" w:type="auto"/>
            <w:vAlign w:val="center"/>
            <w:hideMark/>
          </w:tcPr>
          <w:p w14:paraId="0129B8E7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Edges, textures, shapes, vegetation</w:t>
            </w:r>
          </w:p>
        </w:tc>
        <w:tc>
          <w:tcPr>
            <w:tcW w:w="0" w:type="auto"/>
            <w:vAlign w:val="center"/>
            <w:hideMark/>
          </w:tcPr>
          <w:p w14:paraId="38A735D5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Most important information</w:t>
            </w:r>
          </w:p>
        </w:tc>
      </w:tr>
      <w:tr w:rsidR="00741D76" w:rsidRPr="00741D76" w14:paraId="48873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537E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93AC074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Feature maps</w:t>
            </w:r>
          </w:p>
        </w:tc>
        <w:tc>
          <w:tcPr>
            <w:tcW w:w="0" w:type="auto"/>
            <w:vAlign w:val="center"/>
            <w:hideMark/>
          </w:tcPr>
          <w:p w14:paraId="2DF5C4AF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Smaller feature maps</w:t>
            </w:r>
          </w:p>
        </w:tc>
      </w:tr>
      <w:tr w:rsidR="00741D76" w:rsidRPr="00741D76" w14:paraId="57EFA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70A4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5AB909DC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7BC254D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Lower</w:t>
            </w:r>
          </w:p>
        </w:tc>
      </w:tr>
      <w:tr w:rsidR="00741D76" w:rsidRPr="00741D76" w14:paraId="003CE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A1C5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52FCCBF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Learn visual patterns</w:t>
            </w:r>
          </w:p>
        </w:tc>
        <w:tc>
          <w:tcPr>
            <w:tcW w:w="0" w:type="auto"/>
            <w:vAlign w:val="center"/>
            <w:hideMark/>
          </w:tcPr>
          <w:p w14:paraId="25CE8E7C" w14:textId="77777777" w:rsidR="00741D76" w:rsidRPr="00741D76" w:rsidRDefault="00741D76" w:rsidP="00741D76">
            <w:pPr>
              <w:rPr>
                <w:sz w:val="28"/>
                <w:szCs w:val="28"/>
              </w:rPr>
            </w:pPr>
            <w:r w:rsidRPr="00741D76">
              <w:rPr>
                <w:sz w:val="28"/>
                <w:szCs w:val="28"/>
              </w:rPr>
              <w:t>Improve efficiency and reduce overfitting</w:t>
            </w:r>
          </w:p>
        </w:tc>
      </w:tr>
    </w:tbl>
    <w:p w14:paraId="3CB84F41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pict w14:anchorId="673EE477">
          <v:rect id="_x0000_i1098" style="width:0;height:1.5pt" o:hralign="center" o:hrstd="t" o:hr="t" fillcolor="#a0a0a0" stroked="f"/>
        </w:pict>
      </w:r>
    </w:p>
    <w:p w14:paraId="05C5437D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Application in Deforestation Monitoring</w:t>
      </w:r>
    </w:p>
    <w:p w14:paraId="7BBAD039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>CNNs equipped with convolution and pooling layers can be used to:</w:t>
      </w:r>
    </w:p>
    <w:p w14:paraId="48D3154A" w14:textId="77777777" w:rsidR="00741D76" w:rsidRPr="00741D76" w:rsidRDefault="00741D76" w:rsidP="00741D76">
      <w:pPr>
        <w:numPr>
          <w:ilvl w:val="0"/>
          <w:numId w:val="13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Detect illegal logging areas </w:t>
      </w:r>
    </w:p>
    <w:p w14:paraId="64E49804" w14:textId="77777777" w:rsidR="00741D76" w:rsidRPr="00741D76" w:rsidRDefault="00741D76" w:rsidP="00741D76">
      <w:pPr>
        <w:numPr>
          <w:ilvl w:val="0"/>
          <w:numId w:val="13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Monitor forest degradation over time </w:t>
      </w:r>
    </w:p>
    <w:p w14:paraId="30A8AD04" w14:textId="77777777" w:rsidR="00741D76" w:rsidRPr="00741D76" w:rsidRDefault="00741D76" w:rsidP="00741D76">
      <w:pPr>
        <w:numPr>
          <w:ilvl w:val="0"/>
          <w:numId w:val="13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Estimate forest cover </w:t>
      </w:r>
    </w:p>
    <w:p w14:paraId="52024AF1" w14:textId="77777777" w:rsidR="00741D76" w:rsidRPr="00741D76" w:rsidRDefault="00741D76" w:rsidP="00741D76">
      <w:pPr>
        <w:numPr>
          <w:ilvl w:val="0"/>
          <w:numId w:val="13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Identify wildfire-damaged regions </w:t>
      </w:r>
    </w:p>
    <w:p w14:paraId="3D01ED3F" w14:textId="77777777" w:rsidR="00741D76" w:rsidRPr="00741D76" w:rsidRDefault="00741D76" w:rsidP="00741D76">
      <w:pPr>
        <w:numPr>
          <w:ilvl w:val="0"/>
          <w:numId w:val="13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Monitor biodiversity habitats </w:t>
      </w:r>
    </w:p>
    <w:p w14:paraId="0DF760BB" w14:textId="77777777" w:rsidR="00741D76" w:rsidRPr="00741D76" w:rsidRDefault="00741D76" w:rsidP="00741D76">
      <w:pPr>
        <w:numPr>
          <w:ilvl w:val="0"/>
          <w:numId w:val="13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Detect land-use changes </w:t>
      </w:r>
    </w:p>
    <w:p w14:paraId="6646AD6A" w14:textId="77777777" w:rsidR="00741D76" w:rsidRPr="00741D76" w:rsidRDefault="00741D76" w:rsidP="00741D76">
      <w:pPr>
        <w:numPr>
          <w:ilvl w:val="0"/>
          <w:numId w:val="13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Support environmental conservation </w:t>
      </w:r>
    </w:p>
    <w:p w14:paraId="4077A049" w14:textId="77777777" w:rsidR="00741D76" w:rsidRPr="00741D76" w:rsidRDefault="00741D76" w:rsidP="00741D76">
      <w:pPr>
        <w:numPr>
          <w:ilvl w:val="0"/>
          <w:numId w:val="13"/>
        </w:numPr>
        <w:rPr>
          <w:sz w:val="28"/>
          <w:szCs w:val="28"/>
        </w:rPr>
      </w:pPr>
      <w:r w:rsidRPr="00741D76">
        <w:rPr>
          <w:sz w:val="28"/>
          <w:szCs w:val="28"/>
        </w:rPr>
        <w:lastRenderedPageBreak/>
        <w:t xml:space="preserve">Assist governments in forest management </w:t>
      </w:r>
    </w:p>
    <w:p w14:paraId="484CF61F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pict w14:anchorId="72CF8DEE">
          <v:rect id="_x0000_i1099" style="width:0;height:1.5pt" o:hralign="center" o:hrstd="t" o:hr="t" fillcolor="#a0a0a0" stroked="f"/>
        </w:pict>
      </w:r>
    </w:p>
    <w:p w14:paraId="4B8AE8CA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Relation to SDG 15 – Life on Land</w:t>
      </w:r>
    </w:p>
    <w:p w14:paraId="2B116BF2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 xml:space="preserve">Using CNNs for satellite image classification directly supports </w:t>
      </w:r>
      <w:r w:rsidRPr="00741D76">
        <w:rPr>
          <w:b/>
          <w:bCs/>
          <w:sz w:val="28"/>
          <w:szCs w:val="28"/>
        </w:rPr>
        <w:t>SDG 15</w:t>
      </w:r>
      <w:r w:rsidRPr="00741D76">
        <w:rPr>
          <w:sz w:val="28"/>
          <w:szCs w:val="28"/>
        </w:rPr>
        <w:t xml:space="preserve"> by:</w:t>
      </w:r>
    </w:p>
    <w:p w14:paraId="5666DF3B" w14:textId="77777777" w:rsidR="00741D76" w:rsidRPr="00741D76" w:rsidRDefault="00741D76" w:rsidP="00741D76">
      <w:pPr>
        <w:numPr>
          <w:ilvl w:val="0"/>
          <w:numId w:val="14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Monitoring forest ecosystems in near real time. </w:t>
      </w:r>
    </w:p>
    <w:p w14:paraId="438EBCBD" w14:textId="77777777" w:rsidR="00741D76" w:rsidRPr="00741D76" w:rsidRDefault="00741D76" w:rsidP="00741D76">
      <w:pPr>
        <w:numPr>
          <w:ilvl w:val="0"/>
          <w:numId w:val="14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Detecting deforestation early for quicker intervention. </w:t>
      </w:r>
    </w:p>
    <w:p w14:paraId="55EB847D" w14:textId="77777777" w:rsidR="00741D76" w:rsidRPr="00741D76" w:rsidRDefault="00741D76" w:rsidP="00741D76">
      <w:pPr>
        <w:numPr>
          <w:ilvl w:val="0"/>
          <w:numId w:val="14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Supporting reforestation and sustainable land management. </w:t>
      </w:r>
    </w:p>
    <w:p w14:paraId="4746837B" w14:textId="77777777" w:rsidR="00741D76" w:rsidRPr="00741D76" w:rsidRDefault="00741D76" w:rsidP="00741D76">
      <w:pPr>
        <w:numPr>
          <w:ilvl w:val="0"/>
          <w:numId w:val="14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Protecting wildlife habitats and biodiversity. </w:t>
      </w:r>
    </w:p>
    <w:p w14:paraId="772ED7E0" w14:textId="77777777" w:rsidR="00741D76" w:rsidRPr="00741D76" w:rsidRDefault="00741D76" w:rsidP="00741D76">
      <w:pPr>
        <w:numPr>
          <w:ilvl w:val="0"/>
          <w:numId w:val="14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Providing accurate data for environmental planning and policy-making. </w:t>
      </w:r>
    </w:p>
    <w:p w14:paraId="5B1CB68B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pict w14:anchorId="1F84E876">
          <v:rect id="_x0000_i1100" style="width:0;height:1.5pt" o:hralign="center" o:hrstd="t" o:hr="t" fillcolor="#a0a0a0" stroked="f"/>
        </w:pict>
      </w:r>
    </w:p>
    <w:p w14:paraId="7793CA3C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Advantages of CNN for Satellite Images</w:t>
      </w:r>
    </w:p>
    <w:p w14:paraId="7BC25488" w14:textId="77777777" w:rsidR="00741D76" w:rsidRPr="00741D76" w:rsidRDefault="00741D76" w:rsidP="00741D76">
      <w:pPr>
        <w:numPr>
          <w:ilvl w:val="0"/>
          <w:numId w:val="15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Automatic feature extraction </w:t>
      </w:r>
    </w:p>
    <w:p w14:paraId="6931E59B" w14:textId="77777777" w:rsidR="00741D76" w:rsidRPr="00741D76" w:rsidRDefault="00741D76" w:rsidP="00741D76">
      <w:pPr>
        <w:numPr>
          <w:ilvl w:val="0"/>
          <w:numId w:val="15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High classification accuracy </w:t>
      </w:r>
    </w:p>
    <w:p w14:paraId="3A42636B" w14:textId="77777777" w:rsidR="00741D76" w:rsidRPr="00741D76" w:rsidRDefault="00741D76" w:rsidP="00741D76">
      <w:pPr>
        <w:numPr>
          <w:ilvl w:val="0"/>
          <w:numId w:val="15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Handles high-resolution images effectively </w:t>
      </w:r>
    </w:p>
    <w:p w14:paraId="1FECE03B" w14:textId="77777777" w:rsidR="00741D76" w:rsidRPr="00741D76" w:rsidRDefault="00741D76" w:rsidP="00741D76">
      <w:pPr>
        <w:numPr>
          <w:ilvl w:val="0"/>
          <w:numId w:val="15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Detects complex land-cover patterns </w:t>
      </w:r>
    </w:p>
    <w:p w14:paraId="5D630189" w14:textId="77777777" w:rsidR="00741D76" w:rsidRPr="00741D76" w:rsidRDefault="00741D76" w:rsidP="00741D76">
      <w:pPr>
        <w:numPr>
          <w:ilvl w:val="0"/>
          <w:numId w:val="15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Robust to variations in lighting and image orientation </w:t>
      </w:r>
    </w:p>
    <w:p w14:paraId="3A3ED743" w14:textId="77777777" w:rsidR="00741D76" w:rsidRPr="00741D76" w:rsidRDefault="00741D76" w:rsidP="00741D76">
      <w:pPr>
        <w:numPr>
          <w:ilvl w:val="0"/>
          <w:numId w:val="15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Faster processing after training </w:t>
      </w:r>
    </w:p>
    <w:p w14:paraId="17D4EDCC" w14:textId="77777777" w:rsidR="00741D76" w:rsidRPr="00741D76" w:rsidRDefault="00741D76" w:rsidP="00741D76">
      <w:pPr>
        <w:numPr>
          <w:ilvl w:val="0"/>
          <w:numId w:val="15"/>
        </w:numPr>
        <w:rPr>
          <w:sz w:val="28"/>
          <w:szCs w:val="28"/>
        </w:rPr>
      </w:pPr>
      <w:r w:rsidRPr="00741D76">
        <w:rPr>
          <w:sz w:val="28"/>
          <w:szCs w:val="28"/>
        </w:rPr>
        <w:t xml:space="preserve">Scalable for large geographic regions </w:t>
      </w:r>
    </w:p>
    <w:p w14:paraId="5EB37763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pict w14:anchorId="48D6BA3A">
          <v:rect id="_x0000_i1101" style="width:0;height:1.5pt" o:hralign="center" o:hrstd="t" o:hr="t" fillcolor="#a0a0a0" stroked="f"/>
        </w:pict>
      </w:r>
    </w:p>
    <w:p w14:paraId="25F7E75C" w14:textId="77777777" w:rsidR="00741D76" w:rsidRPr="00741D76" w:rsidRDefault="00741D76" w:rsidP="00741D76">
      <w:pPr>
        <w:rPr>
          <w:b/>
          <w:bCs/>
          <w:sz w:val="28"/>
          <w:szCs w:val="28"/>
        </w:rPr>
      </w:pPr>
      <w:r w:rsidRPr="00741D76">
        <w:rPr>
          <w:b/>
          <w:bCs/>
          <w:sz w:val="28"/>
          <w:szCs w:val="28"/>
        </w:rPr>
        <w:t>Conclusion</w:t>
      </w:r>
    </w:p>
    <w:p w14:paraId="32737875" w14:textId="77777777" w:rsidR="00741D76" w:rsidRPr="00741D76" w:rsidRDefault="00741D76" w:rsidP="00741D76">
      <w:pPr>
        <w:rPr>
          <w:sz w:val="28"/>
          <w:szCs w:val="28"/>
        </w:rPr>
      </w:pPr>
      <w:r w:rsidRPr="00741D76">
        <w:rPr>
          <w:sz w:val="28"/>
          <w:szCs w:val="28"/>
        </w:rPr>
        <w:t xml:space="preserve">Convolutional layers and pooling layers work together to enable a CNN to accurately classify </w:t>
      </w:r>
      <w:r w:rsidRPr="00741D76">
        <w:rPr>
          <w:b/>
          <w:bCs/>
          <w:sz w:val="28"/>
          <w:szCs w:val="28"/>
        </w:rPr>
        <w:t>forested</w:t>
      </w:r>
      <w:r w:rsidRPr="00741D76">
        <w:rPr>
          <w:sz w:val="28"/>
          <w:szCs w:val="28"/>
        </w:rPr>
        <w:t xml:space="preserve"> and </w:t>
      </w:r>
      <w:r w:rsidRPr="00741D76">
        <w:rPr>
          <w:b/>
          <w:bCs/>
          <w:sz w:val="28"/>
          <w:szCs w:val="28"/>
        </w:rPr>
        <w:t>deforested</w:t>
      </w:r>
      <w:r w:rsidRPr="00741D76">
        <w:rPr>
          <w:sz w:val="28"/>
          <w:szCs w:val="28"/>
        </w:rPr>
        <w:t xml:space="preserve"> satellite images. The </w:t>
      </w:r>
      <w:r w:rsidRPr="00741D76">
        <w:rPr>
          <w:b/>
          <w:bCs/>
          <w:sz w:val="28"/>
          <w:szCs w:val="28"/>
        </w:rPr>
        <w:t>convolutional layers</w:t>
      </w:r>
      <w:r w:rsidRPr="00741D76">
        <w:rPr>
          <w:sz w:val="28"/>
          <w:szCs w:val="28"/>
        </w:rPr>
        <w:t xml:space="preserve"> learn important visual features such as vegetation, soil, roads, and clearings, while the </w:t>
      </w:r>
      <w:r w:rsidRPr="00741D76">
        <w:rPr>
          <w:b/>
          <w:bCs/>
          <w:sz w:val="28"/>
          <w:szCs w:val="28"/>
        </w:rPr>
        <w:t>pooling layers</w:t>
      </w:r>
      <w:r w:rsidRPr="00741D76">
        <w:rPr>
          <w:sz w:val="28"/>
          <w:szCs w:val="28"/>
        </w:rPr>
        <w:t xml:space="preserve"> reduce data size and preserve the most informative features. Together, they improve classification accuracy, reduce computational cost, and enable efficient </w:t>
      </w:r>
      <w:r w:rsidRPr="00741D76">
        <w:rPr>
          <w:sz w:val="28"/>
          <w:szCs w:val="28"/>
        </w:rPr>
        <w:lastRenderedPageBreak/>
        <w:t xml:space="preserve">large-scale forest monitoring, making CNNs a powerful tool for achieving </w:t>
      </w:r>
      <w:r w:rsidRPr="00741D76">
        <w:rPr>
          <w:b/>
          <w:bCs/>
          <w:sz w:val="28"/>
          <w:szCs w:val="28"/>
        </w:rPr>
        <w:t>SDG 15 – Life on Land</w:t>
      </w:r>
      <w:r w:rsidRPr="00741D76">
        <w:rPr>
          <w:sz w:val="28"/>
          <w:szCs w:val="28"/>
        </w:rPr>
        <w:t xml:space="preserve"> through sustainable forest conservation and deforestation detection.</w:t>
      </w:r>
    </w:p>
    <w:p w14:paraId="2486BCA2" w14:textId="77777777" w:rsidR="00741D76" w:rsidRPr="00741D76" w:rsidRDefault="00741D76" w:rsidP="00741D76">
      <w:pPr>
        <w:rPr>
          <w:sz w:val="28"/>
          <w:szCs w:val="28"/>
        </w:rPr>
      </w:pPr>
    </w:p>
    <w:sectPr w:rsidR="00741D76" w:rsidRPr="00741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3C7"/>
    <w:multiLevelType w:val="multilevel"/>
    <w:tmpl w:val="8D12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47BEB"/>
    <w:multiLevelType w:val="multilevel"/>
    <w:tmpl w:val="6A9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90FFC"/>
    <w:multiLevelType w:val="multilevel"/>
    <w:tmpl w:val="BDF0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E4D90"/>
    <w:multiLevelType w:val="multilevel"/>
    <w:tmpl w:val="AFD6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92D2D"/>
    <w:multiLevelType w:val="multilevel"/>
    <w:tmpl w:val="B17C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02C68"/>
    <w:multiLevelType w:val="multilevel"/>
    <w:tmpl w:val="A38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34C9C"/>
    <w:multiLevelType w:val="multilevel"/>
    <w:tmpl w:val="945E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A5B17"/>
    <w:multiLevelType w:val="multilevel"/>
    <w:tmpl w:val="A006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C13F9"/>
    <w:multiLevelType w:val="multilevel"/>
    <w:tmpl w:val="D114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F7E30"/>
    <w:multiLevelType w:val="multilevel"/>
    <w:tmpl w:val="A7D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90D02"/>
    <w:multiLevelType w:val="multilevel"/>
    <w:tmpl w:val="75C2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4718E"/>
    <w:multiLevelType w:val="multilevel"/>
    <w:tmpl w:val="3A98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6483A"/>
    <w:multiLevelType w:val="multilevel"/>
    <w:tmpl w:val="3A1E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E09CC"/>
    <w:multiLevelType w:val="multilevel"/>
    <w:tmpl w:val="F09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666D8"/>
    <w:multiLevelType w:val="multilevel"/>
    <w:tmpl w:val="628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276826">
    <w:abstractNumId w:val="14"/>
  </w:num>
  <w:num w:numId="2" w16cid:durableId="1847329546">
    <w:abstractNumId w:val="12"/>
  </w:num>
  <w:num w:numId="3" w16cid:durableId="636758220">
    <w:abstractNumId w:val="8"/>
  </w:num>
  <w:num w:numId="4" w16cid:durableId="1610314314">
    <w:abstractNumId w:val="4"/>
  </w:num>
  <w:num w:numId="5" w16cid:durableId="1002010407">
    <w:abstractNumId w:val="6"/>
  </w:num>
  <w:num w:numId="6" w16cid:durableId="1514029333">
    <w:abstractNumId w:val="7"/>
  </w:num>
  <w:num w:numId="7" w16cid:durableId="1519465532">
    <w:abstractNumId w:val="0"/>
  </w:num>
  <w:num w:numId="8" w16cid:durableId="883322883">
    <w:abstractNumId w:val="2"/>
  </w:num>
  <w:num w:numId="9" w16cid:durableId="145510860">
    <w:abstractNumId w:val="9"/>
  </w:num>
  <w:num w:numId="10" w16cid:durableId="804812721">
    <w:abstractNumId w:val="5"/>
  </w:num>
  <w:num w:numId="11" w16cid:durableId="315841758">
    <w:abstractNumId w:val="1"/>
  </w:num>
  <w:num w:numId="12" w16cid:durableId="2023237638">
    <w:abstractNumId w:val="13"/>
  </w:num>
  <w:num w:numId="13" w16cid:durableId="219750554">
    <w:abstractNumId w:val="11"/>
  </w:num>
  <w:num w:numId="14" w16cid:durableId="220290365">
    <w:abstractNumId w:val="10"/>
  </w:num>
  <w:num w:numId="15" w16cid:durableId="888802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D76"/>
    <w:rsid w:val="005B740E"/>
    <w:rsid w:val="00741D76"/>
    <w:rsid w:val="00A86606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2854"/>
  <w15:chartTrackingRefBased/>
  <w15:docId w15:val="{72F12AF0-300A-43AA-9DDB-B11DC68F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2026-08-04T03:17:00Z</dcterms:created>
  <dcterms:modified xsi:type="dcterms:W3CDTF">2026-08-04T03:19:00Z</dcterms:modified>
</cp:coreProperties>
</file>