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7BE8" w14:textId="144D7792" w:rsidR="00B41DA3" w:rsidRDefault="00000000">
      <w:pPr>
        <w:spacing w:after="183" w:line="259" w:lineRule="auto"/>
        <w:ind w:right="62"/>
        <w:jc w:val="center"/>
      </w:pPr>
      <w:r>
        <w:rPr>
          <w:b/>
        </w:rPr>
        <w:t>Exp 6</w:t>
      </w:r>
      <w:r w:rsidR="00EB5373">
        <w:rPr>
          <w:b/>
        </w:rPr>
        <w:t>.1</w:t>
      </w:r>
      <w:r>
        <w:rPr>
          <w:b/>
        </w:rPr>
        <w:t xml:space="preserve"> Finite Word length Effects </w:t>
      </w:r>
    </w:p>
    <w:p w14:paraId="5310856F" w14:textId="77777777" w:rsidR="00B41DA3" w:rsidRDefault="00000000">
      <w:pPr>
        <w:spacing w:after="183" w:line="259" w:lineRule="auto"/>
        <w:ind w:left="-5" w:right="0"/>
      </w:pPr>
      <w:r>
        <w:rPr>
          <w:b/>
        </w:rPr>
        <w:t xml:space="preserve">Program:  </w:t>
      </w:r>
    </w:p>
    <w:p w14:paraId="3BDBE5BE" w14:textId="77777777" w:rsidR="00B41DA3" w:rsidRDefault="00000000">
      <w:pPr>
        <w:ind w:left="-5"/>
      </w:pPr>
      <w:r>
        <w:t xml:space="preserve">clc; clear; close all; %% Signal fs = 1000; f = 50; t = 0:1/fs:0.1; x = sin(2*pi*f*t); </w:t>
      </w:r>
    </w:p>
    <w:p w14:paraId="7E096B82" w14:textId="77777777" w:rsidR="00B41DA3" w:rsidRDefault="00000000">
      <w:pPr>
        <w:ind w:left="-5" w:right="3924"/>
      </w:pPr>
      <w:r>
        <w:t xml:space="preserve">%% Quantization Levels L = [8 16 32]; colors = {'r','g','m'}; figure; for i = 1:length(L)     % Quantization     xq{i} = round(((x + 1) * (L(i)-1) / 2)) * (2/(L(i)-1)) - 1; </w:t>
      </w:r>
    </w:p>
    <w:p w14:paraId="4A6E50FD" w14:textId="77777777" w:rsidR="00B41DA3" w:rsidRDefault="00000000">
      <w:pPr>
        <w:spacing w:after="183" w:line="259" w:lineRule="auto"/>
        <w:ind w:left="-5" w:right="3924"/>
      </w:pPr>
      <w:r>
        <w:t xml:space="preserve">    % Error &amp; MSE </w:t>
      </w:r>
    </w:p>
    <w:p w14:paraId="0525D002" w14:textId="77777777" w:rsidR="00B41DA3" w:rsidRDefault="00000000">
      <w:pPr>
        <w:ind w:left="-5" w:right="4065"/>
      </w:pPr>
      <w:r>
        <w:t xml:space="preserve">    e{i} = x - xq{i};     mse(i) = mean(e{i}.^2);     % Plot Quantized Signals     subplot(4,1,i+1);     stairs(t, xq{i}, colors{i}, 'LineWidth', 1.2);     title(['Quantized Signal (' num2str(L(i)) ' Levels)']);     xlabel('Time (s)');     ylabel('Amplitude'); </w:t>
      </w:r>
    </w:p>
    <w:p w14:paraId="16A984E4" w14:textId="77777777" w:rsidR="00B41DA3" w:rsidRDefault="00000000">
      <w:pPr>
        <w:spacing w:after="183" w:line="259" w:lineRule="auto"/>
        <w:ind w:left="-5" w:right="3924"/>
      </w:pPr>
      <w:r>
        <w:t xml:space="preserve">    grid on; </w:t>
      </w:r>
    </w:p>
    <w:p w14:paraId="005BE018" w14:textId="77777777" w:rsidR="00B41DA3" w:rsidRDefault="00000000">
      <w:pPr>
        <w:ind w:left="-5" w:right="6201"/>
      </w:pPr>
      <w:r>
        <w:t xml:space="preserve">end %% Original Signal subplot(4,1,1); plot(t, x, 'b', 'LineWidth', 1.5); title('Original Signal'); xlabel('Time (s)'); ylabel('Amplitude'); grid on; </w:t>
      </w:r>
    </w:p>
    <w:p w14:paraId="5FB0B436" w14:textId="77777777" w:rsidR="00B41DA3" w:rsidRDefault="00000000">
      <w:pPr>
        <w:ind w:left="-5" w:right="4969"/>
      </w:pPr>
      <w:r>
        <w:t xml:space="preserve">%% Display MSE fprintf('MSE for 8 Levels  = %f\n', mse(1)); fprintf('MSE for 16 Levels = %f\n', mse(2)); fprintf('MSE for 32 Levels = %f\n', mse(3)); </w:t>
      </w:r>
    </w:p>
    <w:p w14:paraId="18FE5E01" w14:textId="77777777" w:rsidR="00B41DA3" w:rsidRDefault="00000000">
      <w:pPr>
        <w:ind w:left="-5" w:right="5199"/>
      </w:pPr>
      <w:r>
        <w:lastRenderedPageBreak/>
        <w:t xml:space="preserve">%% Error Plots figure; for i = 1:3     subplot(3,1,i);     plot(t, e{i}, 'LineWidth', 1.2);     title(['Error (' num2str(L(i)) ' Levels)']);     xlabel('Time (s)');     ylabel('Error');     grid on; </w:t>
      </w:r>
    </w:p>
    <w:p w14:paraId="7168FAD1" w14:textId="77777777" w:rsidR="00B41DA3" w:rsidRDefault="00000000">
      <w:pPr>
        <w:spacing w:line="259" w:lineRule="auto"/>
        <w:ind w:left="-5" w:right="3924"/>
      </w:pPr>
      <w:r>
        <w:t xml:space="preserve">end </w:t>
      </w:r>
    </w:p>
    <w:p w14:paraId="636B1571" w14:textId="77777777" w:rsidR="00B41DA3" w:rsidRDefault="00000000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2C4E0A9" wp14:editId="75EB830A">
                <wp:extent cx="5731510" cy="8742286"/>
                <wp:effectExtent l="0" t="0" r="0" b="0"/>
                <wp:docPr id="1930" name="Group 1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42286"/>
                          <a:chOff x="0" y="0"/>
                          <a:chExt cx="5731510" cy="8742286"/>
                        </a:xfrm>
                      </wpg:grpSpPr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783" cy="4110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4251"/>
                            <a:ext cx="5731510" cy="4598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0" style="width:451.3pt;height:688.369pt;mso-position-horizontal-relative:char;mso-position-vertical-relative:line" coordsize="57315,87422">
                <v:shape id="Picture 164" style="position:absolute;width:55027;height:41103;left:0;top:0;" filled="f">
                  <v:imagedata r:id="rId6"/>
                </v:shape>
                <v:shape id="Picture 166" style="position:absolute;width:57315;height:45980;left:0;top:41442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p w14:paraId="1E227116" w14:textId="77777777" w:rsidR="00B41DA3" w:rsidRDefault="00000000">
      <w:pPr>
        <w:spacing w:after="183" w:line="259" w:lineRule="auto"/>
        <w:ind w:right="637"/>
        <w:jc w:val="right"/>
      </w:pPr>
      <w:r>
        <w:rPr>
          <w:b/>
        </w:rPr>
        <w:lastRenderedPageBreak/>
        <w:t xml:space="preserve">6.2 Analysis of Finite Word Length Effects in Digital Signal Representation Using </w:t>
      </w:r>
    </w:p>
    <w:p w14:paraId="368ABA65" w14:textId="77777777" w:rsidR="00B41DA3" w:rsidRDefault="00000000">
      <w:pPr>
        <w:spacing w:after="183" w:line="259" w:lineRule="auto"/>
        <w:ind w:left="-5" w:right="0"/>
      </w:pPr>
      <w:r>
        <w:rPr>
          <w:b/>
        </w:rPr>
        <w:t xml:space="preserve">Program: </w:t>
      </w:r>
    </w:p>
    <w:p w14:paraId="031D8086" w14:textId="77777777" w:rsidR="00B41DA3" w:rsidRDefault="00000000">
      <w:pPr>
        <w:ind w:left="-5" w:right="5774"/>
      </w:pPr>
      <w:r>
        <w:t xml:space="preserve">clc; clear; close all n=0:79; x=sin(2*pi*n/40); q=8; xt=floor(x*q)/q; xr=round(x*q)/q; et=x-xt; er=x-xr; % Fig 1 figure plot(n,x,'b',n,xr,'r','LineWidth',1.5) grid on title('Original vs Quantized') legend('Original','Quantized') </w:t>
      </w:r>
    </w:p>
    <w:p w14:paraId="1DD84144" w14:textId="77777777" w:rsidR="00B41DA3" w:rsidRDefault="00000000">
      <w:pPr>
        <w:ind w:left="-5" w:right="5066"/>
      </w:pPr>
      <w:r>
        <w:t xml:space="preserve">% Fig 2 figure plot(n,x,'b',n,xt,'r',n,xr,'g','LineWidth',1.5) grid on title('Truncation vs Rounding') legend('Original','Truncated','Rounded') </w:t>
      </w:r>
    </w:p>
    <w:p w14:paraId="0C4C841B" w14:textId="77777777" w:rsidR="00B41DA3" w:rsidRDefault="00000000">
      <w:pPr>
        <w:ind w:left="-5" w:right="7783"/>
      </w:pPr>
      <w:r>
        <w:t xml:space="preserve">% Fig 3 figure stem(n,et,'r') hold on stem(n,er,'g') grid on title('Quantization Error') legend('Truncation','Rounding') </w:t>
      </w:r>
    </w:p>
    <w:p w14:paraId="6E74C557" w14:textId="77777777" w:rsidR="00B41DA3" w:rsidRDefault="00000000">
      <w:pPr>
        <w:ind w:left="-5" w:right="4687"/>
      </w:pPr>
      <w:r>
        <w:t xml:space="preserve">% Fig 4 figure bar([mean(et.^2) mean(er.^2)]) set(gca,'XTickLabel',{'Truncation','Rounding'}) grid on title('MSE Comparison') ylabel('MSE') </w:t>
      </w:r>
    </w:p>
    <w:p w14:paraId="10C38A07" w14:textId="77777777" w:rsidR="00B41DA3" w:rsidRDefault="00000000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670F1A0E" wp14:editId="49677C01">
            <wp:extent cx="5731510" cy="454215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E5EA" w14:textId="77777777" w:rsidR="00B41DA3" w:rsidRDefault="00B41DA3">
      <w:pPr>
        <w:sectPr w:rsidR="00B41DA3">
          <w:pgSz w:w="11906" w:h="16838"/>
          <w:pgMar w:top="1440" w:right="1381" w:bottom="1565" w:left="1440" w:header="720" w:footer="720" w:gutter="0"/>
          <w:cols w:space="720"/>
        </w:sectPr>
      </w:pPr>
    </w:p>
    <w:p w14:paraId="768B24C3" w14:textId="77777777" w:rsidR="00B41DA3" w:rsidRDefault="00000000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220D01F0" wp14:editId="68102A47">
            <wp:extent cx="5731510" cy="4688205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361D" w14:textId="77777777" w:rsidR="00B41DA3" w:rsidRDefault="00B41DA3">
      <w:pPr>
        <w:sectPr w:rsidR="00B41DA3">
          <w:pgSz w:w="11906" w:h="16838"/>
          <w:pgMar w:top="1440" w:right="1440" w:bottom="1440" w:left="1440" w:header="720" w:footer="720" w:gutter="0"/>
          <w:cols w:space="720"/>
        </w:sectPr>
      </w:pPr>
    </w:p>
    <w:p w14:paraId="633ED851" w14:textId="77777777" w:rsidR="00B41DA3" w:rsidRDefault="00000000">
      <w:pPr>
        <w:spacing w:after="0" w:line="259" w:lineRule="auto"/>
        <w:ind w:left="0" w:right="-59" w:firstLine="0"/>
        <w:jc w:val="both"/>
      </w:pPr>
      <w:r>
        <w:rPr>
          <w:noProof/>
        </w:rPr>
        <w:lastRenderedPageBreak/>
        <w:drawing>
          <wp:inline distT="0" distB="0" distL="0" distR="0" wp14:anchorId="4F32DAAE" wp14:editId="6CFC2CD6">
            <wp:extent cx="5731510" cy="447040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FD76D6" w14:textId="77777777" w:rsidR="00B41DA3" w:rsidRDefault="00000000">
      <w:pPr>
        <w:spacing w:after="0" w:line="259" w:lineRule="auto"/>
        <w:ind w:left="0" w:right="-59" w:firstLine="0"/>
        <w:jc w:val="both"/>
      </w:pPr>
      <w:r>
        <w:rPr>
          <w:noProof/>
        </w:rPr>
        <w:lastRenderedPageBreak/>
        <w:drawing>
          <wp:inline distT="0" distB="0" distL="0" distR="0" wp14:anchorId="2150EF9A" wp14:editId="3904A31D">
            <wp:extent cx="5731510" cy="4550410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41DA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DA3"/>
    <w:rsid w:val="00A1603F"/>
    <w:rsid w:val="00B41DA3"/>
    <w:rsid w:val="00EB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82AE"/>
  <w15:docId w15:val="{CDDEBFA0-7294-454E-BE4D-D02BB6FB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745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Potturi Niharika</cp:lastModifiedBy>
  <cp:revision>2</cp:revision>
  <dcterms:created xsi:type="dcterms:W3CDTF">2026-08-12T02:49:00Z</dcterms:created>
  <dcterms:modified xsi:type="dcterms:W3CDTF">2026-08-12T02:49:00Z</dcterms:modified>
</cp:coreProperties>
</file>