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07C5D" w14:textId="2D6E0B33" w:rsidR="008312C0" w:rsidRDefault="008312C0" w:rsidP="00831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031015">
        <w:rPr>
          <w:rFonts w:ascii="Times New Roman" w:hAnsi="Times New Roman" w:cs="Times New Roman"/>
        </w:rPr>
        <w:t>S. SIVA NARASIMHA MANIKANTA</w:t>
      </w:r>
    </w:p>
    <w:p w14:paraId="5E04DC72" w14:textId="77BFEED5" w:rsidR="008312C0" w:rsidRDefault="008312C0" w:rsidP="00831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REGNO: 1924</w:t>
      </w:r>
      <w:r w:rsidR="00031015">
        <w:rPr>
          <w:rFonts w:ascii="Times New Roman" w:hAnsi="Times New Roman" w:cs="Times New Roman"/>
        </w:rPr>
        <w:t>12263</w:t>
      </w:r>
    </w:p>
    <w:p w14:paraId="3E574147" w14:textId="77777777" w:rsidR="008312C0" w:rsidRPr="008312C0" w:rsidRDefault="008312C0" w:rsidP="008312C0">
      <w:pPr>
        <w:rPr>
          <w:rFonts w:ascii="Times New Roman" w:hAnsi="Times New Roman" w:cs="Times New Roman"/>
        </w:rPr>
      </w:pPr>
    </w:p>
    <w:p w14:paraId="03D8BAA6" w14:textId="132B6939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Question 1</w:t>
      </w:r>
    </w:p>
    <w:p w14:paraId="2C7D2362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Given</w:t>
      </w:r>
    </w:p>
    <w:p w14:paraId="57C33F77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Box A: 6 Red, 4 Blue, 2 Green</w:t>
      </w:r>
    </w:p>
    <w:p w14:paraId="7866A267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Total = 12</w:t>
      </w:r>
    </w:p>
    <w:p w14:paraId="14713205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Box B: 5 Red, 7 Blue, 3 Green</w:t>
      </w:r>
    </w:p>
    <w:p w14:paraId="5598B32C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Total = 15</w:t>
      </w:r>
    </w:p>
    <w:p w14:paraId="5E1E7227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Box C: 8 Red, 2 Blue, 5 Green</w:t>
      </w:r>
    </w:p>
    <w:p w14:paraId="510E33D5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Total = 15</w:t>
      </w:r>
    </w:p>
    <w:p w14:paraId="28E76146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Probability of choosing boxes:</w:t>
      </w:r>
    </w:p>
    <w:p w14:paraId="4F8B8DAD" w14:textId="77777777" w:rsidR="008312C0" w:rsidRPr="008312C0" w:rsidRDefault="008312C0" w:rsidP="008312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P(A)=1/4</w:t>
      </w:r>
    </w:p>
    <w:p w14:paraId="37C6F81F" w14:textId="77777777" w:rsidR="008312C0" w:rsidRPr="008312C0" w:rsidRDefault="008312C0" w:rsidP="008312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P(B)=1/2</w:t>
      </w:r>
    </w:p>
    <w:p w14:paraId="672981AB" w14:textId="77777777" w:rsidR="008312C0" w:rsidRPr="008312C0" w:rsidRDefault="008312C0" w:rsidP="008312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P(C)=1/4</w:t>
      </w:r>
    </w:p>
    <w:p w14:paraId="3E60771B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Blue ball is selected.</w:t>
      </w:r>
    </w:p>
    <w:p w14:paraId="15C61590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 xml:space="preserve">Find </w:t>
      </w:r>
      <w:r w:rsidRPr="008312C0">
        <w:rPr>
          <w:rFonts w:ascii="Times New Roman" w:hAnsi="Times New Roman" w:cs="Times New Roman"/>
          <w:b/>
          <w:bCs/>
        </w:rPr>
        <w:t>P(</w:t>
      </w:r>
      <w:proofErr w:type="spellStart"/>
      <w:r w:rsidRPr="008312C0">
        <w:rPr>
          <w:rFonts w:ascii="Times New Roman" w:hAnsi="Times New Roman" w:cs="Times New Roman"/>
          <w:b/>
          <w:bCs/>
        </w:rPr>
        <w:t>C|Blue</w:t>
      </w:r>
      <w:proofErr w:type="spellEnd"/>
      <w:r w:rsidRPr="008312C0">
        <w:rPr>
          <w:rFonts w:ascii="Times New Roman" w:hAnsi="Times New Roman" w:cs="Times New Roman"/>
          <w:b/>
          <w:bCs/>
        </w:rPr>
        <w:t>)</w:t>
      </w:r>
      <w:r w:rsidRPr="008312C0">
        <w:rPr>
          <w:rFonts w:ascii="Times New Roman" w:hAnsi="Times New Roman" w:cs="Times New Roman"/>
        </w:rPr>
        <w:t>.</w:t>
      </w:r>
    </w:p>
    <w:p w14:paraId="6B35E51D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Step 1: Probability of Blue</w:t>
      </w:r>
    </w:p>
    <w:p w14:paraId="0DA38565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</w:t>
      </w:r>
      <w:proofErr w:type="spellStart"/>
      <w:r w:rsidRPr="008312C0">
        <w:rPr>
          <w:rFonts w:ascii="Times New Roman" w:hAnsi="Times New Roman" w:cs="Times New Roman"/>
        </w:rPr>
        <w:t>Blue|</w:t>
      </w:r>
      <w:proofErr w:type="gramStart"/>
      <w:r w:rsidRPr="008312C0">
        <w:rPr>
          <w:rFonts w:ascii="Times New Roman" w:hAnsi="Times New Roman" w:cs="Times New Roman"/>
        </w:rPr>
        <w:t>A</w:t>
      </w:r>
      <w:proofErr w:type="spellEnd"/>
      <w:r w:rsidRPr="008312C0">
        <w:rPr>
          <w:rFonts w:ascii="Times New Roman" w:hAnsi="Times New Roman" w:cs="Times New Roman"/>
        </w:rPr>
        <w:t>)=</w:t>
      </w:r>
      <w:proofErr w:type="gramEnd"/>
      <w:r w:rsidRPr="008312C0">
        <w:rPr>
          <w:rFonts w:ascii="Times New Roman" w:hAnsi="Times New Roman" w:cs="Times New Roman"/>
        </w:rPr>
        <w:t>4/12=1/3</w:t>
      </w:r>
    </w:p>
    <w:p w14:paraId="554130E8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</w:t>
      </w:r>
      <w:proofErr w:type="spellStart"/>
      <w:r w:rsidRPr="008312C0">
        <w:rPr>
          <w:rFonts w:ascii="Times New Roman" w:hAnsi="Times New Roman" w:cs="Times New Roman"/>
        </w:rPr>
        <w:t>Blue|</w:t>
      </w:r>
      <w:proofErr w:type="gramStart"/>
      <w:r w:rsidRPr="008312C0">
        <w:rPr>
          <w:rFonts w:ascii="Times New Roman" w:hAnsi="Times New Roman" w:cs="Times New Roman"/>
        </w:rPr>
        <w:t>B</w:t>
      </w:r>
      <w:proofErr w:type="spellEnd"/>
      <w:r w:rsidRPr="008312C0">
        <w:rPr>
          <w:rFonts w:ascii="Times New Roman" w:hAnsi="Times New Roman" w:cs="Times New Roman"/>
        </w:rPr>
        <w:t>)=</w:t>
      </w:r>
      <w:proofErr w:type="gramEnd"/>
      <w:r w:rsidRPr="008312C0">
        <w:rPr>
          <w:rFonts w:ascii="Times New Roman" w:hAnsi="Times New Roman" w:cs="Times New Roman"/>
        </w:rPr>
        <w:t>7/15</w:t>
      </w:r>
    </w:p>
    <w:p w14:paraId="40FE1D7B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</w:t>
      </w:r>
      <w:proofErr w:type="spellStart"/>
      <w:r w:rsidRPr="008312C0">
        <w:rPr>
          <w:rFonts w:ascii="Times New Roman" w:hAnsi="Times New Roman" w:cs="Times New Roman"/>
        </w:rPr>
        <w:t>Blue|</w:t>
      </w:r>
      <w:proofErr w:type="gramStart"/>
      <w:r w:rsidRPr="008312C0">
        <w:rPr>
          <w:rFonts w:ascii="Times New Roman" w:hAnsi="Times New Roman" w:cs="Times New Roman"/>
        </w:rPr>
        <w:t>C</w:t>
      </w:r>
      <w:proofErr w:type="spellEnd"/>
      <w:r w:rsidRPr="008312C0">
        <w:rPr>
          <w:rFonts w:ascii="Times New Roman" w:hAnsi="Times New Roman" w:cs="Times New Roman"/>
        </w:rPr>
        <w:t>)=</w:t>
      </w:r>
      <w:proofErr w:type="gramEnd"/>
      <w:r w:rsidRPr="008312C0">
        <w:rPr>
          <w:rFonts w:ascii="Times New Roman" w:hAnsi="Times New Roman" w:cs="Times New Roman"/>
        </w:rPr>
        <w:t>2/15</w:t>
      </w:r>
    </w:p>
    <w:p w14:paraId="6FBDD26B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Step 2: Total Probability</w:t>
      </w:r>
    </w:p>
    <w:p w14:paraId="603E51CC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P(Blue)</w:t>
      </w:r>
    </w:p>
    <w:p w14:paraId="51D4F3EC" w14:textId="77777777" w:rsidR="008312C0" w:rsidRPr="008312C0" w:rsidRDefault="008312C0" w:rsidP="008312C0">
      <w:pPr>
        <w:rPr>
          <w:rFonts w:ascii="Times New Roman" w:hAnsi="Times New Roman" w:cs="Times New Roman"/>
        </w:rPr>
      </w:pPr>
      <w:proofErr w:type="gramStart"/>
      <w:r w:rsidRPr="008312C0">
        <w:rPr>
          <w:rFonts w:ascii="Times New Roman" w:hAnsi="Times New Roman" w:cs="Times New Roman"/>
        </w:rPr>
        <w:t>=(</w:t>
      </w:r>
      <w:proofErr w:type="gramEnd"/>
      <w:r w:rsidRPr="008312C0">
        <w:rPr>
          <w:rFonts w:ascii="Times New Roman" w:hAnsi="Times New Roman" w:cs="Times New Roman"/>
        </w:rPr>
        <w:t>1/4×1/</w:t>
      </w:r>
      <w:proofErr w:type="gramStart"/>
      <w:r w:rsidRPr="008312C0">
        <w:rPr>
          <w:rFonts w:ascii="Times New Roman" w:hAnsi="Times New Roman" w:cs="Times New Roman"/>
        </w:rPr>
        <w:t>3)+(</w:t>
      </w:r>
      <w:proofErr w:type="gramEnd"/>
      <w:r w:rsidRPr="008312C0">
        <w:rPr>
          <w:rFonts w:ascii="Times New Roman" w:hAnsi="Times New Roman" w:cs="Times New Roman"/>
        </w:rPr>
        <w:t>1/2×7/</w:t>
      </w:r>
      <w:proofErr w:type="gramStart"/>
      <w:r w:rsidRPr="008312C0">
        <w:rPr>
          <w:rFonts w:ascii="Times New Roman" w:hAnsi="Times New Roman" w:cs="Times New Roman"/>
        </w:rPr>
        <w:t>15)+(</w:t>
      </w:r>
      <w:proofErr w:type="gramEnd"/>
      <w:r w:rsidRPr="008312C0">
        <w:rPr>
          <w:rFonts w:ascii="Times New Roman" w:hAnsi="Times New Roman" w:cs="Times New Roman"/>
        </w:rPr>
        <w:t>1/4×2/15)</w:t>
      </w:r>
    </w:p>
    <w:p w14:paraId="719E8564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=1/12+7/30+1/30</w:t>
      </w:r>
    </w:p>
    <w:p w14:paraId="6970334E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=1/12+8/30</w:t>
      </w:r>
    </w:p>
    <w:p w14:paraId="106D196C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=5/60+16/60</w:t>
      </w:r>
    </w:p>
    <w:p w14:paraId="4474EECB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=21/60</w:t>
      </w:r>
    </w:p>
    <w:p w14:paraId="54F9C22E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=7/20</w:t>
      </w:r>
    </w:p>
    <w:p w14:paraId="0C9B2FC9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lastRenderedPageBreak/>
        <w:t>Step 3: Bayes' Theorem</w:t>
      </w:r>
    </w:p>
    <w:p w14:paraId="3884FA07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</w:t>
      </w:r>
      <w:proofErr w:type="spellStart"/>
      <w:r w:rsidRPr="008312C0">
        <w:rPr>
          <w:rFonts w:ascii="Times New Roman" w:hAnsi="Times New Roman" w:cs="Times New Roman"/>
        </w:rPr>
        <w:t>C|Blue</w:t>
      </w:r>
      <w:proofErr w:type="spellEnd"/>
      <w:r w:rsidRPr="008312C0">
        <w:rPr>
          <w:rFonts w:ascii="Times New Roman" w:hAnsi="Times New Roman" w:cs="Times New Roman"/>
        </w:rPr>
        <w:t>)</w:t>
      </w:r>
    </w:p>
    <w:p w14:paraId="6078A75F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=(P(</w:t>
      </w:r>
      <w:proofErr w:type="spellStart"/>
      <w:r w:rsidRPr="008312C0">
        <w:rPr>
          <w:rFonts w:ascii="Times New Roman" w:hAnsi="Times New Roman" w:cs="Times New Roman"/>
        </w:rPr>
        <w:t>Blue|</w:t>
      </w:r>
      <w:proofErr w:type="gramStart"/>
      <w:r w:rsidRPr="008312C0">
        <w:rPr>
          <w:rFonts w:ascii="Times New Roman" w:hAnsi="Times New Roman" w:cs="Times New Roman"/>
        </w:rPr>
        <w:t>C</w:t>
      </w:r>
      <w:proofErr w:type="spellEnd"/>
      <w:r w:rsidRPr="008312C0">
        <w:rPr>
          <w:rFonts w:ascii="Times New Roman" w:hAnsi="Times New Roman" w:cs="Times New Roman"/>
        </w:rPr>
        <w:t>)×</w:t>
      </w:r>
      <w:proofErr w:type="gramEnd"/>
      <w:r w:rsidRPr="008312C0">
        <w:rPr>
          <w:rFonts w:ascii="Times New Roman" w:hAnsi="Times New Roman" w:cs="Times New Roman"/>
        </w:rPr>
        <w:t>P(C))/P(Blue)</w:t>
      </w:r>
    </w:p>
    <w:p w14:paraId="0FB9D6A2" w14:textId="77777777" w:rsidR="008312C0" w:rsidRPr="008312C0" w:rsidRDefault="008312C0" w:rsidP="008312C0">
      <w:pPr>
        <w:rPr>
          <w:rFonts w:ascii="Times New Roman" w:hAnsi="Times New Roman" w:cs="Times New Roman"/>
        </w:rPr>
      </w:pPr>
      <w:proofErr w:type="gramStart"/>
      <w:r w:rsidRPr="008312C0">
        <w:rPr>
          <w:rFonts w:ascii="Times New Roman" w:hAnsi="Times New Roman" w:cs="Times New Roman"/>
        </w:rPr>
        <w:t>=(</w:t>
      </w:r>
      <w:proofErr w:type="gramEnd"/>
      <w:r w:rsidRPr="008312C0">
        <w:rPr>
          <w:rFonts w:ascii="Times New Roman" w:hAnsi="Times New Roman" w:cs="Times New Roman"/>
        </w:rPr>
        <w:t>2/15×1/4)</w:t>
      </w:r>
      <w:proofErr w:type="gramStart"/>
      <w:r w:rsidRPr="008312C0">
        <w:rPr>
          <w:rFonts w:ascii="Times New Roman" w:hAnsi="Times New Roman" w:cs="Times New Roman"/>
        </w:rPr>
        <w:t>/(</w:t>
      </w:r>
      <w:proofErr w:type="gramEnd"/>
      <w:r w:rsidRPr="008312C0">
        <w:rPr>
          <w:rFonts w:ascii="Times New Roman" w:hAnsi="Times New Roman" w:cs="Times New Roman"/>
        </w:rPr>
        <w:t>7/20)</w:t>
      </w:r>
    </w:p>
    <w:p w14:paraId="676BC6A3" w14:textId="77777777" w:rsidR="008312C0" w:rsidRPr="008312C0" w:rsidRDefault="008312C0" w:rsidP="008312C0">
      <w:pPr>
        <w:rPr>
          <w:rFonts w:ascii="Times New Roman" w:hAnsi="Times New Roman" w:cs="Times New Roman"/>
        </w:rPr>
      </w:pPr>
      <w:proofErr w:type="gramStart"/>
      <w:r w:rsidRPr="008312C0">
        <w:rPr>
          <w:rFonts w:ascii="Times New Roman" w:hAnsi="Times New Roman" w:cs="Times New Roman"/>
        </w:rPr>
        <w:t>=(</w:t>
      </w:r>
      <w:proofErr w:type="gramEnd"/>
      <w:r w:rsidRPr="008312C0">
        <w:rPr>
          <w:rFonts w:ascii="Times New Roman" w:hAnsi="Times New Roman" w:cs="Times New Roman"/>
        </w:rPr>
        <w:t>1/30)</w:t>
      </w:r>
      <w:proofErr w:type="gramStart"/>
      <w:r w:rsidRPr="008312C0">
        <w:rPr>
          <w:rFonts w:ascii="Times New Roman" w:hAnsi="Times New Roman" w:cs="Times New Roman"/>
        </w:rPr>
        <w:t>/(</w:t>
      </w:r>
      <w:proofErr w:type="gramEnd"/>
      <w:r w:rsidRPr="008312C0">
        <w:rPr>
          <w:rFonts w:ascii="Times New Roman" w:hAnsi="Times New Roman" w:cs="Times New Roman"/>
        </w:rPr>
        <w:t>7/20)</w:t>
      </w:r>
    </w:p>
    <w:p w14:paraId="2CB0477D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=20/210</w:t>
      </w:r>
    </w:p>
    <w:p w14:paraId="01B34BF3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=2/21</w:t>
      </w:r>
    </w:p>
    <w:p w14:paraId="56754BF8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Final Answer</w:t>
      </w:r>
    </w:p>
    <w:p w14:paraId="6CF046C1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  <w:b/>
          <w:bCs/>
        </w:rPr>
        <w:t>Probability that the selected box is C = 2/21 ≈ 0.0952 (9.52%)</w:t>
      </w:r>
    </w:p>
    <w:p w14:paraId="58D74CE7" w14:textId="5C48D8D2" w:rsidR="008312C0" w:rsidRPr="008312C0" w:rsidRDefault="008312C0" w:rsidP="008312C0">
      <w:pPr>
        <w:rPr>
          <w:rFonts w:ascii="Times New Roman" w:hAnsi="Times New Roman" w:cs="Times New Roman"/>
        </w:rPr>
      </w:pPr>
    </w:p>
    <w:p w14:paraId="56AE1E3F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Question 2</w:t>
      </w:r>
    </w:p>
    <w:p w14:paraId="70CB390A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Given</w:t>
      </w:r>
    </w:p>
    <w:p w14:paraId="3F5832E3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Section A</w:t>
      </w:r>
    </w:p>
    <w:p w14:paraId="35A50ADA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5 Red,3 Blue,2 Black</w:t>
      </w:r>
    </w:p>
    <w:p w14:paraId="179E259D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Total=10</w:t>
      </w:r>
    </w:p>
    <w:p w14:paraId="2915B866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Section B</w:t>
      </w:r>
    </w:p>
    <w:p w14:paraId="414FFC05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4 Red,6 Blue,5 Black</w:t>
      </w:r>
    </w:p>
    <w:p w14:paraId="348412ED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Total=15</w:t>
      </w:r>
    </w:p>
    <w:p w14:paraId="49D6D009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Section C</w:t>
      </w:r>
    </w:p>
    <w:p w14:paraId="50F7BD1D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7 Red,2 Blue,6 Black</w:t>
      </w:r>
    </w:p>
    <w:p w14:paraId="4B1EE530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Total=15</w:t>
      </w:r>
    </w:p>
    <w:p w14:paraId="7B4B529A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Selection Probability</w:t>
      </w:r>
    </w:p>
    <w:p w14:paraId="13ACDAEE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P(A)=1/4</w:t>
      </w:r>
    </w:p>
    <w:p w14:paraId="69578F09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P(B)=1/2</w:t>
      </w:r>
    </w:p>
    <w:p w14:paraId="5F173D69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P(C)=1/4</w:t>
      </w:r>
    </w:p>
    <w:p w14:paraId="199BC9A0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Blue car selected.</w:t>
      </w:r>
    </w:p>
    <w:p w14:paraId="0892C8DC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Find P(</w:t>
      </w:r>
      <w:proofErr w:type="spellStart"/>
      <w:r w:rsidRPr="008312C0">
        <w:rPr>
          <w:rFonts w:ascii="Times New Roman" w:hAnsi="Times New Roman" w:cs="Times New Roman"/>
        </w:rPr>
        <w:t>C|Blue</w:t>
      </w:r>
      <w:proofErr w:type="spellEnd"/>
      <w:r w:rsidRPr="008312C0">
        <w:rPr>
          <w:rFonts w:ascii="Times New Roman" w:hAnsi="Times New Roman" w:cs="Times New Roman"/>
        </w:rPr>
        <w:t>)</w:t>
      </w:r>
    </w:p>
    <w:p w14:paraId="02304936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Step 1</w:t>
      </w:r>
    </w:p>
    <w:p w14:paraId="11755351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</w:t>
      </w:r>
      <w:proofErr w:type="spellStart"/>
      <w:r w:rsidRPr="008312C0">
        <w:rPr>
          <w:rFonts w:ascii="Times New Roman" w:hAnsi="Times New Roman" w:cs="Times New Roman"/>
        </w:rPr>
        <w:t>Blue|</w:t>
      </w:r>
      <w:proofErr w:type="gramStart"/>
      <w:r w:rsidRPr="008312C0">
        <w:rPr>
          <w:rFonts w:ascii="Times New Roman" w:hAnsi="Times New Roman" w:cs="Times New Roman"/>
        </w:rPr>
        <w:t>A</w:t>
      </w:r>
      <w:proofErr w:type="spellEnd"/>
      <w:r w:rsidRPr="008312C0">
        <w:rPr>
          <w:rFonts w:ascii="Times New Roman" w:hAnsi="Times New Roman" w:cs="Times New Roman"/>
        </w:rPr>
        <w:t>)=</w:t>
      </w:r>
      <w:proofErr w:type="gramEnd"/>
      <w:r w:rsidRPr="008312C0">
        <w:rPr>
          <w:rFonts w:ascii="Times New Roman" w:hAnsi="Times New Roman" w:cs="Times New Roman"/>
        </w:rPr>
        <w:t>3/10</w:t>
      </w:r>
    </w:p>
    <w:p w14:paraId="5D0A14D5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</w:t>
      </w:r>
      <w:proofErr w:type="spellStart"/>
      <w:r w:rsidRPr="008312C0">
        <w:rPr>
          <w:rFonts w:ascii="Times New Roman" w:hAnsi="Times New Roman" w:cs="Times New Roman"/>
        </w:rPr>
        <w:t>Blue|</w:t>
      </w:r>
      <w:proofErr w:type="gramStart"/>
      <w:r w:rsidRPr="008312C0">
        <w:rPr>
          <w:rFonts w:ascii="Times New Roman" w:hAnsi="Times New Roman" w:cs="Times New Roman"/>
        </w:rPr>
        <w:t>B</w:t>
      </w:r>
      <w:proofErr w:type="spellEnd"/>
      <w:r w:rsidRPr="008312C0">
        <w:rPr>
          <w:rFonts w:ascii="Times New Roman" w:hAnsi="Times New Roman" w:cs="Times New Roman"/>
        </w:rPr>
        <w:t>)=</w:t>
      </w:r>
      <w:proofErr w:type="gramEnd"/>
      <w:r w:rsidRPr="008312C0">
        <w:rPr>
          <w:rFonts w:ascii="Times New Roman" w:hAnsi="Times New Roman" w:cs="Times New Roman"/>
        </w:rPr>
        <w:t>6/15=2/5</w:t>
      </w:r>
    </w:p>
    <w:p w14:paraId="66CE0804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</w:t>
      </w:r>
      <w:proofErr w:type="spellStart"/>
      <w:r w:rsidRPr="008312C0">
        <w:rPr>
          <w:rFonts w:ascii="Times New Roman" w:hAnsi="Times New Roman" w:cs="Times New Roman"/>
        </w:rPr>
        <w:t>Blue|</w:t>
      </w:r>
      <w:proofErr w:type="gramStart"/>
      <w:r w:rsidRPr="008312C0">
        <w:rPr>
          <w:rFonts w:ascii="Times New Roman" w:hAnsi="Times New Roman" w:cs="Times New Roman"/>
        </w:rPr>
        <w:t>C</w:t>
      </w:r>
      <w:proofErr w:type="spellEnd"/>
      <w:r w:rsidRPr="008312C0">
        <w:rPr>
          <w:rFonts w:ascii="Times New Roman" w:hAnsi="Times New Roman" w:cs="Times New Roman"/>
        </w:rPr>
        <w:t>)=</w:t>
      </w:r>
      <w:proofErr w:type="gramEnd"/>
      <w:r w:rsidRPr="008312C0">
        <w:rPr>
          <w:rFonts w:ascii="Times New Roman" w:hAnsi="Times New Roman" w:cs="Times New Roman"/>
        </w:rPr>
        <w:t>2/15</w:t>
      </w:r>
    </w:p>
    <w:p w14:paraId="09167D17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Step 2</w:t>
      </w:r>
    </w:p>
    <w:p w14:paraId="3EC98398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P(Blue)</w:t>
      </w:r>
    </w:p>
    <w:p w14:paraId="53CA2673" w14:textId="77777777" w:rsidR="008312C0" w:rsidRPr="008312C0" w:rsidRDefault="008312C0" w:rsidP="008312C0">
      <w:pPr>
        <w:rPr>
          <w:rFonts w:ascii="Times New Roman" w:hAnsi="Times New Roman" w:cs="Times New Roman"/>
        </w:rPr>
      </w:pPr>
      <w:proofErr w:type="gramStart"/>
      <w:r w:rsidRPr="008312C0">
        <w:rPr>
          <w:rFonts w:ascii="Times New Roman" w:hAnsi="Times New Roman" w:cs="Times New Roman"/>
        </w:rPr>
        <w:t>=(</w:t>
      </w:r>
      <w:proofErr w:type="gramEnd"/>
      <w:r w:rsidRPr="008312C0">
        <w:rPr>
          <w:rFonts w:ascii="Times New Roman" w:hAnsi="Times New Roman" w:cs="Times New Roman"/>
        </w:rPr>
        <w:t>1/4×3/</w:t>
      </w:r>
      <w:proofErr w:type="gramStart"/>
      <w:r w:rsidRPr="008312C0">
        <w:rPr>
          <w:rFonts w:ascii="Times New Roman" w:hAnsi="Times New Roman" w:cs="Times New Roman"/>
        </w:rPr>
        <w:t>10)+(</w:t>
      </w:r>
      <w:proofErr w:type="gramEnd"/>
      <w:r w:rsidRPr="008312C0">
        <w:rPr>
          <w:rFonts w:ascii="Times New Roman" w:hAnsi="Times New Roman" w:cs="Times New Roman"/>
        </w:rPr>
        <w:t>1/2×2/</w:t>
      </w:r>
      <w:proofErr w:type="gramStart"/>
      <w:r w:rsidRPr="008312C0">
        <w:rPr>
          <w:rFonts w:ascii="Times New Roman" w:hAnsi="Times New Roman" w:cs="Times New Roman"/>
        </w:rPr>
        <w:t>5)+(</w:t>
      </w:r>
      <w:proofErr w:type="gramEnd"/>
      <w:r w:rsidRPr="008312C0">
        <w:rPr>
          <w:rFonts w:ascii="Times New Roman" w:hAnsi="Times New Roman" w:cs="Times New Roman"/>
        </w:rPr>
        <w:t>1/4×2/15)</w:t>
      </w:r>
    </w:p>
    <w:p w14:paraId="0D31E784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=3/40+1/5+1/30</w:t>
      </w:r>
    </w:p>
    <w:p w14:paraId="4E8B6F58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LCM=120</w:t>
      </w:r>
    </w:p>
    <w:p w14:paraId="563B6C3E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=9+24+4</w:t>
      </w:r>
    </w:p>
    <w:p w14:paraId="40B4683B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=37/120</w:t>
      </w:r>
    </w:p>
    <w:p w14:paraId="640F73E0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Step 3</w:t>
      </w:r>
    </w:p>
    <w:p w14:paraId="3FDD4D6A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Bayes theorem</w:t>
      </w:r>
    </w:p>
    <w:p w14:paraId="27EFAAB5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P(</w:t>
      </w:r>
      <w:proofErr w:type="spellStart"/>
      <w:r w:rsidRPr="008312C0">
        <w:rPr>
          <w:rFonts w:ascii="Times New Roman" w:hAnsi="Times New Roman" w:cs="Times New Roman"/>
        </w:rPr>
        <w:t>C|Blue</w:t>
      </w:r>
      <w:proofErr w:type="spellEnd"/>
      <w:r w:rsidRPr="008312C0">
        <w:rPr>
          <w:rFonts w:ascii="Times New Roman" w:hAnsi="Times New Roman" w:cs="Times New Roman"/>
        </w:rPr>
        <w:t>)</w:t>
      </w:r>
    </w:p>
    <w:p w14:paraId="3074BB5F" w14:textId="77777777" w:rsidR="008312C0" w:rsidRPr="008312C0" w:rsidRDefault="008312C0" w:rsidP="008312C0">
      <w:pPr>
        <w:rPr>
          <w:rFonts w:ascii="Times New Roman" w:hAnsi="Times New Roman" w:cs="Times New Roman"/>
        </w:rPr>
      </w:pPr>
      <w:proofErr w:type="gramStart"/>
      <w:r w:rsidRPr="008312C0">
        <w:rPr>
          <w:rFonts w:ascii="Times New Roman" w:hAnsi="Times New Roman" w:cs="Times New Roman"/>
        </w:rPr>
        <w:t>=(</w:t>
      </w:r>
      <w:proofErr w:type="gramEnd"/>
      <w:r w:rsidRPr="008312C0">
        <w:rPr>
          <w:rFonts w:ascii="Times New Roman" w:hAnsi="Times New Roman" w:cs="Times New Roman"/>
        </w:rPr>
        <w:t>2/15×1/4)</w:t>
      </w:r>
      <w:proofErr w:type="gramStart"/>
      <w:r w:rsidRPr="008312C0">
        <w:rPr>
          <w:rFonts w:ascii="Times New Roman" w:hAnsi="Times New Roman" w:cs="Times New Roman"/>
        </w:rPr>
        <w:t>/(</w:t>
      </w:r>
      <w:proofErr w:type="gramEnd"/>
      <w:r w:rsidRPr="008312C0">
        <w:rPr>
          <w:rFonts w:ascii="Times New Roman" w:hAnsi="Times New Roman" w:cs="Times New Roman"/>
        </w:rPr>
        <w:t>37/120)</w:t>
      </w:r>
    </w:p>
    <w:p w14:paraId="0944E848" w14:textId="77777777" w:rsidR="008312C0" w:rsidRPr="008312C0" w:rsidRDefault="008312C0" w:rsidP="008312C0">
      <w:pPr>
        <w:rPr>
          <w:rFonts w:ascii="Times New Roman" w:hAnsi="Times New Roman" w:cs="Times New Roman"/>
        </w:rPr>
      </w:pPr>
      <w:proofErr w:type="gramStart"/>
      <w:r w:rsidRPr="008312C0">
        <w:rPr>
          <w:rFonts w:ascii="Times New Roman" w:hAnsi="Times New Roman" w:cs="Times New Roman"/>
        </w:rPr>
        <w:t>=(</w:t>
      </w:r>
      <w:proofErr w:type="gramEnd"/>
      <w:r w:rsidRPr="008312C0">
        <w:rPr>
          <w:rFonts w:ascii="Times New Roman" w:hAnsi="Times New Roman" w:cs="Times New Roman"/>
        </w:rPr>
        <w:t>1/30)</w:t>
      </w:r>
      <w:proofErr w:type="gramStart"/>
      <w:r w:rsidRPr="008312C0">
        <w:rPr>
          <w:rFonts w:ascii="Times New Roman" w:hAnsi="Times New Roman" w:cs="Times New Roman"/>
        </w:rPr>
        <w:t>/(</w:t>
      </w:r>
      <w:proofErr w:type="gramEnd"/>
      <w:r w:rsidRPr="008312C0">
        <w:rPr>
          <w:rFonts w:ascii="Times New Roman" w:hAnsi="Times New Roman" w:cs="Times New Roman"/>
        </w:rPr>
        <w:t>37/120)</w:t>
      </w:r>
    </w:p>
    <w:p w14:paraId="338FD18C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=120/1110</w:t>
      </w:r>
    </w:p>
    <w:p w14:paraId="2F66B4F6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=4/37</w:t>
      </w:r>
    </w:p>
    <w:p w14:paraId="123917B0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Final Answer</w:t>
      </w:r>
    </w:p>
    <w:p w14:paraId="334E7801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  <w:b/>
          <w:bCs/>
        </w:rPr>
        <w:t>Probability = 4/37 ≈ 0.1081 (10.81%)</w:t>
      </w:r>
    </w:p>
    <w:p w14:paraId="645E99A0" w14:textId="18EB5A8C" w:rsidR="008312C0" w:rsidRPr="008312C0" w:rsidRDefault="008312C0" w:rsidP="008312C0">
      <w:pPr>
        <w:rPr>
          <w:rFonts w:ascii="Times New Roman" w:hAnsi="Times New Roman" w:cs="Times New Roman"/>
        </w:rPr>
      </w:pPr>
    </w:p>
    <w:p w14:paraId="1C38721C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Question 3</w:t>
      </w:r>
    </w:p>
    <w:p w14:paraId="3C7E4DA0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Each class =1800 samples</w:t>
      </w:r>
    </w:p>
    <w:p w14:paraId="5474C878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Testing=20%</w:t>
      </w:r>
    </w:p>
    <w:p w14:paraId="1F3B792A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Testing samples per class</w:t>
      </w:r>
    </w:p>
    <w:p w14:paraId="47A4045E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=1800×20%</w:t>
      </w:r>
    </w:p>
    <w:p w14:paraId="7A486841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=360</w:t>
      </w:r>
    </w:p>
    <w:p w14:paraId="46D48B36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Total testing samples</w:t>
      </w:r>
    </w:p>
    <w:p w14:paraId="62ED6B5C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=720</w:t>
      </w:r>
    </w:p>
    <w:p w14:paraId="493C92F8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Given</w:t>
      </w:r>
    </w:p>
    <w:p w14:paraId="33DF192C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TP=210</w:t>
      </w:r>
    </w:p>
    <w:p w14:paraId="10D5881A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TN=190</w:t>
      </w:r>
    </w:p>
    <w:p w14:paraId="6AD2FC20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FP=30</w:t>
      </w:r>
    </w:p>
    <w:p w14:paraId="3B1F37AF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Find FN.</w:t>
      </w:r>
    </w:p>
    <w:p w14:paraId="37A80952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Step 1</w:t>
      </w:r>
    </w:p>
    <w:p w14:paraId="447A52F9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Positive class</w:t>
      </w:r>
    </w:p>
    <w:p w14:paraId="23CDFF8A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TP+FN=360</w:t>
      </w:r>
    </w:p>
    <w:p w14:paraId="30D105E2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FN=360−210</w:t>
      </w:r>
    </w:p>
    <w:p w14:paraId="5DDB8425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FN=150</w:t>
      </w:r>
    </w:p>
    <w:p w14:paraId="49695F80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Step 2</w:t>
      </w:r>
    </w:p>
    <w:p w14:paraId="6A818617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Accuracy</w:t>
      </w:r>
    </w:p>
    <w:p w14:paraId="06022355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=(TP+TN)/(TP+TN+FP+FN)</w:t>
      </w:r>
    </w:p>
    <w:p w14:paraId="1B123AD7" w14:textId="77777777" w:rsidR="008312C0" w:rsidRPr="008312C0" w:rsidRDefault="008312C0" w:rsidP="008312C0">
      <w:pPr>
        <w:rPr>
          <w:rFonts w:ascii="Times New Roman" w:hAnsi="Times New Roman" w:cs="Times New Roman"/>
        </w:rPr>
      </w:pPr>
      <w:proofErr w:type="gramStart"/>
      <w:r w:rsidRPr="008312C0">
        <w:rPr>
          <w:rFonts w:ascii="Times New Roman" w:hAnsi="Times New Roman" w:cs="Times New Roman"/>
        </w:rPr>
        <w:t>=(</w:t>
      </w:r>
      <w:proofErr w:type="gramEnd"/>
      <w:r w:rsidRPr="008312C0">
        <w:rPr>
          <w:rFonts w:ascii="Times New Roman" w:hAnsi="Times New Roman" w:cs="Times New Roman"/>
        </w:rPr>
        <w:t>210+190)/720</w:t>
      </w:r>
    </w:p>
    <w:p w14:paraId="2567FE1C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=400/720</w:t>
      </w:r>
    </w:p>
    <w:p w14:paraId="218C2DE6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=0.5556</w:t>
      </w:r>
    </w:p>
    <w:p w14:paraId="19C98D19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=55.56%</w:t>
      </w:r>
    </w:p>
    <w:p w14:paraId="6436C8EE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Step 3</w:t>
      </w:r>
    </w:p>
    <w:p w14:paraId="24C72BED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Precision</w:t>
      </w:r>
    </w:p>
    <w:p w14:paraId="07ECF84B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=TP/(TP+FP)</w:t>
      </w:r>
    </w:p>
    <w:p w14:paraId="28FE1CE1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=210</w:t>
      </w:r>
      <w:proofErr w:type="gramStart"/>
      <w:r w:rsidRPr="008312C0">
        <w:rPr>
          <w:rFonts w:ascii="Times New Roman" w:hAnsi="Times New Roman" w:cs="Times New Roman"/>
        </w:rPr>
        <w:t>/(</w:t>
      </w:r>
      <w:proofErr w:type="gramEnd"/>
      <w:r w:rsidRPr="008312C0">
        <w:rPr>
          <w:rFonts w:ascii="Times New Roman" w:hAnsi="Times New Roman" w:cs="Times New Roman"/>
        </w:rPr>
        <w:t>210+30)</w:t>
      </w:r>
    </w:p>
    <w:p w14:paraId="37A6B017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=210/240</w:t>
      </w:r>
    </w:p>
    <w:p w14:paraId="10BE3FB8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=87.5%</w:t>
      </w:r>
    </w:p>
    <w:p w14:paraId="6D9F35C1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Step 4</w:t>
      </w:r>
    </w:p>
    <w:p w14:paraId="0FDE2AFF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Recall</w:t>
      </w:r>
    </w:p>
    <w:p w14:paraId="5924321B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=TP/(TP+FN)</w:t>
      </w:r>
    </w:p>
    <w:p w14:paraId="5CA31BDC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=210/360</w:t>
      </w:r>
    </w:p>
    <w:p w14:paraId="7870AFE5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=58.33%</w:t>
      </w:r>
    </w:p>
    <w:p w14:paraId="1618D064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Step 5</w:t>
      </w:r>
    </w:p>
    <w:p w14:paraId="50FF4AE4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Specificity</w:t>
      </w:r>
    </w:p>
    <w:p w14:paraId="6CE9005D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=TN/(TN+FP)</w:t>
      </w:r>
    </w:p>
    <w:p w14:paraId="41BFF36F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=190/220</w:t>
      </w:r>
    </w:p>
    <w:p w14:paraId="7BEAC8B4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=86.36%</w:t>
      </w:r>
    </w:p>
    <w:p w14:paraId="7922AA5B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Final Answer</w:t>
      </w:r>
    </w:p>
    <w:p w14:paraId="41EE66C2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 xml:space="preserve">FN = </w:t>
      </w:r>
      <w:r w:rsidRPr="008312C0">
        <w:rPr>
          <w:rFonts w:ascii="Times New Roman" w:hAnsi="Times New Roman" w:cs="Times New Roman"/>
          <w:b/>
          <w:bCs/>
        </w:rPr>
        <w:t>150</w:t>
      </w:r>
    </w:p>
    <w:p w14:paraId="71E90A7F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 xml:space="preserve">Accuracy = </w:t>
      </w:r>
      <w:r w:rsidRPr="008312C0">
        <w:rPr>
          <w:rFonts w:ascii="Times New Roman" w:hAnsi="Times New Roman" w:cs="Times New Roman"/>
          <w:b/>
          <w:bCs/>
        </w:rPr>
        <w:t>55.56%</w:t>
      </w:r>
    </w:p>
    <w:p w14:paraId="1444AB2B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 xml:space="preserve">Precision = </w:t>
      </w:r>
      <w:r w:rsidRPr="008312C0">
        <w:rPr>
          <w:rFonts w:ascii="Times New Roman" w:hAnsi="Times New Roman" w:cs="Times New Roman"/>
          <w:b/>
          <w:bCs/>
        </w:rPr>
        <w:t>87.50%</w:t>
      </w:r>
    </w:p>
    <w:p w14:paraId="29673C02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 xml:space="preserve">Sensitivity = </w:t>
      </w:r>
      <w:r w:rsidRPr="008312C0">
        <w:rPr>
          <w:rFonts w:ascii="Times New Roman" w:hAnsi="Times New Roman" w:cs="Times New Roman"/>
          <w:b/>
          <w:bCs/>
        </w:rPr>
        <w:t>58.33%</w:t>
      </w:r>
    </w:p>
    <w:p w14:paraId="7875D2B8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 xml:space="preserve">Specificity = </w:t>
      </w:r>
      <w:r w:rsidRPr="008312C0">
        <w:rPr>
          <w:rFonts w:ascii="Times New Roman" w:hAnsi="Times New Roman" w:cs="Times New Roman"/>
          <w:b/>
          <w:bCs/>
        </w:rPr>
        <w:t>86.36%</w:t>
      </w:r>
    </w:p>
    <w:p w14:paraId="5B21CD4F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  <w:b/>
          <w:bCs/>
        </w:rPr>
        <w:t>Explanation:</w:t>
      </w:r>
      <w:r w:rsidRPr="008312C0">
        <w:rPr>
          <w:rFonts w:ascii="Times New Roman" w:hAnsi="Times New Roman" w:cs="Times New Roman"/>
        </w:rPr>
        <w:t xml:space="preserve"> High precision means most predicted malignant cases are correct, but lower recall indicates many malignant cases are missed, which is undesirable in medical diagnosis.</w:t>
      </w:r>
    </w:p>
    <w:p w14:paraId="3ACE4244" w14:textId="6FD35185" w:rsidR="008312C0" w:rsidRPr="008312C0" w:rsidRDefault="008312C0" w:rsidP="008312C0">
      <w:pPr>
        <w:rPr>
          <w:rFonts w:ascii="Times New Roman" w:hAnsi="Times New Roman" w:cs="Times New Roman"/>
        </w:rPr>
      </w:pPr>
    </w:p>
    <w:p w14:paraId="15D0FA21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Question 4</w:t>
      </w:r>
    </w:p>
    <w:p w14:paraId="0D188C26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Training Loss</w:t>
      </w:r>
    </w:p>
    <w:p w14:paraId="01C53E36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2.8</w:t>
      </w:r>
    </w:p>
    <w:p w14:paraId="06F05E22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2.5</w:t>
      </w:r>
    </w:p>
    <w:p w14:paraId="4E5800E4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2.2</w:t>
      </w:r>
    </w:p>
    <w:p w14:paraId="212700B0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2.0</w:t>
      </w:r>
    </w:p>
    <w:p w14:paraId="705230A2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1.8</w:t>
      </w:r>
    </w:p>
    <w:p w14:paraId="1C20A8BF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1.6</w:t>
      </w:r>
    </w:p>
    <w:p w14:paraId="2BF65E76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1.5</w:t>
      </w:r>
    </w:p>
    <w:p w14:paraId="25929BC0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1.3</w:t>
      </w:r>
    </w:p>
    <w:p w14:paraId="046DE826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Validation Loss</w:t>
      </w:r>
    </w:p>
    <w:p w14:paraId="076FB3A7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2.4</w:t>
      </w:r>
    </w:p>
    <w:p w14:paraId="634BC9D5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2.2</w:t>
      </w:r>
    </w:p>
    <w:p w14:paraId="6D8AEB1C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2.0</w:t>
      </w:r>
    </w:p>
    <w:p w14:paraId="056A7F3F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2.1</w:t>
      </w:r>
    </w:p>
    <w:p w14:paraId="61A040EB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2.3</w:t>
      </w:r>
    </w:p>
    <w:p w14:paraId="5BE75794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2.6</w:t>
      </w:r>
    </w:p>
    <w:p w14:paraId="5517AB4C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2.9</w:t>
      </w:r>
    </w:p>
    <w:p w14:paraId="081356FB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3.2</w:t>
      </w:r>
    </w:p>
    <w:p w14:paraId="68FCA2E3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(</w:t>
      </w:r>
      <w:proofErr w:type="spellStart"/>
      <w:r w:rsidRPr="008312C0">
        <w:rPr>
          <w:rFonts w:ascii="Times New Roman" w:hAnsi="Times New Roman" w:cs="Times New Roman"/>
          <w:b/>
          <w:bCs/>
        </w:rPr>
        <w:t>i</w:t>
      </w:r>
      <w:proofErr w:type="spellEnd"/>
      <w:r w:rsidRPr="008312C0">
        <w:rPr>
          <w:rFonts w:ascii="Times New Roman" w:hAnsi="Times New Roman" w:cs="Times New Roman"/>
          <w:b/>
          <w:bCs/>
        </w:rPr>
        <w:t>)</w:t>
      </w:r>
    </w:p>
    <w:p w14:paraId="3F01D826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 xml:space="preserve">Validation loss decreases until </w:t>
      </w:r>
      <w:r w:rsidRPr="008312C0">
        <w:rPr>
          <w:rFonts w:ascii="Times New Roman" w:hAnsi="Times New Roman" w:cs="Times New Roman"/>
          <w:b/>
          <w:bCs/>
        </w:rPr>
        <w:t>Epoch 3</w:t>
      </w:r>
      <w:r w:rsidRPr="008312C0">
        <w:rPr>
          <w:rFonts w:ascii="Times New Roman" w:hAnsi="Times New Roman" w:cs="Times New Roman"/>
        </w:rPr>
        <w:t xml:space="preserve">, then increases from </w:t>
      </w:r>
      <w:r w:rsidRPr="008312C0">
        <w:rPr>
          <w:rFonts w:ascii="Times New Roman" w:hAnsi="Times New Roman" w:cs="Times New Roman"/>
          <w:b/>
          <w:bCs/>
        </w:rPr>
        <w:t>Epoch 4</w:t>
      </w:r>
      <w:r w:rsidRPr="008312C0">
        <w:rPr>
          <w:rFonts w:ascii="Times New Roman" w:hAnsi="Times New Roman" w:cs="Times New Roman"/>
        </w:rPr>
        <w:t xml:space="preserve"> onward while training loss continues decreasing.</w:t>
      </w:r>
    </w:p>
    <w:p w14:paraId="44CE030B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  <w:b/>
          <w:bCs/>
        </w:rPr>
        <w:t>Overfitting starts at Epoch 4.</w:t>
      </w:r>
    </w:p>
    <w:p w14:paraId="2E57A3A6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(ii)</w:t>
      </w:r>
    </w:p>
    <w:p w14:paraId="732DEB4C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Two techniques</w:t>
      </w:r>
    </w:p>
    <w:p w14:paraId="43A8B433" w14:textId="77777777" w:rsidR="008312C0" w:rsidRPr="008312C0" w:rsidRDefault="008312C0" w:rsidP="008312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Early Stopping</w:t>
      </w:r>
    </w:p>
    <w:p w14:paraId="3A15F074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Stops training before overfitting begins.</w:t>
      </w:r>
    </w:p>
    <w:p w14:paraId="76B66981" w14:textId="77777777" w:rsidR="008312C0" w:rsidRPr="008312C0" w:rsidRDefault="008312C0" w:rsidP="008312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Dropout</w:t>
      </w:r>
    </w:p>
    <w:p w14:paraId="4EFA721F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Randomly disables neurons to improve generalization.</w:t>
      </w:r>
    </w:p>
    <w:p w14:paraId="78F8FDA1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(Regularization or Data Augmentation are also acceptable.)</w:t>
      </w:r>
    </w:p>
    <w:p w14:paraId="0326F8B0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(iii)</w:t>
      </w:r>
    </w:p>
    <w:p w14:paraId="091F1A55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Effect of Overfitting</w:t>
      </w:r>
    </w:p>
    <w:p w14:paraId="0941F0AC" w14:textId="77777777" w:rsidR="008312C0" w:rsidRPr="008312C0" w:rsidRDefault="008312C0" w:rsidP="008312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Model memorizes training data.</w:t>
      </w:r>
    </w:p>
    <w:p w14:paraId="41BAAD06" w14:textId="77777777" w:rsidR="008312C0" w:rsidRPr="008312C0" w:rsidRDefault="008312C0" w:rsidP="008312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Performs poorly on unseen data.</w:t>
      </w:r>
    </w:p>
    <w:p w14:paraId="318C92C1" w14:textId="77777777" w:rsidR="008312C0" w:rsidRPr="008312C0" w:rsidRDefault="008312C0" w:rsidP="008312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Validation loss increases.</w:t>
      </w:r>
    </w:p>
    <w:p w14:paraId="78E6C54F" w14:textId="77777777" w:rsidR="008312C0" w:rsidRPr="008312C0" w:rsidRDefault="008312C0" w:rsidP="008312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Generalization ability decreases.</w:t>
      </w:r>
    </w:p>
    <w:p w14:paraId="482C67AD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Final Answer</w:t>
      </w:r>
    </w:p>
    <w:p w14:paraId="6A923AFA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 xml:space="preserve">Overfitting starts at </w:t>
      </w:r>
      <w:r w:rsidRPr="008312C0">
        <w:rPr>
          <w:rFonts w:ascii="Times New Roman" w:hAnsi="Times New Roman" w:cs="Times New Roman"/>
          <w:b/>
          <w:bCs/>
        </w:rPr>
        <w:t>Epoch 4</w:t>
      </w:r>
      <w:r w:rsidRPr="008312C0">
        <w:rPr>
          <w:rFonts w:ascii="Times New Roman" w:hAnsi="Times New Roman" w:cs="Times New Roman"/>
        </w:rPr>
        <w:t>.</w:t>
      </w:r>
    </w:p>
    <w:p w14:paraId="06ED6E94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Methods:</w:t>
      </w:r>
    </w:p>
    <w:p w14:paraId="5DB7CA81" w14:textId="77777777" w:rsidR="008312C0" w:rsidRPr="008312C0" w:rsidRDefault="008312C0" w:rsidP="008312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Early Stopping</w:t>
      </w:r>
    </w:p>
    <w:p w14:paraId="6EE08D2E" w14:textId="77777777" w:rsidR="008312C0" w:rsidRPr="008312C0" w:rsidRDefault="008312C0" w:rsidP="008312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Dropout</w:t>
      </w:r>
    </w:p>
    <w:p w14:paraId="37950124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Effect:</w:t>
      </w:r>
    </w:p>
    <w:p w14:paraId="6A599D6A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Poor performance on unseen data because the model memorizes the training set instead of learning general patterns.</w:t>
      </w:r>
    </w:p>
    <w:p w14:paraId="0AF8D576" w14:textId="14CBF71A" w:rsidR="008312C0" w:rsidRPr="008312C0" w:rsidRDefault="008312C0" w:rsidP="008312C0">
      <w:pPr>
        <w:rPr>
          <w:rFonts w:ascii="Times New Roman" w:hAnsi="Times New Roman" w:cs="Times New Roman"/>
        </w:rPr>
      </w:pPr>
    </w:p>
    <w:p w14:paraId="0721BD34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Question 5</w:t>
      </w:r>
    </w:p>
    <w:p w14:paraId="3464233F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Training Accuracy</w:t>
      </w:r>
    </w:p>
    <w:p w14:paraId="00A8F9F0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60</w:t>
      </w:r>
    </w:p>
    <w:p w14:paraId="6D891BB1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65</w:t>
      </w:r>
    </w:p>
    <w:p w14:paraId="3FF83549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70</w:t>
      </w:r>
    </w:p>
    <w:p w14:paraId="30210AC3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75</w:t>
      </w:r>
    </w:p>
    <w:p w14:paraId="7EA69B20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80</w:t>
      </w:r>
    </w:p>
    <w:p w14:paraId="589A14FB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85</w:t>
      </w:r>
    </w:p>
    <w:p w14:paraId="2A23D2DA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88</w:t>
      </w:r>
    </w:p>
    <w:p w14:paraId="3B5CBDBA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92</w:t>
      </w:r>
    </w:p>
    <w:p w14:paraId="6FE75BD0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Validation Accuracy</w:t>
      </w:r>
    </w:p>
    <w:p w14:paraId="19BA3333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58</w:t>
      </w:r>
    </w:p>
    <w:p w14:paraId="174AF017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63</w:t>
      </w:r>
    </w:p>
    <w:p w14:paraId="30E95D8D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68</w:t>
      </w:r>
    </w:p>
    <w:p w14:paraId="03B6B0BC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72</w:t>
      </w:r>
    </w:p>
    <w:p w14:paraId="12A6CCDA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73</w:t>
      </w:r>
    </w:p>
    <w:p w14:paraId="240D95A6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72</w:t>
      </w:r>
    </w:p>
    <w:p w14:paraId="3832BB9A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70</w:t>
      </w:r>
    </w:p>
    <w:p w14:paraId="0D53C290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68</w:t>
      </w:r>
    </w:p>
    <w:p w14:paraId="615BC9F4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(</w:t>
      </w:r>
      <w:proofErr w:type="spellStart"/>
      <w:r w:rsidRPr="008312C0">
        <w:rPr>
          <w:rFonts w:ascii="Times New Roman" w:hAnsi="Times New Roman" w:cs="Times New Roman"/>
          <w:b/>
          <w:bCs/>
        </w:rPr>
        <w:t>i</w:t>
      </w:r>
      <w:proofErr w:type="spellEnd"/>
      <w:r w:rsidRPr="008312C0">
        <w:rPr>
          <w:rFonts w:ascii="Times New Roman" w:hAnsi="Times New Roman" w:cs="Times New Roman"/>
          <w:b/>
          <w:bCs/>
        </w:rPr>
        <w:t>)</w:t>
      </w:r>
    </w:p>
    <w:p w14:paraId="195F85F6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 xml:space="preserve">Validation accuracy reaches maximum at </w:t>
      </w:r>
      <w:r w:rsidRPr="008312C0">
        <w:rPr>
          <w:rFonts w:ascii="Times New Roman" w:hAnsi="Times New Roman" w:cs="Times New Roman"/>
          <w:b/>
          <w:bCs/>
        </w:rPr>
        <w:t>Epoch 5</w:t>
      </w:r>
      <w:r w:rsidRPr="008312C0">
        <w:rPr>
          <w:rFonts w:ascii="Times New Roman" w:hAnsi="Times New Roman" w:cs="Times New Roman"/>
        </w:rPr>
        <w:t xml:space="preserve"> then decreases.</w:t>
      </w:r>
    </w:p>
    <w:p w14:paraId="00A2EC90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  <w:b/>
          <w:bCs/>
        </w:rPr>
        <w:t>Overfitting starts at Epoch 6.</w:t>
      </w:r>
    </w:p>
    <w:p w14:paraId="0559FAA7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(ii)</w:t>
      </w:r>
    </w:p>
    <w:p w14:paraId="67F17DD5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Reason</w:t>
      </w:r>
    </w:p>
    <w:p w14:paraId="36753D50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Training accuracy increases because the model memorizes training samples.</w:t>
      </w:r>
    </w:p>
    <w:p w14:paraId="4ABDF3FD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Validation accuracy decreases because it cannot generalize to unseen data.</w:t>
      </w:r>
    </w:p>
    <w:p w14:paraId="74460726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(iii)</w:t>
      </w:r>
    </w:p>
    <w:p w14:paraId="3D8D3FA1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Methods to improve validation accuracy</w:t>
      </w:r>
    </w:p>
    <w:p w14:paraId="6ECEE305" w14:textId="77777777" w:rsidR="008312C0" w:rsidRPr="008312C0" w:rsidRDefault="008312C0" w:rsidP="008312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Early Stopping</w:t>
      </w:r>
    </w:p>
    <w:p w14:paraId="11E8275D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Stops training at the best validation accuracy.</w:t>
      </w:r>
    </w:p>
    <w:p w14:paraId="123AC7AC" w14:textId="77777777" w:rsidR="008312C0" w:rsidRPr="008312C0" w:rsidRDefault="008312C0" w:rsidP="008312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Data Augmentation / Regularization (Dropout or L2)</w:t>
      </w:r>
    </w:p>
    <w:p w14:paraId="740ABD64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Reduces overfitting and improves generalization.</w:t>
      </w:r>
    </w:p>
    <w:p w14:paraId="5B10901A" w14:textId="77777777" w:rsidR="008312C0" w:rsidRPr="008312C0" w:rsidRDefault="008312C0" w:rsidP="008312C0">
      <w:pPr>
        <w:rPr>
          <w:rFonts w:ascii="Times New Roman" w:hAnsi="Times New Roman" w:cs="Times New Roman"/>
          <w:b/>
          <w:bCs/>
        </w:rPr>
      </w:pPr>
      <w:r w:rsidRPr="008312C0">
        <w:rPr>
          <w:rFonts w:ascii="Times New Roman" w:hAnsi="Times New Roman" w:cs="Times New Roman"/>
          <w:b/>
          <w:bCs/>
        </w:rPr>
        <w:t>Final Answer</w:t>
      </w:r>
    </w:p>
    <w:p w14:paraId="25750924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 xml:space="preserve">Overfitting starts at </w:t>
      </w:r>
      <w:r w:rsidRPr="008312C0">
        <w:rPr>
          <w:rFonts w:ascii="Times New Roman" w:hAnsi="Times New Roman" w:cs="Times New Roman"/>
          <w:b/>
          <w:bCs/>
        </w:rPr>
        <w:t>Epoch 6</w:t>
      </w:r>
      <w:r w:rsidRPr="008312C0">
        <w:rPr>
          <w:rFonts w:ascii="Times New Roman" w:hAnsi="Times New Roman" w:cs="Times New Roman"/>
        </w:rPr>
        <w:t>.</w:t>
      </w:r>
    </w:p>
    <w:p w14:paraId="15EC7FCD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Reason:</w:t>
      </w:r>
    </w:p>
    <w:p w14:paraId="2CEF8728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Training accuracy increases while validation accuracy decreases because the model overfits the training data.</w:t>
      </w:r>
    </w:p>
    <w:p w14:paraId="7C20DF65" w14:textId="77777777" w:rsidR="008312C0" w:rsidRPr="008312C0" w:rsidRDefault="008312C0" w:rsidP="008312C0">
      <w:p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Methods:</w:t>
      </w:r>
    </w:p>
    <w:p w14:paraId="14272C0A" w14:textId="77777777" w:rsidR="008312C0" w:rsidRPr="008312C0" w:rsidRDefault="008312C0" w:rsidP="008312C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Early Stopping</w:t>
      </w:r>
    </w:p>
    <w:p w14:paraId="3DD14955" w14:textId="77777777" w:rsidR="008312C0" w:rsidRPr="008312C0" w:rsidRDefault="008312C0" w:rsidP="008312C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312C0">
        <w:rPr>
          <w:rFonts w:ascii="Times New Roman" w:hAnsi="Times New Roman" w:cs="Times New Roman"/>
        </w:rPr>
        <w:t>Dropout (or L2 Regularization / Data Augmentation)</w:t>
      </w:r>
    </w:p>
    <w:p w14:paraId="3F77DD0D" w14:textId="1AF4E294" w:rsidR="008312C0" w:rsidRPr="008312C0" w:rsidRDefault="008312C0" w:rsidP="008312C0">
      <w:pPr>
        <w:rPr>
          <w:rFonts w:ascii="Times New Roman" w:hAnsi="Times New Roman" w:cs="Times New Roman"/>
        </w:rPr>
      </w:pPr>
    </w:p>
    <w:sectPr w:rsidR="008312C0" w:rsidRPr="00831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2EF2"/>
    <w:multiLevelType w:val="multilevel"/>
    <w:tmpl w:val="4772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F188C"/>
    <w:multiLevelType w:val="multilevel"/>
    <w:tmpl w:val="B06A4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510C6"/>
    <w:multiLevelType w:val="multilevel"/>
    <w:tmpl w:val="4AD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D55AD"/>
    <w:multiLevelType w:val="multilevel"/>
    <w:tmpl w:val="0D5E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66DA0"/>
    <w:multiLevelType w:val="multilevel"/>
    <w:tmpl w:val="E908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E0207"/>
    <w:multiLevelType w:val="multilevel"/>
    <w:tmpl w:val="E70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64816"/>
    <w:multiLevelType w:val="multilevel"/>
    <w:tmpl w:val="65A8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47EBF"/>
    <w:multiLevelType w:val="multilevel"/>
    <w:tmpl w:val="8D1A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B4DDD"/>
    <w:multiLevelType w:val="multilevel"/>
    <w:tmpl w:val="D2D4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E4C3E"/>
    <w:multiLevelType w:val="multilevel"/>
    <w:tmpl w:val="422635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AC13D1"/>
    <w:multiLevelType w:val="multilevel"/>
    <w:tmpl w:val="E88C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F0BB2"/>
    <w:multiLevelType w:val="multilevel"/>
    <w:tmpl w:val="CA5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56525"/>
    <w:multiLevelType w:val="multilevel"/>
    <w:tmpl w:val="1532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E5637"/>
    <w:multiLevelType w:val="multilevel"/>
    <w:tmpl w:val="7A24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E01D8"/>
    <w:multiLevelType w:val="multilevel"/>
    <w:tmpl w:val="E3E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53F66"/>
    <w:multiLevelType w:val="multilevel"/>
    <w:tmpl w:val="BE8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B610B"/>
    <w:multiLevelType w:val="multilevel"/>
    <w:tmpl w:val="5B0080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F45CC2"/>
    <w:multiLevelType w:val="multilevel"/>
    <w:tmpl w:val="B49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F5254"/>
    <w:multiLevelType w:val="multilevel"/>
    <w:tmpl w:val="5C40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C1071"/>
    <w:multiLevelType w:val="multilevel"/>
    <w:tmpl w:val="0408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53425E"/>
    <w:multiLevelType w:val="multilevel"/>
    <w:tmpl w:val="873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863980">
    <w:abstractNumId w:val="5"/>
  </w:num>
  <w:num w:numId="2" w16cid:durableId="2003778705">
    <w:abstractNumId w:val="19"/>
  </w:num>
  <w:num w:numId="3" w16cid:durableId="1208368861">
    <w:abstractNumId w:val="9"/>
  </w:num>
  <w:num w:numId="4" w16cid:durableId="590896192">
    <w:abstractNumId w:val="17"/>
  </w:num>
  <w:num w:numId="5" w16cid:durableId="1478721464">
    <w:abstractNumId w:val="13"/>
  </w:num>
  <w:num w:numId="6" w16cid:durableId="423692907">
    <w:abstractNumId w:val="1"/>
  </w:num>
  <w:num w:numId="7" w16cid:durableId="1743943774">
    <w:abstractNumId w:val="16"/>
  </w:num>
  <w:num w:numId="8" w16cid:durableId="955402476">
    <w:abstractNumId w:val="2"/>
  </w:num>
  <w:num w:numId="9" w16cid:durableId="1954703900">
    <w:abstractNumId w:val="11"/>
  </w:num>
  <w:num w:numId="10" w16cid:durableId="369840846">
    <w:abstractNumId w:val="3"/>
  </w:num>
  <w:num w:numId="11" w16cid:durableId="1987738399">
    <w:abstractNumId w:val="18"/>
  </w:num>
  <w:num w:numId="12" w16cid:durableId="298808059">
    <w:abstractNumId w:val="8"/>
  </w:num>
  <w:num w:numId="13" w16cid:durableId="1097403689">
    <w:abstractNumId w:val="15"/>
  </w:num>
  <w:num w:numId="14" w16cid:durableId="1051223762">
    <w:abstractNumId w:val="4"/>
  </w:num>
  <w:num w:numId="15" w16cid:durableId="754976587">
    <w:abstractNumId w:val="10"/>
  </w:num>
  <w:num w:numId="16" w16cid:durableId="300548780">
    <w:abstractNumId w:val="0"/>
  </w:num>
  <w:num w:numId="17" w16cid:durableId="1749302045">
    <w:abstractNumId w:val="6"/>
  </w:num>
  <w:num w:numId="18" w16cid:durableId="1006518423">
    <w:abstractNumId w:val="14"/>
  </w:num>
  <w:num w:numId="19" w16cid:durableId="1217887596">
    <w:abstractNumId w:val="7"/>
  </w:num>
  <w:num w:numId="20" w16cid:durableId="1671326021">
    <w:abstractNumId w:val="20"/>
  </w:num>
  <w:num w:numId="21" w16cid:durableId="13228515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C0"/>
    <w:rsid w:val="00031015"/>
    <w:rsid w:val="00160CA9"/>
    <w:rsid w:val="006106B2"/>
    <w:rsid w:val="00614701"/>
    <w:rsid w:val="006371B6"/>
    <w:rsid w:val="00812863"/>
    <w:rsid w:val="008312C0"/>
    <w:rsid w:val="00D2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071B5"/>
  <w15:chartTrackingRefBased/>
  <w15:docId w15:val="{62150302-B20A-4920-9BC0-4C6D1A44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 n</dc:creator>
  <cp:keywords/>
  <dc:description/>
  <cp:lastModifiedBy>Uday Kiran n</cp:lastModifiedBy>
  <cp:revision>2</cp:revision>
  <dcterms:created xsi:type="dcterms:W3CDTF">2026-07-23T06:02:00Z</dcterms:created>
  <dcterms:modified xsi:type="dcterms:W3CDTF">2026-07-23T06:02:00Z</dcterms:modified>
</cp:coreProperties>
</file>