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-142.0" w:type="dxa"/>
        <w:tblLayout w:type="fixed"/>
        <w:tblLook w:val="0400"/>
      </w:tblPr>
      <w:tblGrid>
        <w:gridCol w:w="8580"/>
        <w:tblGridChange w:id="0">
          <w:tblGrid>
            <w:gridCol w:w="8580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ind w:left="34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Exp. No: 5    Determination and plotting of Electric potential difference between any two points in free space medium separated by a distance R.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left="34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3" w:line="261" w:lineRule="auto"/>
        <w:ind w:left="-5" w:hanging="1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4" w:line="270" w:lineRule="auto"/>
        <w:ind w:left="-5" w:hanging="1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To write program for Electric potential difference between two points in free space medium  using SCILAB.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" w:line="261" w:lineRule="auto"/>
        <w:ind w:left="-5" w:hanging="1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required: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" w:line="270" w:lineRule="auto"/>
        <w:ind w:left="367" w:hanging="1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•SCILAB version 6.0.1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3" w:line="261" w:lineRule="auto"/>
        <w:ind w:left="-5" w:hanging="1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Program: </w:t>
      </w:r>
    </w:p>
    <w:p w:rsidR="00000000" w:rsidDel="00000000" w:rsidP="00000000" w:rsidRDefault="00000000" w:rsidRPr="00000000" w14:paraId="0000000B">
      <w:pPr>
        <w:spacing w:after="213" w:line="261" w:lineRule="auto"/>
        <w:ind w:left="-5" w:hanging="1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419990" cy="46486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990" cy="464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:-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Enter the q value:2*10^-2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Enter the value of ax=1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Enter the value of ay=4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"The value of v1"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43619068.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Enter the value of bx=36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Enter the value of by=64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"The value of v2"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2449209.3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"The electric potential difference is"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41169858.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0" distT="0" distL="0" distR="0">
            <wp:extent cx="5731510" cy="36677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086065" cy="5479689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065" cy="547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Case 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 A positive charge with fixed r1=1 m r2 varying.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3118981" cy="254369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981" cy="254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4366260" cy="25069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50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Case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 A negative charge with r1r_1r1​ fixed and r2r_2r2​ varying.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3923460" cy="38190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460" cy="381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4473750" cy="34799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3750" cy="3479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Case 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 Both points r1r_1r1​ and r2r_2r2​ vary with a positive 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281038" cy="31192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038" cy="3119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0" distT="0" distL="0" distR="0">
            <wp:extent cx="4702976" cy="294496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2976" cy="2944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 :</w:t>
      </w:r>
    </w:p>
    <w:p w:rsidR="00000000" w:rsidDel="00000000" w:rsidP="00000000" w:rsidRDefault="00000000" w:rsidRPr="00000000" w14:paraId="00000035">
      <w:pPr>
        <w:spacing w:after="204" w:line="270" w:lineRule="auto"/>
        <w:ind w:left="-5" w:hanging="1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Thus the program was verified for Electric potential difference between two points in free space medium using SCILAB was successfully.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/>
  <w:font w:name="Aptos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