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8580" w:type="dxa"/>
        <w:tblInd w:w="-142" w:type="dxa"/>
        <w:tblLook w:val="04A0" w:firstRow="1" w:lastRow="0" w:firstColumn="1" w:lastColumn="0" w:noHBand="0" w:noVBand="1"/>
      </w:tblPr>
      <w:tblGrid>
        <w:gridCol w:w="8580"/>
      </w:tblGrid>
      <w:tr w:rsidR="00D94E23" w:rsidRPr="00D94E23" w14:paraId="523B620B" w14:textId="77777777" w:rsidTr="003F45DB">
        <w:trPr>
          <w:trHeight w:val="353"/>
        </w:trPr>
        <w:tc>
          <w:tcPr>
            <w:tcW w:w="8580" w:type="dxa"/>
            <w:tcBorders>
              <w:top w:val="nil"/>
              <w:left w:val="nil"/>
              <w:bottom w:val="nil"/>
              <w:right w:val="nil"/>
            </w:tcBorders>
          </w:tcPr>
          <w:p w14:paraId="2E7178FE" w14:textId="77777777" w:rsidR="00D94E23" w:rsidRPr="00D94E23" w:rsidRDefault="00D94E23" w:rsidP="003F45DB">
            <w:pPr>
              <w:ind w:left="34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D94E23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Exp. No: 5    </w:t>
            </w:r>
            <w:r w:rsidRPr="00D94E23">
              <w:rPr>
                <w:rFonts w:ascii="Times New Roman" w:hAnsi="Times New Roman" w:cs="Times New Roman"/>
                <w:b/>
                <w:color w:val="000000" w:themeColor="text1"/>
                <w:kern w:val="0"/>
                <w:sz w:val="28"/>
                <w:szCs w:val="28"/>
                <w:lang w:val="en-US"/>
              </w:rPr>
              <w:t>Determination and plotting of Electric potential difference between any two points in free space medium separated by a distance R.</w:t>
            </w:r>
          </w:p>
        </w:tc>
      </w:tr>
      <w:tr w:rsidR="00D94E23" w:rsidRPr="00AA721C" w14:paraId="1C871571" w14:textId="77777777" w:rsidTr="003F45DB">
        <w:trPr>
          <w:trHeight w:val="204"/>
        </w:trPr>
        <w:tc>
          <w:tcPr>
            <w:tcW w:w="8580" w:type="dxa"/>
            <w:tcBorders>
              <w:top w:val="nil"/>
              <w:left w:val="nil"/>
              <w:bottom w:val="nil"/>
              <w:right w:val="nil"/>
            </w:tcBorders>
          </w:tcPr>
          <w:p w14:paraId="4B2D1B8F" w14:textId="00C26755" w:rsidR="00D94E23" w:rsidRPr="00AA721C" w:rsidRDefault="00D94E23" w:rsidP="003F45DB">
            <w:pPr>
              <w:ind w:left="34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14:paraId="054E5763" w14:textId="77777777" w:rsidR="00D94E23" w:rsidRPr="00D94E23" w:rsidRDefault="00D94E23" w:rsidP="00D94E23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Aim: </w:t>
      </w:r>
    </w:p>
    <w:p w14:paraId="297B2172" w14:textId="77777777" w:rsidR="00D94E23" w:rsidRPr="00D94E23" w:rsidRDefault="00D94E23" w:rsidP="00D94E23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To write program for Electric potential difference between two points in free space </w:t>
      </w:r>
      <w:proofErr w:type="gramStart"/>
      <w:r w:rsidRPr="00D94E2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medium  using</w:t>
      </w:r>
      <w:proofErr w:type="gramEnd"/>
      <w:r w:rsidRPr="00D94E2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SCILAB. </w:t>
      </w:r>
    </w:p>
    <w:p w14:paraId="73BED9E5" w14:textId="77777777" w:rsidR="00D94E23" w:rsidRPr="00D94E23" w:rsidRDefault="00D94E23" w:rsidP="00D94E23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BBA0AF7" w14:textId="77777777" w:rsidR="00D94E23" w:rsidRPr="00D94E23" w:rsidRDefault="00D94E23" w:rsidP="00D94E23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Software required: </w:t>
      </w:r>
    </w:p>
    <w:p w14:paraId="777F1B31" w14:textId="19A12CA4" w:rsidR="00D94E23" w:rsidRPr="00D94E23" w:rsidRDefault="00D94E23" w:rsidP="00D94E23">
      <w:pPr>
        <w:spacing w:after="5" w:line="270" w:lineRule="auto"/>
        <w:ind w:left="367" w:hanging="1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</w:rPr>
        <w:t>•</w:t>
      </w:r>
      <w:r w:rsidRPr="00D94E2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SCILAB version 6.0.1</w:t>
      </w:r>
    </w:p>
    <w:p w14:paraId="62432C52" w14:textId="77777777" w:rsidR="00D94E23" w:rsidRPr="00D94E23" w:rsidRDefault="00D94E23" w:rsidP="00D94E23">
      <w:pPr>
        <w:spacing w:after="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6083A01" w14:textId="77777777" w:rsidR="00D94E23" w:rsidRDefault="00D94E23" w:rsidP="00D94E23">
      <w:pPr>
        <w:spacing w:after="213" w:line="261" w:lineRule="auto"/>
        <w:ind w:left="-5" w:hanging="10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 xml:space="preserve">Program: </w:t>
      </w:r>
    </w:p>
    <w:p w14:paraId="4AE38380" w14:textId="1538AC88" w:rsidR="009C78CB" w:rsidRPr="00D94E23" w:rsidRDefault="009C78CB" w:rsidP="00D94E23">
      <w:pPr>
        <w:spacing w:after="213" w:line="261" w:lineRule="auto"/>
        <w:ind w:left="-5" w:hanging="10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</w:pPr>
      <w:r w:rsidRPr="0022040E">
        <w:rPr>
          <w:noProof/>
        </w:rPr>
        <w:drawing>
          <wp:inline distT="0" distB="0" distL="0" distR="0" wp14:anchorId="3A3F8784" wp14:editId="51ABF91F">
            <wp:extent cx="4419600" cy="4648200"/>
            <wp:effectExtent l="0" t="0" r="0" b="0"/>
            <wp:docPr id="175295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515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9990" cy="46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71DBB" w14:textId="77777777" w:rsidR="00D94E23" w:rsidRPr="00D94E23" w:rsidRDefault="00D94E23" w:rsidP="00D94E23">
      <w:pPr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</w:rPr>
      </w:pPr>
      <w:proofErr w:type="gramStart"/>
      <w:r w:rsidRPr="00D94E23"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:u w:val="single"/>
        </w:rPr>
        <w:t>Output</w:t>
      </w:r>
      <w:r w:rsidRPr="00D94E23"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</w:rPr>
        <w:t>:-</w:t>
      </w:r>
      <w:proofErr w:type="gramEnd"/>
    </w:p>
    <w:p w14:paraId="0FBC80E7" w14:textId="77777777" w:rsidR="00D94E23" w:rsidRPr="00D94E23" w:rsidRDefault="00D94E23" w:rsidP="00D94E23">
      <w:pPr>
        <w:rPr>
          <w:rFonts w:ascii="Times New Roman" w:eastAsiaTheme="minorHAnsi" w:hAnsi="Times New Roman" w:cs="Times New Roman"/>
          <w:color w:val="000000" w:themeColor="text1"/>
          <w:sz w:val="26"/>
          <w:szCs w:val="26"/>
          <w:lang w:val="en-US" w:eastAsia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Enter the q value:2*10^-2</w:t>
      </w:r>
    </w:p>
    <w:p w14:paraId="4DA9DBF5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Enter the value of ax=1</w:t>
      </w:r>
    </w:p>
    <w:p w14:paraId="08682F22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Enter the value of ay=4</w:t>
      </w:r>
    </w:p>
    <w:p w14:paraId="1FE4D8C3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14:paraId="295C672A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"The value of v1"</w:t>
      </w:r>
    </w:p>
    <w:p w14:paraId="58EE842F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43619068.</w:t>
      </w:r>
    </w:p>
    <w:p w14:paraId="5151D551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14:paraId="4B7160E3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Enter the value of bx=36</w:t>
      </w:r>
    </w:p>
    <w:p w14:paraId="579EC3D9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Enter the value of by=64</w:t>
      </w:r>
    </w:p>
    <w:p w14:paraId="00CC3E71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14:paraId="36842A07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"The value of v2"</w:t>
      </w:r>
    </w:p>
    <w:p w14:paraId="074D1222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2449209.3</w:t>
      </w:r>
    </w:p>
    <w:p w14:paraId="32BD5B26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"The electric potential difference is"</w:t>
      </w:r>
    </w:p>
    <w:p w14:paraId="255E8E82" w14:textId="77777777" w:rsidR="00D94E23" w:rsidRPr="00D94E23" w:rsidRDefault="00D94E23" w:rsidP="00D94E23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41169858.</w:t>
      </w:r>
    </w:p>
    <w:p w14:paraId="378DD291" w14:textId="77777777" w:rsidR="00D94E23" w:rsidRPr="00D94E23" w:rsidRDefault="00D94E23" w:rsidP="00D94E23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</w:p>
    <w:p w14:paraId="56D3C723" w14:textId="573A4AFF" w:rsidR="00D94E23" w:rsidRPr="00D94E23" w:rsidRDefault="00D94E23" w:rsidP="00D94E23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</w:p>
    <w:p w14:paraId="158B67FA" w14:textId="725BF40C" w:rsidR="00D94E23" w:rsidRPr="00D94E23" w:rsidRDefault="00D94E23" w:rsidP="00D94E23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</w:p>
    <w:p w14:paraId="2020A8A1" w14:textId="3F3BBC1D" w:rsidR="00D94E23" w:rsidRDefault="00D94E23" w:rsidP="00D94E23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en-US"/>
          <w14:ligatures w14:val="standardContextual"/>
        </w:rPr>
        <w:drawing>
          <wp:inline distT="0" distB="0" distL="0" distR="0" wp14:anchorId="71AC6EF0" wp14:editId="4136BEBA">
            <wp:extent cx="5731510" cy="3667760"/>
            <wp:effectExtent l="0" t="0" r="2540" b="8890"/>
            <wp:docPr id="139267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674425" name="Picture 13926744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9394" w14:textId="5B8A4E25" w:rsidR="00432D9F" w:rsidRPr="00D94E23" w:rsidRDefault="00432D9F" w:rsidP="00D94E23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432D9F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lastRenderedPageBreak/>
        <w:drawing>
          <wp:inline distT="0" distB="0" distL="0" distR="0" wp14:anchorId="63E4C8D7" wp14:editId="5D55D770">
            <wp:extent cx="4985385" cy="5212080"/>
            <wp:effectExtent l="0" t="0" r="5715" b="7620"/>
            <wp:docPr id="121981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199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1F4EB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  <w:t>Case 1</w:t>
      </w:r>
      <w:r w:rsidRPr="00D94E23"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  <w:t>: A positive charge with fixed r1=1 m r2 varying.</w:t>
      </w:r>
    </w:p>
    <w:p w14:paraId="25915DDD" w14:textId="1E18CCE3" w:rsidR="00D94E23" w:rsidRPr="00D94E23" w:rsidRDefault="00F272C7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 w:rsidRPr="001F3AF6">
        <w:rPr>
          <w:noProof/>
        </w:rPr>
        <w:drawing>
          <wp:inline distT="0" distB="0" distL="0" distR="0" wp14:anchorId="3878E5D9" wp14:editId="11169751">
            <wp:extent cx="3114456" cy="2540000"/>
            <wp:effectExtent l="0" t="0" r="0" b="0"/>
            <wp:docPr id="170810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009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8981" cy="254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ABD74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  <w:t>Output</w:t>
      </w:r>
    </w:p>
    <w:p w14:paraId="00D2E0A3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35008A5B" w14:textId="11B8E45C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color w:val="auto"/>
          <w:kern w:val="0"/>
          <w:sz w:val="26"/>
          <w:szCs w:val="26"/>
          <w14:ligatures w14:val="standardContextual"/>
        </w:rPr>
        <w:lastRenderedPageBreak/>
        <w:drawing>
          <wp:inline distT="0" distB="0" distL="0" distR="0" wp14:anchorId="7D1D498D" wp14:editId="5010F636">
            <wp:extent cx="4366260" cy="2506980"/>
            <wp:effectExtent l="0" t="0" r="0" b="7620"/>
            <wp:docPr id="18980686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8633" name="Picture 18980686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A74A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5CC6AC3E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4CCAAD66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  <w:t>Case 2</w:t>
      </w:r>
      <w:r w:rsidRPr="00D94E23"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  <w:t>: A negative charge with r1r_1r1​ fixed and r2r_2r2​ varying.</w:t>
      </w:r>
    </w:p>
    <w:p w14:paraId="166B0AF5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743CAC3B" w14:textId="1D8B804C" w:rsidR="00D94E23" w:rsidRPr="00D94E23" w:rsidRDefault="004E6E82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 w:rsidRPr="001F3AF6">
        <w:rPr>
          <w:noProof/>
        </w:rPr>
        <w:drawing>
          <wp:inline distT="0" distB="0" distL="0" distR="0" wp14:anchorId="0BC5B3B6" wp14:editId="3A8C0743">
            <wp:extent cx="3922034" cy="3817620"/>
            <wp:effectExtent l="0" t="0" r="2540" b="0"/>
            <wp:docPr id="22468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83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3460" cy="381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83B82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</w:pPr>
      <w:r w:rsidRPr="00D94E2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  <w:t>Output</w:t>
      </w:r>
    </w:p>
    <w:p w14:paraId="0EFFCF9C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06CC3DEF" w14:textId="216A3D00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color w:val="auto"/>
          <w:kern w:val="0"/>
          <w:sz w:val="26"/>
          <w:szCs w:val="26"/>
          <w14:ligatures w14:val="standardContextual"/>
        </w:rPr>
        <w:lastRenderedPageBreak/>
        <w:drawing>
          <wp:inline distT="0" distB="0" distL="0" distR="0" wp14:anchorId="03B2DF2D" wp14:editId="763C15BC">
            <wp:extent cx="4465320" cy="3473411"/>
            <wp:effectExtent l="0" t="0" r="0" b="0"/>
            <wp:docPr id="12921108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10838" name="Picture 129211083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750" cy="347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BE62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54449728" w14:textId="77777777" w:rsidR="00D94E23" w:rsidRPr="00D94E23" w:rsidRDefault="00D94E23" w:rsidP="00D94E23">
      <w:pPr>
        <w:spacing w:after="0" w:line="240" w:lineRule="auto"/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</w:p>
    <w:p w14:paraId="6667C666" w14:textId="77777777" w:rsidR="00D94E23" w:rsidRPr="00D94E23" w:rsidRDefault="00D94E23" w:rsidP="00D94E23">
      <w:pPr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</w:rPr>
        <w:t>Case 3</w:t>
      </w:r>
      <w:r w:rsidRPr="00D94E23"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  <w:t>: Both points r1r_1r1​ and r2r_2r2​ vary with a positive charge.</w:t>
      </w:r>
    </w:p>
    <w:p w14:paraId="09971B02" w14:textId="11FA873C" w:rsidR="00112938" w:rsidRDefault="002B24AB" w:rsidP="00D94E23">
      <w:pPr>
        <w:rPr>
          <w:rFonts w:ascii="Times New Roman" w:eastAsia="Times New Roman" w:hAnsi="Times New Roman" w:cs="Times New Roman"/>
          <w:color w:val="auto"/>
          <w:kern w:val="0"/>
          <w:sz w:val="26"/>
          <w:szCs w:val="26"/>
        </w:rPr>
      </w:pPr>
      <w:r w:rsidRPr="001F3AF6">
        <w:rPr>
          <w:b/>
          <w:bCs/>
          <w:noProof/>
        </w:rPr>
        <w:drawing>
          <wp:inline distT="0" distB="0" distL="0" distR="0" wp14:anchorId="5322D273" wp14:editId="79F074D1">
            <wp:extent cx="3278202" cy="3116580"/>
            <wp:effectExtent l="0" t="0" r="0" b="7620"/>
            <wp:docPr id="765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2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81038" cy="311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E1E0E" w14:textId="2E157E32" w:rsidR="00D94E23" w:rsidRPr="00D94E23" w:rsidRDefault="00D94E23" w:rsidP="00D94E23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 w:rsidRPr="00D94E2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Output</w:t>
      </w:r>
    </w:p>
    <w:p w14:paraId="4AC7C429" w14:textId="45EF2826" w:rsidR="00D94E23" w:rsidRPr="00D94E23" w:rsidRDefault="00D94E23" w:rsidP="00D94E23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en-US"/>
          <w14:ligatures w14:val="standardContextual"/>
        </w:rPr>
        <w:lastRenderedPageBreak/>
        <w:drawing>
          <wp:inline distT="0" distB="0" distL="0" distR="0" wp14:anchorId="02E422C9" wp14:editId="7FA1E6C5">
            <wp:extent cx="4697161" cy="2941320"/>
            <wp:effectExtent l="0" t="0" r="8255" b="0"/>
            <wp:docPr id="15430638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63817" name="Picture 154306381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976" cy="294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3AF9" w14:textId="77777777" w:rsidR="00D94E23" w:rsidRPr="00D94E23" w:rsidRDefault="00D94E23" w:rsidP="00D94E23">
      <w:pPr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</w:p>
    <w:p w14:paraId="328C59BE" w14:textId="77777777" w:rsidR="00D94E23" w:rsidRPr="00D94E23" w:rsidRDefault="00D94E23" w:rsidP="00D94E23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proofErr w:type="gramStart"/>
      <w:r w:rsidRPr="00D94E23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</w:rPr>
        <w:t>Result :</w:t>
      </w:r>
      <w:proofErr w:type="gramEnd"/>
    </w:p>
    <w:p w14:paraId="4D5BAE75" w14:textId="77777777" w:rsidR="00D94E23" w:rsidRPr="00D94E23" w:rsidRDefault="00D94E23" w:rsidP="00D94E23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gramStart"/>
      <w:r w:rsidRPr="00D94E2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Thus</w:t>
      </w:r>
      <w:proofErr w:type="gramEnd"/>
      <w:r w:rsidRPr="00D94E23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the program was verified for Electric potential difference between two points in free space medium using SCILAB was successfully. </w:t>
      </w:r>
    </w:p>
    <w:p w14:paraId="7B26C256" w14:textId="77777777" w:rsidR="00034179" w:rsidRPr="00D94E23" w:rsidRDefault="00034179">
      <w:pPr>
        <w:rPr>
          <w:rFonts w:ascii="Times New Roman" w:hAnsi="Times New Roman" w:cs="Times New Roman"/>
          <w:sz w:val="26"/>
          <w:szCs w:val="26"/>
        </w:rPr>
      </w:pPr>
    </w:p>
    <w:sectPr w:rsidR="00034179" w:rsidRPr="00D94E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E23"/>
    <w:rsid w:val="00034179"/>
    <w:rsid w:val="00112938"/>
    <w:rsid w:val="00296479"/>
    <w:rsid w:val="002B24AB"/>
    <w:rsid w:val="00432D9F"/>
    <w:rsid w:val="004E6E82"/>
    <w:rsid w:val="00797A01"/>
    <w:rsid w:val="00805CF5"/>
    <w:rsid w:val="00891090"/>
    <w:rsid w:val="009C78CB"/>
    <w:rsid w:val="00BB33F9"/>
    <w:rsid w:val="00D94E23"/>
    <w:rsid w:val="00E8420E"/>
    <w:rsid w:val="00F27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927BB"/>
  <w15:chartTrackingRefBased/>
  <w15:docId w15:val="{700408DC-57A6-4242-BAE3-3830EFEFD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E23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4E2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4E2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4E2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  <w:lang w:eastAsia="en-US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4E2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E2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E23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E23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E23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  <w:lang w:eastAsia="en-US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E23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  <w:lang w:eastAsia="en-US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E2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4E2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4E2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4E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E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E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E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E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E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E2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  <w:lang w:eastAsia="en-US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94E2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E23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  <w:lang w:eastAsia="en-US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94E2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94E23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  <w:lang w:eastAsia="en-US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94E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E23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  <w:lang w:eastAsia="en-US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94E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E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E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E23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D94E23"/>
    <w:pPr>
      <w:spacing w:after="0" w:line="240" w:lineRule="auto"/>
    </w:pPr>
    <w:rPr>
      <w:rFonts w:eastAsiaTheme="minorEastAsia"/>
      <w:sz w:val="22"/>
      <w:szCs w:val="22"/>
      <w:lang w:eastAsia="en-IN" w:bidi="ar-SA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4E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4E23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141</Words>
  <Characters>810</Characters>
  <Application>Microsoft Office Word</Application>
  <DocSecurity>0</DocSecurity>
  <Lines>6</Lines>
  <Paragraphs>1</Paragraphs>
  <ScaleCrop>false</ScaleCrop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8</cp:revision>
  <dcterms:created xsi:type="dcterms:W3CDTF">2026-07-28T17:11:00Z</dcterms:created>
  <dcterms:modified xsi:type="dcterms:W3CDTF">2026-09-01T11:29:00Z</dcterms:modified>
</cp:coreProperties>
</file>