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8D0A5" w14:textId="18193577" w:rsidR="00647FBC" w:rsidRDefault="00647FBC" w:rsidP="00647FBC">
      <w:pPr>
        <w:spacing w:after="3" w:line="261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647FB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Exp. No: 2  </w:t>
      </w:r>
    </w:p>
    <w:p w14:paraId="203E46AD" w14:textId="3B9CB3B3" w:rsidR="00647FBC" w:rsidRPr="00647FBC" w:rsidRDefault="00647FBC" w:rsidP="00647FBC">
      <w:pPr>
        <w:spacing w:after="3" w:line="261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647FB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Pr="00647FB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Determination and plotting of Electric field and Electric flux density </w:t>
      </w:r>
      <w:proofErr w:type="gramStart"/>
      <w:r w:rsidRPr="00647FB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in  sphere</w:t>
      </w:r>
      <w:proofErr w:type="gramEnd"/>
      <w:r w:rsidRPr="00647FB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full of charges with varying radius.</w:t>
      </w:r>
    </w:p>
    <w:p w14:paraId="141DEB1B" w14:textId="77777777" w:rsidR="00647FBC" w:rsidRDefault="00647FBC" w:rsidP="00647FBC">
      <w:pPr>
        <w:spacing w:after="3" w:line="261" w:lineRule="auto"/>
        <w:ind w:left="-5" w:hanging="10"/>
        <w:rPr>
          <w:rFonts w:ascii="Times New Roman" w:eastAsia="Times New Roman" w:hAnsi="Times New Roman" w:cs="Times New Roman"/>
          <w:b/>
          <w:color w:val="000000" w:themeColor="text1"/>
          <w:sz w:val="24"/>
        </w:rPr>
      </w:pPr>
    </w:p>
    <w:p w14:paraId="39C1C8D3" w14:textId="1A24E2CF" w:rsidR="00647FBC" w:rsidRPr="00647FBC" w:rsidRDefault="00647FBC" w:rsidP="00647FBC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Aim: </w:t>
      </w:r>
    </w:p>
    <w:p w14:paraId="5A420E5C" w14:textId="77777777" w:rsidR="00647FBC" w:rsidRPr="00647FBC" w:rsidRDefault="00647FBC" w:rsidP="00647FBC">
      <w:pPr>
        <w:tabs>
          <w:tab w:val="center" w:pos="4774"/>
        </w:tabs>
        <w:spacing w:after="211" w:line="270" w:lineRule="auto"/>
        <w:ind w:left="-1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To write program for electric field and electric flux density in sphere using SCILAB. </w:t>
      </w:r>
    </w:p>
    <w:p w14:paraId="332DB2BE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2EFC42" w14:textId="77777777" w:rsidR="00647FBC" w:rsidRPr="00647FBC" w:rsidRDefault="00647FBC" w:rsidP="00647FBC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Software required: </w:t>
      </w:r>
    </w:p>
    <w:p w14:paraId="54907CFE" w14:textId="77777777" w:rsidR="00647FBC" w:rsidRPr="00647FBC" w:rsidRDefault="00647FBC" w:rsidP="00647FBC">
      <w:pPr>
        <w:spacing w:after="5" w:line="270" w:lineRule="auto"/>
        <w:ind w:left="367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•</w:t>
      </w:r>
      <w:r w:rsidRPr="00647FB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SCILAB version 6.0.1</w:t>
      </w:r>
    </w:p>
    <w:p w14:paraId="4617F06B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2AE2C2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49F756" w14:textId="77777777" w:rsidR="00647FBC" w:rsidRPr="00647FBC" w:rsidRDefault="00647FBC" w:rsidP="00647FBC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Program: </w:t>
      </w:r>
    </w:p>
    <w:p w14:paraId="00A253F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clc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E7C0DA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clear;</w:t>
      </w:r>
    </w:p>
    <w:p w14:paraId="2823F71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CA05E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q=</w:t>
      </w: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input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'Enter the value of q=');</w:t>
      </w:r>
    </w:p>
    <w:p w14:paraId="0F50D6F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r=</w:t>
      </w: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input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'Enter the value of r=');</w:t>
      </w:r>
    </w:p>
    <w:p w14:paraId="2B52B09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4D974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efcilon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=8.854*10^-12;</w:t>
      </w:r>
    </w:p>
    <w:p w14:paraId="21B1536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pi=3.14</w:t>
      </w:r>
    </w:p>
    <w:p w14:paraId="2AD8D99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E=q/4*pi*</w:t>
      </w: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efcilon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*r^2;</w:t>
      </w:r>
    </w:p>
    <w:p w14:paraId="5C1FC9B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disp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"The electric field is", [E]);</w:t>
      </w:r>
    </w:p>
    <w:p w14:paraId="4A8A989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D=E*</w:t>
      </w: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efcilon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20BF52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disp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"The flux density is", [D]);</w:t>
      </w:r>
    </w:p>
    <w:p w14:paraId="5FC7AF8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A5C54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x = </w:t>
      </w: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linspace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0, 10, 50); </w:t>
      </w:r>
    </w:p>
    <w:p w14:paraId="148D281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y = E * </w:t>
      </w: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exp(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-0.1 * x); </w:t>
      </w:r>
    </w:p>
    <w:p w14:paraId="06475C7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z = D * </w:t>
      </w: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exp(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-0.1 * x);</w:t>
      </w:r>
    </w:p>
    <w:p w14:paraId="7AB2E27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A814D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figure(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); </w:t>
      </w:r>
    </w:p>
    <w:p w14:paraId="3A34CCA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subplot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2, 2, 1); </w:t>
      </w:r>
    </w:p>
    <w:p w14:paraId="169B29B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plot2d3(</w:t>
      </w: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x,y</w:t>
      </w:r>
      <w:proofErr w:type="spellEnd"/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); </w:t>
      </w:r>
    </w:p>
    <w:p w14:paraId="599CE4B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xlabel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("R");</w:t>
      </w:r>
    </w:p>
    <w:p w14:paraId="72FE3A8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ylabel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"Electric field intensity");</w:t>
      </w:r>
    </w:p>
    <w:p w14:paraId="1E176FC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title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'Electric field intensity'); </w:t>
      </w:r>
    </w:p>
    <w:p w14:paraId="042739E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subplot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2, 2, 2); </w:t>
      </w:r>
    </w:p>
    <w:p w14:paraId="6FE5E16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plot2d3(</w:t>
      </w: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x,z</w:t>
      </w:r>
      <w:proofErr w:type="spellEnd"/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); </w:t>
      </w:r>
    </w:p>
    <w:p w14:paraId="6105485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xlabel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("A");</w:t>
      </w:r>
    </w:p>
    <w:p w14:paraId="22B531A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ylabel</w:t>
      </w:r>
      <w:proofErr w:type="spell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"Electric flux intensity");</w:t>
      </w:r>
    </w:p>
    <w:p w14:paraId="288ECA49" w14:textId="77777777" w:rsidR="009C0F0D" w:rsidRDefault="00647FBC" w:rsidP="009C0F0D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title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'Electric flux intensity');</w:t>
      </w:r>
    </w:p>
    <w:p w14:paraId="4DA54C3D" w14:textId="19D20176" w:rsidR="00647FBC" w:rsidRPr="00647FBC" w:rsidRDefault="00647FBC" w:rsidP="009C0F0D">
      <w:pPr>
        <w:pStyle w:val="HTMLPreformatted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47FB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lastRenderedPageBreak/>
        <w:t>Output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</w:rPr>
        <w:t>:-</w:t>
      </w:r>
      <w:proofErr w:type="gramEnd"/>
    </w:p>
    <w:p w14:paraId="68948FD4" w14:textId="77777777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65E9527" w14:textId="5314E4F6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Enter the value of q=2*10^-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</w:t>
      </w:r>
    </w:p>
    <w:p w14:paraId="5542F403" w14:textId="08F311C3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Enter the value of r=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*10^-3</w:t>
      </w:r>
    </w:p>
    <w:p w14:paraId="0497F5CE" w14:textId="77777777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"The electric field is"</w:t>
      </w:r>
    </w:p>
    <w:p w14:paraId="54BD83BA" w14:textId="7936AA46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5.004</w:t>
      </w: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D-1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</w:t>
      </w:r>
    </w:p>
    <w:p w14:paraId="057350A3" w14:textId="77777777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"The flux density i</w:t>
      </w:r>
      <w:r w:rsidRPr="00647FBC"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  <w:t>s"</w:t>
      </w:r>
    </w:p>
    <w:p w14:paraId="33E93D6E" w14:textId="596637F9" w:rsidR="00647FBC" w:rsidRPr="00647FBC" w:rsidRDefault="00647FBC" w:rsidP="00647FBC">
      <w:pPr>
        <w:rPr>
          <w:rFonts w:ascii="Times New Roman" w:hAnsi="Times New Roman" w:cs="Times New Roman"/>
          <w:color w:val="000000" w:themeColor="text1"/>
          <w:lang w:val="en-US"/>
        </w:rPr>
      </w:pPr>
      <w:r w:rsidRPr="00647FBC"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  <w:t xml:space="preserve">   </w:t>
      </w:r>
      <w:r w:rsidR="009C0F0D"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  <w:t>4.4</w:t>
      </w:r>
      <w:r w:rsidRPr="00647FBC"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  <w:t>31D-2</w:t>
      </w:r>
      <w:r w:rsidR="009C0F0D">
        <w:rPr>
          <w:rFonts w:ascii="Times New Roman" w:hAnsi="Times New Roman" w:cs="Times New Roman"/>
          <w:color w:val="000000" w:themeColor="text1"/>
          <w:sz w:val="27"/>
          <w:szCs w:val="27"/>
          <w:lang w:val="en-US"/>
        </w:rPr>
        <w:t>7</w:t>
      </w:r>
    </w:p>
    <w:p w14:paraId="7761B746" w14:textId="77777777" w:rsidR="009C0F0D" w:rsidRDefault="009C0F0D" w:rsidP="00647FBC">
      <w:pPr>
        <w:spacing w:line="240" w:lineRule="auto"/>
        <w:rPr>
          <w:rFonts w:ascii="Times New Roman" w:hAnsi="Times New Roman" w:cs="Times New Roman"/>
          <w:color w:val="000000" w:themeColor="text1"/>
        </w:rPr>
      </w:pPr>
    </w:p>
    <w:p w14:paraId="41BB4AEE" w14:textId="58B8C90B" w:rsidR="00647FBC" w:rsidRPr="00647FBC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4405856F" wp14:editId="645ECB44">
            <wp:extent cx="5731510" cy="4107180"/>
            <wp:effectExtent l="0" t="0" r="2540" b="7620"/>
            <wp:docPr id="13347750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75013" name="Picture 13347750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FBC" w:rsidRPr="00647FBC">
        <w:rPr>
          <w:rFonts w:ascii="Times New Roman" w:hAnsi="Times New Roman" w:cs="Times New Roman"/>
          <w:b/>
          <w:bCs/>
          <w:sz w:val="28"/>
          <w:szCs w:val="28"/>
        </w:rPr>
        <w:t>Case 1:</w:t>
      </w:r>
      <w:r w:rsidR="00647FBC" w:rsidRPr="00647FB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93672F6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47FBC">
        <w:rPr>
          <w:rFonts w:ascii="Times New Roman" w:hAnsi="Times New Roman" w:cs="Times New Roman"/>
          <w:b/>
          <w:sz w:val="24"/>
          <w:szCs w:val="24"/>
        </w:rPr>
        <w:t>Derive and plot the electric field (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E</w:t>
      </w:r>
      <w:r w:rsidRPr="00647FBC">
        <w:rPr>
          <w:rFonts w:ascii="Times New Roman" w:hAnsi="Times New Roman" w:cs="Times New Roman"/>
          <w:b/>
          <w:sz w:val="24"/>
          <w:szCs w:val="24"/>
        </w:rPr>
        <w:t>) and electric flux density (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D</w:t>
      </w:r>
      <w:r w:rsidRPr="00647FBC">
        <w:rPr>
          <w:rFonts w:ascii="Times New Roman" w:hAnsi="Times New Roman" w:cs="Times New Roman"/>
          <w:b/>
          <w:sz w:val="24"/>
          <w:szCs w:val="24"/>
        </w:rPr>
        <w:t xml:space="preserve">) inside a uniformly charged sphere with charge density 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ρ0</w:t>
      </w:r>
      <w:r w:rsidRPr="00647FBC">
        <w:rPr>
          <w:rFonts w:ascii="Times New Roman" w:hAnsi="Times New Roman" w:cs="Times New Roman"/>
          <w:b/>
          <w:sz w:val="24"/>
          <w:szCs w:val="24"/>
        </w:rPr>
        <w:t xml:space="preserve">. What are the values of 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E</w:t>
      </w:r>
      <w:r w:rsidRPr="00647FBC">
        <w:rPr>
          <w:rFonts w:ascii="Times New Roman" w:hAnsi="Times New Roman" w:cs="Times New Roman"/>
          <w:b/>
          <w:sz w:val="24"/>
          <w:szCs w:val="24"/>
        </w:rPr>
        <w:t xml:space="preserve"> and 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D</w:t>
      </w:r>
      <w:r w:rsidRPr="00647FBC">
        <w:rPr>
          <w:rFonts w:ascii="Times New Roman" w:hAnsi="Times New Roman" w:cs="Times New Roman"/>
          <w:b/>
          <w:sz w:val="24"/>
          <w:szCs w:val="24"/>
        </w:rPr>
        <w:t xml:space="preserve"> at the </w:t>
      </w:r>
      <w:proofErr w:type="spellStart"/>
      <w:r w:rsidRPr="00647FBC">
        <w:rPr>
          <w:rFonts w:ascii="Times New Roman" w:hAnsi="Times New Roman" w:cs="Times New Roman"/>
          <w:b/>
          <w:sz w:val="24"/>
          <w:szCs w:val="24"/>
        </w:rPr>
        <w:t>center</w:t>
      </w:r>
      <w:proofErr w:type="spellEnd"/>
      <w:r w:rsidRPr="00647FBC">
        <w:rPr>
          <w:rFonts w:ascii="Times New Roman" w:hAnsi="Times New Roman" w:cs="Times New Roman"/>
          <w:b/>
          <w:sz w:val="24"/>
          <w:szCs w:val="24"/>
        </w:rPr>
        <w:t xml:space="preserve"> and at the surface of the sphere?</w:t>
      </w:r>
    </w:p>
    <w:p w14:paraId="48E533CA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47FBC">
        <w:rPr>
          <w:rFonts w:ascii="Times New Roman" w:hAnsi="Times New Roman" w:cs="Times New Roman"/>
          <w:b/>
          <w:sz w:val="28"/>
          <w:szCs w:val="28"/>
        </w:rPr>
        <w:t xml:space="preserve">Code: </w:t>
      </w:r>
    </w:p>
    <w:p w14:paraId="1C009FD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1e-6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Uniform charge density (C/m^3)</w:t>
      </w:r>
    </w:p>
    <w:p w14:paraId="5F01555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8.854e-12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Permittivity of free space (F/m)</w:t>
      </w:r>
    </w:p>
    <w:p w14:paraId="5134FBEC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Radius of the sphere (m)</w:t>
      </w:r>
    </w:p>
    <w:p w14:paraId="78B1617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100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Number of steps for plotting</w:t>
      </w:r>
    </w:p>
    <w:p w14:paraId="47F56FDE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lastRenderedPageBreak/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linspace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Radial distances</w:t>
      </w:r>
    </w:p>
    <w:p w14:paraId="2DD17CE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58B0866C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Initialize arrays for D and E</w:t>
      </w:r>
    </w:p>
    <w:p w14:paraId="0721D06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744B9D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29B20D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74478B8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Calculate D and E</w:t>
      </w:r>
    </w:p>
    <w:p w14:paraId="77BFC4E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for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FFAA00"/>
          <w:sz w:val="24"/>
          <w:szCs w:val="24"/>
        </w:rPr>
        <w:t>: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proofErr w:type="gramEnd"/>
    </w:p>
    <w:p w14:paraId="12F2BC0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Current radius</w:t>
      </w:r>
    </w:p>
    <w:p w14:paraId="0524ED4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 xml:space="preserve">// Enclosed charge </w:t>
      </w:r>
      <w:proofErr w:type="spellStart"/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 xml:space="preserve"> = rho0 * (4/3) * pi * r^3</w:t>
      </w:r>
    </w:p>
    <w:p w14:paraId="74AEA8B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B8C112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77A214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Flux Density D</w:t>
      </w:r>
    </w:p>
    <w:p w14:paraId="235BE8EE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if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~=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then</w:t>
      </w:r>
    </w:p>
    <w:p w14:paraId="1803AC3C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FF32EF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else</w:t>
      </w:r>
    </w:p>
    <w:p w14:paraId="0F5EC52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Avoid division by zero</w:t>
      </w:r>
    </w:p>
    <w:p w14:paraId="41BD4A5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15D902A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4146C85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Field E = D / epsilon</w:t>
      </w:r>
    </w:p>
    <w:p w14:paraId="538049A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epsilon;</w:t>
      </w:r>
    </w:p>
    <w:p w14:paraId="7B9697A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5B44076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5BDBF2D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Plotting</w:t>
      </w:r>
    </w:p>
    <w:p w14:paraId="20013EA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ACDB79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"r"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71088EF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706190A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Flux Density (D) [C/m^2]"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9F6C79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"Uniform Density: D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B54720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31A765E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7DFC8C2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"b"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C99BA7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9247B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Field (E) [V/m]"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6D5CF9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"Uniform Density: E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38A59E1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DA6EE25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47FBC">
        <w:rPr>
          <w:rFonts w:ascii="Times New Roman" w:hAnsi="Times New Roman" w:cs="Times New Roman"/>
          <w:b/>
          <w:sz w:val="28"/>
          <w:szCs w:val="28"/>
        </w:rPr>
        <w:t>Output:</w:t>
      </w:r>
    </w:p>
    <w:p w14:paraId="180AE061" w14:textId="48334A82" w:rsidR="00647FBC" w:rsidRPr="00647FBC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72BE38DC" wp14:editId="51FFCAC4">
            <wp:extent cx="5198110" cy="2499360"/>
            <wp:effectExtent l="0" t="0" r="2540" b="7620"/>
            <wp:docPr id="134768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8023" name="Picture 13476802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11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11DF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Case 2:</w:t>
      </w:r>
    </w:p>
    <w:p w14:paraId="2F276171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7FBC">
        <w:rPr>
          <w:rFonts w:ascii="Times New Roman" w:hAnsi="Times New Roman" w:cs="Times New Roman"/>
          <w:b/>
          <w:sz w:val="24"/>
          <w:szCs w:val="24"/>
        </w:rPr>
        <w:t xml:space="preserve">For a sphere with a linearly increasing charge density </w:t>
      </w:r>
      <w:proofErr w:type="spellStart"/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ρv</w:t>
      </w:r>
      <w:proofErr w:type="spellEnd"/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=ρ0r.</w:t>
      </w:r>
      <w:r w:rsidRPr="00647FBC">
        <w:rPr>
          <w:rFonts w:ascii="Times New Roman" w:hAnsi="Times New Roman" w:cs="Times New Roman"/>
          <w:b/>
          <w:sz w:val="24"/>
          <w:szCs w:val="24"/>
        </w:rPr>
        <w:t>derive the expressions for the electric field (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E</w:t>
      </w:r>
      <w:r w:rsidRPr="00647FBC">
        <w:rPr>
          <w:rFonts w:ascii="Times New Roman" w:hAnsi="Times New Roman" w:cs="Times New Roman"/>
          <w:b/>
          <w:sz w:val="24"/>
          <w:szCs w:val="24"/>
        </w:rPr>
        <w:t>) and electric flux density (</w:t>
      </w:r>
      <w:r w:rsidRPr="00647FBC">
        <w:rPr>
          <w:rStyle w:val="katex-mathml"/>
          <w:rFonts w:ascii="Times New Roman" w:hAnsi="Times New Roman" w:cs="Times New Roman"/>
          <w:b/>
          <w:sz w:val="24"/>
          <w:szCs w:val="24"/>
        </w:rPr>
        <w:t>D</w:t>
      </w:r>
      <w:r w:rsidRPr="00647FBC">
        <w:rPr>
          <w:rFonts w:ascii="Times New Roman" w:hAnsi="Times New Roman" w:cs="Times New Roman"/>
          <w:b/>
          <w:sz w:val="24"/>
          <w:szCs w:val="24"/>
        </w:rPr>
        <w:t xml:space="preserve">). Plot their variations inside the sphere and </w:t>
      </w:r>
      <w:proofErr w:type="spellStart"/>
      <w:r w:rsidRPr="00647FBC">
        <w:rPr>
          <w:rFonts w:ascii="Times New Roman" w:hAnsi="Times New Roman" w:cs="Times New Roman"/>
          <w:b/>
          <w:sz w:val="24"/>
          <w:szCs w:val="24"/>
        </w:rPr>
        <w:t>analyze</w:t>
      </w:r>
      <w:proofErr w:type="spellEnd"/>
      <w:r w:rsidRPr="00647FBC">
        <w:rPr>
          <w:rFonts w:ascii="Times New Roman" w:hAnsi="Times New Roman" w:cs="Times New Roman"/>
          <w:b/>
          <w:sz w:val="24"/>
          <w:szCs w:val="24"/>
        </w:rPr>
        <w:t xml:space="preserve"> the trends.</w:t>
      </w:r>
    </w:p>
    <w:p w14:paraId="14D20631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8444CF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Parameters</w:t>
      </w:r>
    </w:p>
    <w:p w14:paraId="4F4A287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1e-6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Coefficient for linearly increasing charge density (C/m^4)</w:t>
      </w:r>
    </w:p>
    <w:p w14:paraId="6AFEB9D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8.854e-12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Permittivity of free space (F/m)</w:t>
      </w:r>
    </w:p>
    <w:p w14:paraId="492D375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Radius of the sphere (m)</w:t>
      </w:r>
    </w:p>
    <w:p w14:paraId="66AFE4C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100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Number of steps for plotting</w:t>
      </w:r>
    </w:p>
    <w:p w14:paraId="04E8BC0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linspace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Radial distances</w:t>
      </w:r>
    </w:p>
    <w:p w14:paraId="6F8122B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Initialize arrays for D and E</w:t>
      </w:r>
    </w:p>
    <w:p w14:paraId="481CC03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12069E4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22F2C84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Calculate D and E</w:t>
      </w:r>
    </w:p>
    <w:p w14:paraId="56FA5EB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for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FFAA00"/>
          <w:sz w:val="24"/>
          <w:szCs w:val="24"/>
        </w:rPr>
        <w:t>: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proofErr w:type="gramEnd"/>
    </w:p>
    <w:p w14:paraId="5E10E6F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Current radius</w:t>
      </w:r>
    </w:p>
    <w:p w14:paraId="4979E3C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 xml:space="preserve">// Enclosed charge </w:t>
      </w:r>
      <w:proofErr w:type="spellStart"/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 xml:space="preserve"> = rho0 * pi * r^4</w:t>
      </w:r>
    </w:p>
    <w:p w14:paraId="6423424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7B2452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4D12EAB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Flux Density D</w:t>
      </w:r>
    </w:p>
    <w:p w14:paraId="69C24AC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if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~=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then</w:t>
      </w:r>
    </w:p>
    <w:p w14:paraId="5DBAF91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8F3214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else</w:t>
      </w:r>
    </w:p>
    <w:p w14:paraId="524F870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Avoid division by zero</w:t>
      </w:r>
    </w:p>
    <w:p w14:paraId="4FFC6EF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2239B587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1AF5AD9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Field E = D / epsilon</w:t>
      </w:r>
    </w:p>
    <w:p w14:paraId="5E10965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epsilon;</w:t>
      </w:r>
    </w:p>
    <w:p w14:paraId="3D64CC2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5EF86BE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Plotting</w:t>
      </w:r>
    </w:p>
    <w:p w14:paraId="7B513DA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76B8539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"r"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186AB83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lastRenderedPageBreak/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12A0E6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Flux Density (D) [C/m^2]"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576E83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"Linear Density: D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DB6A62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7310CD6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6A5D5B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"b"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0303D45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4F532A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Field (E) [V/m]"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0DA4AA2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"Linear Density: E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8C989C8" w14:textId="77777777" w:rsidR="009C0F0D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206C38" w14:textId="73CDC9F4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3E44FD9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168605" w14:textId="07C7EA6E" w:rsidR="00647FBC" w:rsidRPr="00647FBC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12E7DAF5" wp14:editId="6006D04B">
            <wp:extent cx="5731510" cy="3261360"/>
            <wp:effectExtent l="0" t="0" r="2540" b="0"/>
            <wp:docPr id="19998178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817834" name="Picture 19998178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203F" w14:textId="5B1F2511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1CDBB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Case 3:</w:t>
      </w:r>
    </w:p>
    <w:p w14:paraId="69BE454A" w14:textId="77777777" w:rsidR="00647FBC" w:rsidRPr="00647FBC" w:rsidRDefault="00647FBC" w:rsidP="00647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</w:rPr>
      </w:pPr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>A sphere of radius R=2 </w:t>
      </w:r>
      <w:proofErr w:type="gramStart"/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>m  has</w:t>
      </w:r>
      <w:proofErr w:type="gramEnd"/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 xml:space="preserve"> a uniform charge density ρ=3×10^−6 C/m^3\</w:t>
      </w:r>
    </w:p>
    <w:p w14:paraId="4375173A" w14:textId="77777777" w:rsidR="00647FBC" w:rsidRPr="00647FBC" w:rsidRDefault="00647FBC" w:rsidP="00647F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</w:rPr>
      </w:pPr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>Calculate and plot the electric flux density D(r) and electric field E(</w:t>
      </w:r>
      <w:proofErr w:type="gramStart"/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>r)  as</w:t>
      </w:r>
      <w:proofErr w:type="gramEnd"/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 xml:space="preserve"> a function of radial distance r, ranging from 0 to 4 meters.</w:t>
      </w:r>
    </w:p>
    <w:p w14:paraId="7E08E2C2" w14:textId="77777777" w:rsidR="00647FBC" w:rsidRPr="00647FBC" w:rsidRDefault="00647FBC" w:rsidP="00647F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4"/>
          <w:szCs w:val="24"/>
        </w:rPr>
      </w:pPr>
      <w:r w:rsidRPr="00647FBC">
        <w:rPr>
          <w:rFonts w:ascii="Times New Roman" w:eastAsia="Times New Roman" w:hAnsi="Times New Roman" w:cs="Times New Roman"/>
          <w:b/>
          <w:kern w:val="0"/>
          <w:sz w:val="24"/>
          <w:szCs w:val="24"/>
        </w:rPr>
        <w:t>Discuss the behaviour of the electric field inside and outside the sphere.</w:t>
      </w:r>
    </w:p>
    <w:p w14:paraId="35F032C0" w14:textId="77777777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AD7B66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3e-6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Uniform charge density (C/m^3)</w:t>
      </w:r>
    </w:p>
    <w:p w14:paraId="207D98A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8.854e-12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Permittivity of free space (F/m)</w:t>
      </w:r>
    </w:p>
    <w:p w14:paraId="0D556B6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Radius of the sphere (m)</w:t>
      </w:r>
    </w:p>
    <w:p w14:paraId="2106EFA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200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Number of steps for plotting</w:t>
      </w:r>
    </w:p>
    <w:p w14:paraId="2224458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linspace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0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Radial distances from 0 to 4 meters</w:t>
      </w:r>
    </w:p>
    <w:p w14:paraId="648B91B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5963407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Initialize arrays for D and E</w:t>
      </w:r>
    </w:p>
    <w:p w14:paraId="4FAC637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2371282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32B9B9"/>
          <w:sz w:val="24"/>
          <w:szCs w:val="24"/>
        </w:rPr>
        <w:t>zeros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71DF1B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62CE4D3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Calculate the total charge enclosed in the sphere</w:t>
      </w:r>
    </w:p>
    <w:p w14:paraId="1F7469F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Q_total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01199F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4E4CA14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Calculate D and E</w:t>
      </w:r>
    </w:p>
    <w:p w14:paraId="6CD2EC2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for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FFAA00"/>
          <w:sz w:val="24"/>
          <w:szCs w:val="24"/>
        </w:rPr>
        <w:t>: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n</w:t>
      </w:r>
      <w:proofErr w:type="gramEnd"/>
    </w:p>
    <w:p w14:paraId="72B9FD6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Current radius</w:t>
      </w:r>
    </w:p>
    <w:p w14:paraId="643AB6C6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3B82B4D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Enclosed charge for r &lt; R (inside the sphere)</w:t>
      </w:r>
    </w:p>
    <w:p w14:paraId="2060F0C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if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&lt;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then</w:t>
      </w:r>
    </w:p>
    <w:p w14:paraId="4200E29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rho0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3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702C4AE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Enclosed charge for r &gt;= R (outside the sphere)</w:t>
      </w:r>
    </w:p>
    <w:p w14:paraId="004015AA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else</w:t>
      </w:r>
    </w:p>
    <w:p w14:paraId="358BD50E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Q_total</w:t>
      </w:r>
      <w:proofErr w:type="spellEnd"/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07939B3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55A7786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14C38C6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Flux Density D</w:t>
      </w:r>
    </w:p>
    <w:p w14:paraId="2CEDCB45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Q_enclosed</w:t>
      </w:r>
      <w:proofErr w:type="spellEnd"/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4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DA70D6"/>
          <w:sz w:val="24"/>
          <w:szCs w:val="24"/>
        </w:rPr>
        <w:t>%pi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*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ri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^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99BE1F8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2C38C10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Electric Field E = D / epsilon</w:t>
      </w:r>
    </w:p>
    <w:p w14:paraId="1851425F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sz w:val="24"/>
          <w:szCs w:val="24"/>
        </w:rPr>
        <w:t xml:space="preserve">   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=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spell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5C5C5C"/>
          <w:sz w:val="24"/>
          <w:szCs w:val="24"/>
        </w:rPr>
        <w:t>/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epsilon;</w:t>
      </w:r>
    </w:p>
    <w:p w14:paraId="006BE56C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color w:val="A020F0"/>
          <w:sz w:val="24"/>
          <w:szCs w:val="24"/>
        </w:rPr>
        <w:t>end</w:t>
      </w:r>
    </w:p>
    <w:p w14:paraId="464D0879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647FBC">
        <w:rPr>
          <w:rFonts w:ascii="Times New Roman" w:hAnsi="Times New Roman" w:cs="Times New Roman"/>
          <w:i/>
          <w:iCs/>
          <w:color w:val="64AE64"/>
          <w:sz w:val="24"/>
          <w:szCs w:val="24"/>
        </w:rPr>
        <w:t>// Plotting</w:t>
      </w:r>
    </w:p>
    <w:p w14:paraId="144AD231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156E64A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D,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"r"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7179BF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FC6B834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Flux Density (D) [C/m^2]"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595978E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"Uniform Charge Density: D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6E3F562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subplot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1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2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32497F6D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plot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000000"/>
          <w:sz w:val="24"/>
          <w:szCs w:val="24"/>
        </w:rPr>
        <w:t>r,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E,</w:t>
      </w:r>
      <w:r w:rsidRPr="00647FBC">
        <w:rPr>
          <w:rFonts w:ascii="Times New Roman" w:hAnsi="Times New Roman" w:cs="Times New Roman"/>
          <w:sz w:val="24"/>
          <w:szCs w:val="24"/>
        </w:rPr>
        <w:t xml:space="preserve"> </w:t>
      </w:r>
      <w:r w:rsidRPr="00647FBC">
        <w:rPr>
          <w:rFonts w:ascii="Times New Roman" w:hAnsi="Times New Roman" w:cs="Times New Roman"/>
          <w:color w:val="BC8F8F"/>
          <w:sz w:val="24"/>
          <w:szCs w:val="24"/>
        </w:rPr>
        <w:t>"b"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8AA55BC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xlabel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"Radius (m)"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9A7DEAB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ylabel</w:t>
      </w:r>
      <w:proofErr w:type="spellEnd"/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"Electric Field (E) [V/m]"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48162A00" w14:textId="77777777" w:rsidR="00647FBC" w:rsidRPr="00647FBC" w:rsidRDefault="00647FBC" w:rsidP="00647FBC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gramStart"/>
      <w:r w:rsidRPr="00647FBC">
        <w:rPr>
          <w:rFonts w:ascii="Times New Roman" w:hAnsi="Times New Roman" w:cs="Times New Roman"/>
          <w:color w:val="000000"/>
          <w:sz w:val="24"/>
          <w:szCs w:val="24"/>
        </w:rPr>
        <w:t>title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(</w:t>
      </w:r>
      <w:proofErr w:type="gramEnd"/>
      <w:r w:rsidRPr="00647FBC">
        <w:rPr>
          <w:rFonts w:ascii="Times New Roman" w:hAnsi="Times New Roman" w:cs="Times New Roman"/>
          <w:color w:val="BC8F8F"/>
          <w:sz w:val="24"/>
          <w:szCs w:val="24"/>
        </w:rPr>
        <w:t>"Uniform Charge Density: E vs. Radius"</w:t>
      </w:r>
      <w:r w:rsidRPr="00647FBC">
        <w:rPr>
          <w:rFonts w:ascii="Times New Roman" w:hAnsi="Times New Roman" w:cs="Times New Roman"/>
          <w:color w:val="4A55DB"/>
          <w:sz w:val="24"/>
          <w:szCs w:val="24"/>
        </w:rPr>
        <w:t>)</w:t>
      </w:r>
      <w:r w:rsidRPr="00647FBC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7C2227B2" w14:textId="77777777" w:rsidR="009C0F0D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5620B6" w14:textId="4B2C4364" w:rsidR="00647FBC" w:rsidRPr="00647FBC" w:rsidRDefault="00647FBC" w:rsidP="00647FB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47FBC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431B060" w14:textId="5E8895D8" w:rsidR="00647FBC" w:rsidRPr="00647FBC" w:rsidRDefault="009C0F0D" w:rsidP="00647FB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38E96D8A" wp14:editId="7B21928B">
            <wp:extent cx="4145280" cy="2796540"/>
            <wp:effectExtent l="0" t="0" r="7620" b="3810"/>
            <wp:docPr id="6867018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01828" name="Picture 6867018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80694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63311BFA" w14:textId="200390B2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6E0B3935" w14:textId="4559C5BC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3F9E9BF7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42D23A5B" w14:textId="77777777" w:rsidR="00647FBC" w:rsidRPr="00647FBC" w:rsidRDefault="00647FBC" w:rsidP="00647FBC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161596EB" w14:textId="77777777" w:rsidR="00647FBC" w:rsidRPr="00647FBC" w:rsidRDefault="00647FBC" w:rsidP="00647FBC">
      <w:pPr>
        <w:spacing w:after="215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proofErr w:type="gramStart"/>
      <w:r w:rsidRPr="00647FBC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  <w:proofErr w:type="gramEnd"/>
    </w:p>
    <w:p w14:paraId="554B7163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proofErr w:type="gramStart"/>
      <w:r w:rsidRPr="00647FBC">
        <w:rPr>
          <w:rFonts w:ascii="Times New Roman" w:eastAsia="Times New Roman" w:hAnsi="Times New Roman" w:cs="Times New Roman"/>
          <w:color w:val="000000" w:themeColor="text1"/>
          <w:sz w:val="24"/>
        </w:rPr>
        <w:t>Thus</w:t>
      </w:r>
      <w:proofErr w:type="gramEnd"/>
      <w:r w:rsidRPr="00647FB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the program was verified for electric field and electric flux density in sphere using SCILAB was successfully.</w:t>
      </w:r>
    </w:p>
    <w:p w14:paraId="4A49CFC3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</w:p>
    <w:p w14:paraId="0CB43BCB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</w:p>
    <w:p w14:paraId="796686F3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</w:p>
    <w:p w14:paraId="6D541EEC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</w:p>
    <w:p w14:paraId="4F332D4F" w14:textId="77777777" w:rsidR="00647FBC" w:rsidRPr="00647FBC" w:rsidRDefault="00647FBC" w:rsidP="00647FBC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</w:p>
    <w:p w14:paraId="4D354D15" w14:textId="148C93F4" w:rsidR="00034179" w:rsidRPr="00647FBC" w:rsidRDefault="00034179">
      <w:pPr>
        <w:rPr>
          <w:rFonts w:ascii="Times New Roman" w:hAnsi="Times New Roman" w:cs="Times New Roman"/>
        </w:rPr>
      </w:pPr>
    </w:p>
    <w:sectPr w:rsidR="00034179" w:rsidRPr="00647F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B4E09"/>
    <w:multiLevelType w:val="multilevel"/>
    <w:tmpl w:val="E9D8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9378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FBC"/>
    <w:rsid w:val="00034179"/>
    <w:rsid w:val="00647FBC"/>
    <w:rsid w:val="00805CF5"/>
    <w:rsid w:val="00891090"/>
    <w:rsid w:val="009C0F0D"/>
    <w:rsid w:val="00A33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13189"/>
  <w15:chartTrackingRefBased/>
  <w15:docId w15:val="{60F28531-E17B-4307-A088-B24AC4A67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FBC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7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FB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FB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FB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7FB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7FB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7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FB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47F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47FBC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katex-mathml">
    <w:name w:val="katex-mathml"/>
    <w:basedOn w:val="DefaultParagraphFont"/>
    <w:rsid w:val="00647F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</cp:revision>
  <dcterms:created xsi:type="dcterms:W3CDTF">2026-07-23T15:51:00Z</dcterms:created>
  <dcterms:modified xsi:type="dcterms:W3CDTF">2026-07-23T16:13:00Z</dcterms:modified>
</cp:coreProperties>
</file>