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BBD8" w14:textId="77777777" w:rsidR="00E073FF" w:rsidRPr="00AA721C" w:rsidRDefault="00E073FF" w:rsidP="00E073FF">
      <w:p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</w:pPr>
      <w:r w:rsidRPr="00AA721C">
        <w:rPr>
          <w:rStyle w:val="Strong"/>
          <w:rFonts w:ascii="Times New Roman" w:hAnsi="Times New Roman" w:cs="Times New Roman"/>
          <w:color w:val="000000" w:themeColor="text1"/>
        </w:rPr>
        <w:t>Exp:</w:t>
      </w:r>
      <w:r w:rsidRPr="00AA721C">
        <w:rPr>
          <w:rFonts w:ascii="Times New Roman" w:hAnsi="Times New Roman" w:cs="Times New Roman"/>
          <w:color w:val="000000" w:themeColor="text1"/>
        </w:rPr>
        <w:t>7</w:t>
      </w:r>
      <w:r w:rsidRPr="00AA721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-</w:t>
      </w:r>
      <w:r w:rsidRPr="00AA7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Determination and plotting of Capacitance of isolated and concentric sphere with different inner and outer radius and dielectric constant of the dielectric mediums.</w:t>
      </w:r>
    </w:p>
    <w:p w14:paraId="04BB1062" w14:textId="77777777" w:rsidR="00E073FF" w:rsidRPr="00AA721C" w:rsidRDefault="00E073FF" w:rsidP="00E073FF">
      <w:pPr>
        <w:spacing w:after="3" w:line="261" w:lineRule="auto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Aim: </w:t>
      </w:r>
    </w:p>
    <w:p w14:paraId="17703AF3" w14:textId="77777777" w:rsidR="00E073FF" w:rsidRPr="00AA721C" w:rsidRDefault="00E073FF" w:rsidP="00E073FF">
      <w:pPr>
        <w:spacing w:after="203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ab/>
        <w:t xml:space="preserve">To write program for Capacitance of an isolated sphere and two concentric </w:t>
      </w:r>
      <w:proofErr w:type="gramStart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>sphere</w:t>
      </w:r>
      <w:proofErr w:type="gramEnd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using SCILAB. </w:t>
      </w:r>
    </w:p>
    <w:p w14:paraId="47922A5C" w14:textId="77777777" w:rsidR="00E073FF" w:rsidRPr="00AA721C" w:rsidRDefault="00E073FF" w:rsidP="00E073FF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D6FDA19" w14:textId="77777777" w:rsidR="00E073FF" w:rsidRPr="00AA721C" w:rsidRDefault="00E073FF" w:rsidP="00E073FF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Software required: </w:t>
      </w:r>
    </w:p>
    <w:p w14:paraId="570EC048" w14:textId="77777777" w:rsidR="00E073FF" w:rsidRPr="00AA721C" w:rsidRDefault="00E073FF" w:rsidP="00E073FF">
      <w:pPr>
        <w:spacing w:after="5" w:line="270" w:lineRule="auto"/>
        <w:ind w:left="368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hAnsi="Times New Roman" w:cs="Times New Roman"/>
          <w:color w:val="000000" w:themeColor="text1"/>
          <w:sz w:val="24"/>
        </w:rPr>
        <w:t>•</w:t>
      </w:r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>SCILAB version 6.0.1</w:t>
      </w:r>
    </w:p>
    <w:p w14:paraId="142F157F" w14:textId="77777777" w:rsidR="00E073FF" w:rsidRPr="00AA721C" w:rsidRDefault="00E073FF" w:rsidP="00E073FF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D5856EA" w14:textId="77777777" w:rsidR="00E073FF" w:rsidRPr="00AA721C" w:rsidRDefault="00E073FF" w:rsidP="00E073FF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10B4E88" w14:textId="77777777" w:rsidR="00E073FF" w:rsidRPr="00AA721C" w:rsidRDefault="00E073FF" w:rsidP="00E073FF">
      <w:pPr>
        <w:spacing w:after="21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Program: </w:t>
      </w:r>
    </w:p>
    <w:p w14:paraId="67F9169C" w14:textId="39873271" w:rsidR="00E073FF" w:rsidRPr="00AA721C" w:rsidRDefault="00CC50C7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  <w14:ligatures w14:val="standardContextual"/>
        </w:rPr>
        <w:drawing>
          <wp:inline distT="0" distB="0" distL="0" distR="0" wp14:anchorId="12A6DCF0" wp14:editId="3D9FFDB8">
            <wp:extent cx="5638800" cy="3491345"/>
            <wp:effectExtent l="0" t="0" r="0" b="0"/>
            <wp:docPr id="213109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99751" name="Picture 21310997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809" cy="34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4BEB" w14:textId="77777777" w:rsidR="00E073FF" w:rsidRPr="00AA721C" w:rsidRDefault="00E073FF" w:rsidP="00E073FF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proofErr w:type="gramStart"/>
      <w:r w:rsidRPr="00AA721C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u w:val="single"/>
        </w:rPr>
        <w:t>Output</w:t>
      </w:r>
      <w:r w:rsidRPr="00AA721C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>:-</w:t>
      </w:r>
      <w:proofErr w:type="gramEnd"/>
    </w:p>
    <w:p w14:paraId="4C9E49C4" w14:textId="5D172318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r1 value is:</w:t>
      </w:r>
      <w:r w:rsidR="00F1465C">
        <w:rPr>
          <w:rFonts w:ascii="Times New Roman" w:hAnsi="Times New Roman" w:cs="Times New Roman"/>
          <w:color w:val="000000" w:themeColor="text1"/>
          <w:sz w:val="27"/>
          <w:szCs w:val="27"/>
        </w:rPr>
        <w:t>3</w:t>
      </w: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*10^3</w:t>
      </w:r>
    </w:p>
    <w:p w14:paraId="6F80C469" w14:textId="29CFA736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r2 value is:</w:t>
      </w:r>
      <w:r w:rsidR="00F1465C">
        <w:rPr>
          <w:rFonts w:ascii="Times New Roman" w:hAnsi="Times New Roman" w:cs="Times New Roman"/>
          <w:color w:val="000000" w:themeColor="text1"/>
          <w:sz w:val="27"/>
          <w:szCs w:val="27"/>
        </w:rPr>
        <w:t>7</w:t>
      </w: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*10^3</w:t>
      </w:r>
    </w:p>
    <w:p w14:paraId="39FBD2AD" w14:textId="77777777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0CCE0B4C" w14:textId="77777777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"</w:t>
      </w:r>
      <w:proofErr w:type="spellStart"/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Capacitence</w:t>
      </w:r>
      <w:proofErr w:type="spellEnd"/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of isolated"</w:t>
      </w:r>
    </w:p>
    <w:p w14:paraId="57940AEB" w14:textId="77777777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6573CEEE" w14:textId="2496A392" w:rsidR="00E073FF" w:rsidRPr="00AA721C" w:rsidRDefault="00C55BAD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color w:val="000000" w:themeColor="text1"/>
          <w:sz w:val="27"/>
          <w:szCs w:val="27"/>
        </w:rPr>
        <w:t>7.784D-1</w:t>
      </w:r>
      <w:r w:rsidR="00E03B03">
        <w:rPr>
          <w:rFonts w:ascii="Times New Roman" w:hAnsi="Times New Roman" w:cs="Times New Roman"/>
          <w:color w:val="000000" w:themeColor="text1"/>
          <w:sz w:val="27"/>
          <w:szCs w:val="27"/>
        </w:rPr>
        <w:t>3</w:t>
      </w:r>
    </w:p>
    <w:p w14:paraId="26D68071" w14:textId="77777777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0E0A2BD2" w14:textId="77777777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"</w:t>
      </w:r>
      <w:proofErr w:type="spellStart"/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Capacitence</w:t>
      </w:r>
      <w:proofErr w:type="spellEnd"/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of </w:t>
      </w:r>
      <w:proofErr w:type="spellStart"/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consolated</w:t>
      </w:r>
      <w:proofErr w:type="spellEnd"/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"</w:t>
      </w:r>
    </w:p>
    <w:p w14:paraId="373FD6AE" w14:textId="77777777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271B9E50" w14:textId="05EF4056" w:rsidR="00E073FF" w:rsidRPr="00AA721C" w:rsidRDefault="008C3065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color w:val="000000" w:themeColor="text1"/>
          <w:sz w:val="27"/>
          <w:szCs w:val="27"/>
        </w:rPr>
        <w:t>3.338</w:t>
      </w:r>
      <w:r w:rsidR="00E073FF"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D-1</w:t>
      </w:r>
      <w:r w:rsidR="00E03B03">
        <w:rPr>
          <w:rFonts w:ascii="Times New Roman" w:hAnsi="Times New Roman" w:cs="Times New Roman"/>
          <w:color w:val="000000" w:themeColor="text1"/>
          <w:sz w:val="27"/>
          <w:szCs w:val="27"/>
        </w:rPr>
        <w:t>3</w:t>
      </w:r>
    </w:p>
    <w:p w14:paraId="69953961" w14:textId="77777777" w:rsidR="00E073FF" w:rsidRPr="00AA721C" w:rsidRDefault="00E073FF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1CC721AC" w14:textId="28B1B9E2" w:rsidR="00E073FF" w:rsidRDefault="007F4D68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  <w14:ligatures w14:val="standardContextual"/>
        </w:rPr>
        <w:lastRenderedPageBreak/>
        <w:drawing>
          <wp:inline distT="0" distB="0" distL="0" distR="0" wp14:anchorId="4534E4EC" wp14:editId="24B140CC">
            <wp:extent cx="3924300" cy="3200400"/>
            <wp:effectExtent l="0" t="0" r="0" b="0"/>
            <wp:docPr id="9849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467" name="Picture 9849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9DB2" w14:textId="77777777" w:rsidR="009106FD" w:rsidRDefault="009106FD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3E3AAF40" w14:textId="3A021D94" w:rsidR="009106FD" w:rsidRPr="00AA721C" w:rsidRDefault="009106FD" w:rsidP="00E073FF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  <w14:ligatures w14:val="standardContextual"/>
        </w:rPr>
        <w:drawing>
          <wp:inline distT="0" distB="0" distL="0" distR="0" wp14:anchorId="7E359399" wp14:editId="6F962637">
            <wp:extent cx="5731245" cy="3435927"/>
            <wp:effectExtent l="0" t="0" r="3175" b="0"/>
            <wp:docPr id="850453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3602" name="Picture 8504536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078" cy="344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7863" w14:textId="77777777" w:rsidR="00E073FF" w:rsidRPr="00AA721C" w:rsidRDefault="00E073FF" w:rsidP="00E073FF">
      <w:pPr>
        <w:spacing w:after="215"/>
        <w:rPr>
          <w:rFonts w:ascii="Times New Roman" w:hAnsi="Times New Roman" w:cs="Times New Roman"/>
          <w:color w:val="000000" w:themeColor="text1"/>
        </w:rPr>
      </w:pPr>
    </w:p>
    <w:p w14:paraId="690E2A94" w14:textId="77777777" w:rsidR="00E073FF" w:rsidRDefault="00E073FF" w:rsidP="00E073FF">
      <w:pPr>
        <w:spacing w:line="240" w:lineRule="auto"/>
        <w:ind w:right="1354"/>
        <w:rPr>
          <w:b/>
          <w:bCs/>
        </w:rPr>
      </w:pPr>
      <w:r w:rsidRPr="00FD6EC0">
        <w:rPr>
          <w:b/>
          <w:bCs/>
        </w:rPr>
        <w:t xml:space="preserve">CASE </w:t>
      </w:r>
      <w:proofErr w:type="gramStart"/>
      <w:r w:rsidRPr="00FD6EC0">
        <w:rPr>
          <w:b/>
          <w:bCs/>
        </w:rPr>
        <w:t>1:-</w:t>
      </w:r>
      <w:proofErr w:type="gramEnd"/>
      <w:r w:rsidRPr="00FD6EC0">
        <w:rPr>
          <w:b/>
          <w:bCs/>
        </w:rPr>
        <w:t>CONCENTRIC SPHERICAL CAPACITOR WITH DIFFERENT DIELECTRIC MEDIUMS</w:t>
      </w:r>
    </w:p>
    <w:p w14:paraId="5F846DF1" w14:textId="77777777" w:rsidR="00E073FF" w:rsidRDefault="00E073FF" w:rsidP="00E073FF">
      <w:pPr>
        <w:spacing w:line="240" w:lineRule="auto"/>
        <w:ind w:right="1354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04BC49CF" w14:textId="68557C76" w:rsidR="0057082C" w:rsidRPr="00DF0C35" w:rsidRDefault="0057082C" w:rsidP="00E073FF">
      <w:pPr>
        <w:spacing w:line="240" w:lineRule="auto"/>
        <w:ind w:right="1354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7BAAF8E" wp14:editId="32AF347C">
            <wp:extent cx="5090160" cy="2825115"/>
            <wp:effectExtent l="0" t="0" r="0" b="0"/>
            <wp:docPr id="488491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432" cy="2838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6386D" w14:textId="77777777" w:rsidR="00E073FF" w:rsidRDefault="00E073FF" w:rsidP="00E073FF">
      <w:r>
        <w:t>OUTPUT:</w:t>
      </w:r>
    </w:p>
    <w:p w14:paraId="634F9320" w14:textId="7D52F0F3" w:rsidR="00E073FF" w:rsidRDefault="0046557D" w:rsidP="00E073FF">
      <w:r>
        <w:rPr>
          <w:noProof/>
        </w:rPr>
        <w:drawing>
          <wp:inline distT="0" distB="0" distL="0" distR="0" wp14:anchorId="669664D4" wp14:editId="41AE2CE2">
            <wp:extent cx="5566410" cy="5228607"/>
            <wp:effectExtent l="0" t="0" r="0" b="0"/>
            <wp:docPr id="389782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719" cy="5233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CC112E" w14:textId="77777777" w:rsidR="00E073FF" w:rsidRDefault="00E073FF" w:rsidP="00E073FF">
      <w:pPr>
        <w:rPr>
          <w:b/>
          <w:bCs/>
        </w:rPr>
      </w:pPr>
    </w:p>
    <w:p w14:paraId="75BC1AC0" w14:textId="77777777" w:rsidR="00E073FF" w:rsidRDefault="00E073FF" w:rsidP="00E073FF">
      <w:r w:rsidRPr="00FD6EC0">
        <w:rPr>
          <w:b/>
          <w:bCs/>
        </w:rPr>
        <w:lastRenderedPageBreak/>
        <w:t>CASE 2</w:t>
      </w:r>
      <w:r>
        <w:t xml:space="preserve">: </w:t>
      </w:r>
      <w:r w:rsidRPr="00FD6EC0">
        <w:rPr>
          <w:b/>
          <w:bCs/>
        </w:rPr>
        <w:t>ISOLATED SPHERE</w:t>
      </w:r>
    </w:p>
    <w:p w14:paraId="4C5B407E" w14:textId="14B43FFF" w:rsidR="00E073FF" w:rsidRDefault="00E073FF" w:rsidP="00E073FF">
      <w:proofErr w:type="gramStart"/>
      <w:r w:rsidRPr="00FD6EC0">
        <w:rPr>
          <w:b/>
          <w:bCs/>
        </w:rPr>
        <w:t>CODE</w:t>
      </w:r>
      <w:r>
        <w:t>:-</w:t>
      </w:r>
      <w:proofErr w:type="gramEnd"/>
      <w:r w:rsidR="00BD5411" w:rsidRPr="00BD5411">
        <w:rPr>
          <w:noProof/>
          <w14:ligatures w14:val="standardContextual"/>
        </w:rPr>
        <w:t xml:space="preserve"> </w:t>
      </w:r>
      <w:r w:rsidR="00BD5411" w:rsidRPr="00BD5411">
        <w:drawing>
          <wp:inline distT="0" distB="0" distL="0" distR="0" wp14:anchorId="0F49BF3A" wp14:editId="26401297">
            <wp:extent cx="5731510" cy="3169285"/>
            <wp:effectExtent l="0" t="0" r="2540" b="0"/>
            <wp:docPr id="11068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0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D54E" w14:textId="089F7841" w:rsidR="00E073FF" w:rsidRDefault="00E073FF" w:rsidP="00E073FF"/>
    <w:p w14:paraId="4ABFEB2D" w14:textId="77777777" w:rsidR="00E073FF" w:rsidRDefault="00E073FF" w:rsidP="00E073FF"/>
    <w:p w14:paraId="3FADEF05" w14:textId="77777777" w:rsidR="00E073FF" w:rsidRDefault="00E073FF" w:rsidP="00E073FF">
      <w:r>
        <w:t>OUTPUT:</w:t>
      </w:r>
    </w:p>
    <w:p w14:paraId="0EB76C36" w14:textId="77777777" w:rsidR="00E073FF" w:rsidRDefault="00E073FF" w:rsidP="00E073FF"/>
    <w:p w14:paraId="2DBEFB7B" w14:textId="77777777" w:rsidR="00E073FF" w:rsidRDefault="00E073FF" w:rsidP="00E073FF">
      <w:r>
        <w:rPr>
          <w:noProof/>
        </w:rPr>
        <w:drawing>
          <wp:inline distT="0" distB="0" distL="0" distR="0" wp14:anchorId="2D028C1B" wp14:editId="55C5C1CC">
            <wp:extent cx="5731510" cy="3230880"/>
            <wp:effectExtent l="0" t="0" r="2540" b="7620"/>
            <wp:docPr id="121294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6970" w14:textId="77777777" w:rsidR="00E073FF" w:rsidRDefault="00E073FF" w:rsidP="00E073FF"/>
    <w:p w14:paraId="4753B9AA" w14:textId="77777777" w:rsidR="00E073FF" w:rsidRDefault="00E073FF" w:rsidP="00E073FF">
      <w:pPr>
        <w:rPr>
          <w:b/>
          <w:bCs/>
        </w:rPr>
      </w:pPr>
      <w:r w:rsidRPr="00FD6EC0">
        <w:rPr>
          <w:b/>
          <w:bCs/>
        </w:rPr>
        <w:t>CASE 3:</w:t>
      </w:r>
      <w:r>
        <w:t xml:space="preserve"> </w:t>
      </w:r>
      <w:r w:rsidRPr="00FD6EC0">
        <w:rPr>
          <w:b/>
          <w:bCs/>
        </w:rPr>
        <w:t>CONCENTRIC SPHERICAL CAPACITOR</w:t>
      </w:r>
    </w:p>
    <w:p w14:paraId="0998F4F2" w14:textId="77777777" w:rsidR="00435366" w:rsidRDefault="00E073FF" w:rsidP="00E073FF">
      <w:proofErr w:type="gramStart"/>
      <w:r>
        <w:rPr>
          <w:b/>
          <w:bCs/>
        </w:rPr>
        <w:lastRenderedPageBreak/>
        <w:t>CODE:-</w:t>
      </w:r>
      <w:proofErr w:type="gramEnd"/>
      <w:r w:rsidR="00435366" w:rsidRPr="00435366">
        <w:t xml:space="preserve"> </w:t>
      </w:r>
    </w:p>
    <w:p w14:paraId="72068FA3" w14:textId="20F59D1C" w:rsidR="00E073FF" w:rsidRDefault="00435366" w:rsidP="00E073FF">
      <w:r>
        <w:rPr>
          <w:noProof/>
        </w:rPr>
        <mc:AlternateContent>
          <mc:Choice Requires="wps">
            <w:drawing>
              <wp:inline distT="0" distB="0" distL="0" distR="0" wp14:anchorId="771924D2" wp14:editId="53D11ADB">
                <wp:extent cx="304800" cy="304800"/>
                <wp:effectExtent l="0" t="0" r="0" b="0"/>
                <wp:docPr id="44028554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44EE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68FAEE3" wp14:editId="530C6CF1">
                <wp:extent cx="304800" cy="304800"/>
                <wp:effectExtent l="0" t="0" r="0" b="0"/>
                <wp:docPr id="92346966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0F4B7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7AE4950" wp14:editId="7F635660">
            <wp:extent cx="4533900" cy="2919730"/>
            <wp:effectExtent l="0" t="0" r="0" b="0"/>
            <wp:docPr id="391237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061" cy="2935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EC0BA" w14:textId="394AA37A" w:rsidR="00E073FF" w:rsidRDefault="00E073FF" w:rsidP="00E073FF"/>
    <w:p w14:paraId="12544F61" w14:textId="77777777" w:rsidR="00E073FF" w:rsidRDefault="00E073FF" w:rsidP="00E073FF">
      <w:r>
        <w:t>OUTPUT:</w:t>
      </w:r>
    </w:p>
    <w:p w14:paraId="4775EB5E" w14:textId="77777777" w:rsidR="00E073FF" w:rsidRDefault="00E073FF" w:rsidP="00E073FF">
      <w:r>
        <w:rPr>
          <w:noProof/>
        </w:rPr>
        <w:drawing>
          <wp:inline distT="0" distB="0" distL="0" distR="0" wp14:anchorId="6CBE543F" wp14:editId="5CB2DFF5">
            <wp:extent cx="5519420" cy="3741420"/>
            <wp:effectExtent l="0" t="0" r="5080" b="0"/>
            <wp:docPr id="584614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491" cy="37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E0E5" w14:textId="7F6E4DB1" w:rsidR="00E073FF" w:rsidRPr="009C2BA0" w:rsidRDefault="00E073FF" w:rsidP="00E073FF"/>
    <w:p w14:paraId="474CB66A" w14:textId="77777777" w:rsidR="00E073FF" w:rsidRPr="00AA721C" w:rsidRDefault="00E073FF" w:rsidP="00E073FF">
      <w:pPr>
        <w:spacing w:after="21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proofErr w:type="gramStart"/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>Result :</w:t>
      </w:r>
      <w:proofErr w:type="gramEnd"/>
    </w:p>
    <w:p w14:paraId="64FED8D9" w14:textId="77777777" w:rsidR="00E073FF" w:rsidRDefault="00E073FF" w:rsidP="00E073FF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gramStart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>Thus</w:t>
      </w:r>
      <w:proofErr w:type="gramEnd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the program was verified for Capacitance of an isolated sphere and two concentric </w:t>
      </w:r>
      <w:proofErr w:type="gramStart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>sphere</w:t>
      </w:r>
      <w:proofErr w:type="gramEnd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using SCILAB was successfully. </w:t>
      </w:r>
    </w:p>
    <w:p w14:paraId="1FD1DC98" w14:textId="77777777" w:rsidR="00E073FF" w:rsidRDefault="00E073FF" w:rsidP="00E073FF">
      <w:pPr>
        <w:spacing w:after="5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1086BF0" w14:textId="77777777" w:rsidR="00E073FF" w:rsidRDefault="00E073FF" w:rsidP="00E073FF">
      <w:pPr>
        <w:spacing w:after="5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4B21C348" w14:textId="77777777" w:rsidR="00E073FF" w:rsidRDefault="00E073FF" w:rsidP="00E073FF">
      <w:pPr>
        <w:spacing w:after="5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694D8CFA" w14:textId="77777777" w:rsidR="00E073FF" w:rsidRDefault="00E073FF" w:rsidP="00E073FF">
      <w:pPr>
        <w:spacing w:after="5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F263B45" w14:textId="77777777" w:rsidR="00E073FF" w:rsidRDefault="00E073FF" w:rsidP="00E073FF">
      <w:pPr>
        <w:spacing w:after="5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132CB54D" w14:textId="77777777" w:rsidR="00034179" w:rsidRDefault="00034179"/>
    <w:sectPr w:rsidR="00034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FF"/>
    <w:rsid w:val="00034179"/>
    <w:rsid w:val="00435366"/>
    <w:rsid w:val="0046557D"/>
    <w:rsid w:val="004A596D"/>
    <w:rsid w:val="005525BC"/>
    <w:rsid w:val="0057082C"/>
    <w:rsid w:val="007F4D68"/>
    <w:rsid w:val="00805CF5"/>
    <w:rsid w:val="00826A07"/>
    <w:rsid w:val="00891090"/>
    <w:rsid w:val="008C3065"/>
    <w:rsid w:val="008F64B3"/>
    <w:rsid w:val="009106FD"/>
    <w:rsid w:val="00BD5411"/>
    <w:rsid w:val="00C55BAD"/>
    <w:rsid w:val="00CC50C7"/>
    <w:rsid w:val="00D51B15"/>
    <w:rsid w:val="00E03B03"/>
    <w:rsid w:val="00E073FF"/>
    <w:rsid w:val="00E40A9D"/>
    <w:rsid w:val="00E8420E"/>
    <w:rsid w:val="00F1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3D57"/>
  <w15:chartTrackingRefBased/>
  <w15:docId w15:val="{A654C2EB-0660-4128-8F3C-A2DE5CDC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3FF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73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73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F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3FF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073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mona.kumar2505@gmail.com</cp:lastModifiedBy>
  <cp:revision>11</cp:revision>
  <dcterms:created xsi:type="dcterms:W3CDTF">2026-08-04T21:13:00Z</dcterms:created>
  <dcterms:modified xsi:type="dcterms:W3CDTF">2026-08-06T15:21:00Z</dcterms:modified>
</cp:coreProperties>
</file>