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D0A5" w14:textId="18193577" w:rsidR="00647FBC" w:rsidRDefault="00647FBC" w:rsidP="00647FBC">
      <w:pPr>
        <w:spacing w:after="3" w:line="261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Exp. No: 2  </w:t>
      </w:r>
    </w:p>
    <w:p w14:paraId="203E46AD" w14:textId="3B9CB3B3" w:rsidR="00647FBC" w:rsidRPr="00647FBC" w:rsidRDefault="00647FBC" w:rsidP="00647FBC">
      <w:pPr>
        <w:spacing w:after="3" w:line="261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47FB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Determination and plotting of Electric field and Electric flux density </w:t>
      </w:r>
      <w:proofErr w:type="gramStart"/>
      <w:r w:rsidRPr="00647FB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  sphere</w:t>
      </w:r>
      <w:proofErr w:type="gramEnd"/>
      <w:r w:rsidRPr="00647FB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full of charges with varying radius.</w:t>
      </w:r>
    </w:p>
    <w:p w14:paraId="141DEB1B" w14:textId="77777777" w:rsidR="00647FBC" w:rsidRDefault="00647FBC" w:rsidP="00647FBC">
      <w:pPr>
        <w:spacing w:after="3" w:line="261" w:lineRule="auto"/>
        <w:ind w:left="-5" w:hanging="10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9C1C8D3" w14:textId="1A24E2CF" w:rsidR="00647FBC" w:rsidRPr="00647FBC" w:rsidRDefault="00647FBC" w:rsidP="00647FBC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Aim: </w:t>
      </w:r>
    </w:p>
    <w:p w14:paraId="5A420E5C" w14:textId="77777777" w:rsidR="00647FBC" w:rsidRPr="00647FBC" w:rsidRDefault="00647FBC" w:rsidP="00647FBC">
      <w:pPr>
        <w:tabs>
          <w:tab w:val="center" w:pos="4774"/>
        </w:tabs>
        <w:spacing w:after="211" w:line="270" w:lineRule="auto"/>
        <w:ind w:left="-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To write program for electric field and electric flux density in sphere using SCILAB. </w:t>
      </w:r>
    </w:p>
    <w:p w14:paraId="332DB2BE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2EFC42" w14:textId="77777777" w:rsidR="00647FBC" w:rsidRPr="00647FBC" w:rsidRDefault="00647FBC" w:rsidP="00647FBC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Software required: </w:t>
      </w:r>
    </w:p>
    <w:p w14:paraId="54907CFE" w14:textId="77777777" w:rsidR="00647FBC" w:rsidRPr="00647FBC" w:rsidRDefault="00647FBC" w:rsidP="00647FBC">
      <w:pPr>
        <w:spacing w:after="5" w:line="270" w:lineRule="auto"/>
        <w:ind w:left="367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Pr="00647F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SCILAB version 6.0.1</w:t>
      </w:r>
    </w:p>
    <w:p w14:paraId="4617F06B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AE2C2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49F756" w14:textId="77777777" w:rsidR="00647FBC" w:rsidRPr="00647FBC" w:rsidRDefault="00647FBC" w:rsidP="00647FBC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Program: </w:t>
      </w:r>
    </w:p>
    <w:p w14:paraId="2156193B" w14:textId="77777777" w:rsidR="004408DD" w:rsidRDefault="001F5948" w:rsidP="009C0F0D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  <w14:ligatures w14:val="standardContextual"/>
        </w:rPr>
        <w:drawing>
          <wp:inline distT="0" distB="0" distL="0" distR="0" wp14:anchorId="3539AADE" wp14:editId="0F8967FF">
            <wp:extent cx="4662055" cy="3872230"/>
            <wp:effectExtent l="0" t="0" r="5715" b="0"/>
            <wp:docPr id="94850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6590" name="Picture 948506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326" cy="387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4C3D" w14:textId="346EFFBF" w:rsidR="00647FBC" w:rsidRPr="00647FBC" w:rsidRDefault="00647FBC" w:rsidP="009C0F0D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Output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:-</w:t>
      </w:r>
      <w:proofErr w:type="gramEnd"/>
    </w:p>
    <w:p w14:paraId="68948FD4" w14:textId="7777777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5E9527" w14:textId="5314E4F6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 the value of q=2*10^-6</w:t>
      </w:r>
    </w:p>
    <w:p w14:paraId="5542F403" w14:textId="08F311C3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 the value of r=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*10^-3</w:t>
      </w:r>
    </w:p>
    <w:p w14:paraId="0497F5CE" w14:textId="7777777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"The electric field is"</w:t>
      </w:r>
    </w:p>
    <w:p w14:paraId="54BD83BA" w14:textId="7936AA46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5.004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D-1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</w:p>
    <w:p w14:paraId="057350A3" w14:textId="7777777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"The flux density i</w:t>
      </w:r>
      <w:r w:rsidRPr="00647FBC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s"</w:t>
      </w:r>
    </w:p>
    <w:p w14:paraId="33E93D6E" w14:textId="596637F9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 xml:space="preserve">   </w:t>
      </w:r>
      <w:r w:rsidR="009C0F0D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4.4</w:t>
      </w:r>
      <w:r w:rsidRPr="00647FBC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31D-2</w:t>
      </w:r>
      <w:r w:rsidR="009C0F0D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7</w:t>
      </w:r>
    </w:p>
    <w:p w14:paraId="7761B746" w14:textId="77777777" w:rsidR="009C0F0D" w:rsidRDefault="009C0F0D" w:rsidP="00647FB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1BB4AEE" w14:textId="58B8C90B" w:rsidR="00647FBC" w:rsidRPr="00647FBC" w:rsidRDefault="009C0F0D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405856F" wp14:editId="645ECB44">
            <wp:extent cx="5731510" cy="4107180"/>
            <wp:effectExtent l="0" t="0" r="2540" b="7620"/>
            <wp:docPr id="1334775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5013" name="Picture 1334775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FBC" w:rsidRPr="00647FBC">
        <w:rPr>
          <w:rFonts w:ascii="Times New Roman" w:hAnsi="Times New Roman" w:cs="Times New Roman"/>
          <w:b/>
          <w:bCs/>
          <w:sz w:val="28"/>
          <w:szCs w:val="28"/>
        </w:rPr>
        <w:t>Case 1:</w:t>
      </w:r>
      <w:r w:rsidR="00647FBC" w:rsidRPr="00647F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3672F6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7FBC">
        <w:rPr>
          <w:rFonts w:ascii="Times New Roman" w:hAnsi="Times New Roman" w:cs="Times New Roman"/>
          <w:b/>
          <w:sz w:val="24"/>
          <w:szCs w:val="24"/>
        </w:rPr>
        <w:t>Derive and plot the electric field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E</w:t>
      </w:r>
      <w:r w:rsidRPr="00647FBC">
        <w:rPr>
          <w:rFonts w:ascii="Times New Roman" w:hAnsi="Times New Roman" w:cs="Times New Roman"/>
          <w:b/>
          <w:sz w:val="24"/>
          <w:szCs w:val="24"/>
        </w:rPr>
        <w:t>) and electric flux density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D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) inside a uniformly charged sphere with charge density 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ρ0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. What are the values of 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E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D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 at the </w:t>
      </w:r>
      <w:proofErr w:type="spellStart"/>
      <w:r w:rsidRPr="00647FBC">
        <w:rPr>
          <w:rFonts w:ascii="Times New Roman" w:hAnsi="Times New Roman" w:cs="Times New Roman"/>
          <w:b/>
          <w:sz w:val="24"/>
          <w:szCs w:val="24"/>
        </w:rPr>
        <w:t>center</w:t>
      </w:r>
      <w:proofErr w:type="spellEnd"/>
      <w:r w:rsidRPr="00647FBC">
        <w:rPr>
          <w:rFonts w:ascii="Times New Roman" w:hAnsi="Times New Roman" w:cs="Times New Roman"/>
          <w:b/>
          <w:sz w:val="24"/>
          <w:szCs w:val="24"/>
        </w:rPr>
        <w:t xml:space="preserve"> and at the surface of the sphere?</w:t>
      </w:r>
    </w:p>
    <w:p w14:paraId="48E533CA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7FBC">
        <w:rPr>
          <w:rFonts w:ascii="Times New Roman" w:hAnsi="Times New Roman" w:cs="Times New Roman"/>
          <w:b/>
          <w:sz w:val="28"/>
          <w:szCs w:val="28"/>
        </w:rPr>
        <w:t xml:space="preserve">Code: </w:t>
      </w:r>
    </w:p>
    <w:p w14:paraId="4AA4D4E3" w14:textId="77777777" w:rsidR="00194693" w:rsidRDefault="00FE4D88" w:rsidP="00647FB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C010CDF" wp14:editId="44E87A14">
            <wp:extent cx="4078498" cy="2922608"/>
            <wp:effectExtent l="0" t="0" r="0" b="0"/>
            <wp:docPr id="106980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248" name="Picture 106980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54" cy="29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EE25" w14:textId="413934A1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7FBC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80AE061" w14:textId="48334A82" w:rsidR="00647FBC" w:rsidRPr="00647FBC" w:rsidRDefault="009C0F0D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2BE38DC" wp14:editId="51FFCAC4">
            <wp:extent cx="5198110" cy="2499360"/>
            <wp:effectExtent l="0" t="0" r="2540" b="7620"/>
            <wp:docPr id="134768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8023" name="Picture 134768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11DF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Case 2:</w:t>
      </w:r>
    </w:p>
    <w:p w14:paraId="2F276171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7FBC">
        <w:rPr>
          <w:rFonts w:ascii="Times New Roman" w:hAnsi="Times New Roman" w:cs="Times New Roman"/>
          <w:b/>
          <w:sz w:val="24"/>
          <w:szCs w:val="24"/>
        </w:rPr>
        <w:t xml:space="preserve">For a sphere with a linearly increasing charge density </w:t>
      </w:r>
      <w:proofErr w:type="spellStart"/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ρv</w:t>
      </w:r>
      <w:proofErr w:type="spellEnd"/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=ρ0r.</w:t>
      </w:r>
      <w:r w:rsidRPr="00647FBC">
        <w:rPr>
          <w:rFonts w:ascii="Times New Roman" w:hAnsi="Times New Roman" w:cs="Times New Roman"/>
          <w:b/>
          <w:sz w:val="24"/>
          <w:szCs w:val="24"/>
        </w:rPr>
        <w:t>derive the expressions for the electric field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E</w:t>
      </w:r>
      <w:r w:rsidRPr="00647FBC">
        <w:rPr>
          <w:rFonts w:ascii="Times New Roman" w:hAnsi="Times New Roman" w:cs="Times New Roman"/>
          <w:b/>
          <w:sz w:val="24"/>
          <w:szCs w:val="24"/>
        </w:rPr>
        <w:t>) and electric flux density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D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). Plot their variations inside the sphere and </w:t>
      </w:r>
      <w:proofErr w:type="spellStart"/>
      <w:r w:rsidRPr="00647FBC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647FBC">
        <w:rPr>
          <w:rFonts w:ascii="Times New Roman" w:hAnsi="Times New Roman" w:cs="Times New Roman"/>
          <w:b/>
          <w:sz w:val="24"/>
          <w:szCs w:val="24"/>
        </w:rPr>
        <w:t xml:space="preserve"> the trends.</w:t>
      </w:r>
    </w:p>
    <w:p w14:paraId="14D20631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C989C8" w14:textId="02F9FB4E" w:rsidR="009C0F0D" w:rsidRDefault="00B812D4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B2A98F5" wp14:editId="675E6510">
            <wp:extent cx="5731510" cy="4024745"/>
            <wp:effectExtent l="0" t="0" r="2540" b="0"/>
            <wp:docPr id="1859586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86582" name="Picture 18595865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31" cy="40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6C38" w14:textId="73CDC9F4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E44FD9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68605" w14:textId="07C7EA6E" w:rsidR="00647FBC" w:rsidRPr="00647FBC" w:rsidRDefault="009C0F0D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2E7DAF5" wp14:editId="6006D04B">
            <wp:extent cx="5731510" cy="3261360"/>
            <wp:effectExtent l="0" t="0" r="2540" b="0"/>
            <wp:docPr id="1999817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7834" name="Picture 19998178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203F" w14:textId="5B1F2511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1CDBB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Case 3:</w:t>
      </w:r>
    </w:p>
    <w:p w14:paraId="69BE454A" w14:textId="77777777" w:rsidR="00647FBC" w:rsidRPr="00647FBC" w:rsidRDefault="00647FBC" w:rsidP="00647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lastRenderedPageBreak/>
        <w:t>A sphere of radius R=2 </w:t>
      </w:r>
      <w:proofErr w:type="gramStart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m  has</w:t>
      </w:r>
      <w:proofErr w:type="gramEnd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a uniform charge density ρ=3×10^−6 C/m^3\</w:t>
      </w:r>
    </w:p>
    <w:p w14:paraId="4375173A" w14:textId="77777777" w:rsidR="00647FBC" w:rsidRPr="00647FBC" w:rsidRDefault="00647FBC" w:rsidP="00647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Calculate and plot the electric flux density D(r) and electric field E(</w:t>
      </w:r>
      <w:proofErr w:type="gramStart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r)  as</w:t>
      </w:r>
      <w:proofErr w:type="gramEnd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a function of radial distance r, ranging from 0 to 4 meters.</w:t>
      </w:r>
    </w:p>
    <w:p w14:paraId="7E08E2C2" w14:textId="77777777" w:rsidR="00647FBC" w:rsidRPr="00647FBC" w:rsidRDefault="00647FBC" w:rsidP="00647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Discuss the behaviour of the electric field inside and outside the sphere.</w:t>
      </w:r>
    </w:p>
    <w:p w14:paraId="35F032C0" w14:textId="390A569F" w:rsid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4D1B5F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CA9F231" wp14:editId="6A448BDD">
            <wp:extent cx="5730917" cy="4197927"/>
            <wp:effectExtent l="0" t="0" r="3175" b="0"/>
            <wp:docPr id="928994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4247" name="Picture 9289942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57" cy="42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8570" w14:textId="681E58C6" w:rsidR="00B50F4D" w:rsidRPr="00647FBC" w:rsidRDefault="00B50F4D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F408B41" wp14:editId="4E7A26E6">
            <wp:extent cx="5731510" cy="4412673"/>
            <wp:effectExtent l="0" t="0" r="2540" b="6985"/>
            <wp:docPr id="649602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2908" name="Picture 6496029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76" cy="44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20B6" w14:textId="4B2C4364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31B060" w14:textId="5E8895D8" w:rsidR="00647FBC" w:rsidRPr="00647FBC" w:rsidRDefault="009C0F0D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8E96D8A" wp14:editId="7B21928B">
            <wp:extent cx="4145280" cy="2796540"/>
            <wp:effectExtent l="0" t="0" r="7620" b="3810"/>
            <wp:docPr id="686701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1828" name="Picture 6867018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0694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3311BFA" w14:textId="200390B2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E0B3935" w14:textId="4559C5BC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F9E9BF7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2D23A5B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61596EB" w14:textId="77777777" w:rsidR="00647FBC" w:rsidRPr="00647FBC" w:rsidRDefault="00647FBC" w:rsidP="00647FBC">
      <w:pPr>
        <w:spacing w:after="215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proofErr w:type="gramStart"/>
      <w:r w:rsidRPr="00647FBC">
        <w:rPr>
          <w:rFonts w:ascii="Times New Roman" w:eastAsia="Times New Roman" w:hAnsi="Times New Roman" w:cs="Times New Roman"/>
          <w:b/>
          <w:color w:val="000000" w:themeColor="text1"/>
          <w:sz w:val="24"/>
        </w:rPr>
        <w:t>Result :</w:t>
      </w:r>
      <w:proofErr w:type="gramEnd"/>
    </w:p>
    <w:p w14:paraId="554B7163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gramStart"/>
      <w:r w:rsidRPr="00647FBC">
        <w:rPr>
          <w:rFonts w:ascii="Times New Roman" w:eastAsia="Times New Roman" w:hAnsi="Times New Roman" w:cs="Times New Roman"/>
          <w:color w:val="000000" w:themeColor="text1"/>
          <w:sz w:val="24"/>
        </w:rPr>
        <w:lastRenderedPageBreak/>
        <w:t>Thus</w:t>
      </w:r>
      <w:proofErr w:type="gramEnd"/>
      <w:r w:rsidRPr="00647FB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the program was verified for electric field and electric flux density in sphere using SCILAB was successfully.</w:t>
      </w:r>
    </w:p>
    <w:p w14:paraId="4A49CFC3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0CB43BCB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796686F3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6D541EEC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4F332D4F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4D354D15" w14:textId="148C93F4" w:rsidR="00034179" w:rsidRPr="00647FBC" w:rsidRDefault="00034179">
      <w:pPr>
        <w:rPr>
          <w:rFonts w:ascii="Times New Roman" w:hAnsi="Times New Roman" w:cs="Times New Roman"/>
        </w:rPr>
      </w:pPr>
    </w:p>
    <w:sectPr w:rsidR="00034179" w:rsidRPr="00647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B4E09"/>
    <w:multiLevelType w:val="multilevel"/>
    <w:tmpl w:val="E9D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37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BC"/>
    <w:rsid w:val="00034179"/>
    <w:rsid w:val="00194693"/>
    <w:rsid w:val="001F5948"/>
    <w:rsid w:val="004408DD"/>
    <w:rsid w:val="004D1B5F"/>
    <w:rsid w:val="005B0A88"/>
    <w:rsid w:val="00647FBC"/>
    <w:rsid w:val="00805CF5"/>
    <w:rsid w:val="00891090"/>
    <w:rsid w:val="009C0F0D"/>
    <w:rsid w:val="00A33782"/>
    <w:rsid w:val="00A50CA2"/>
    <w:rsid w:val="00B50F4D"/>
    <w:rsid w:val="00B812D4"/>
    <w:rsid w:val="00E8420E"/>
    <w:rsid w:val="00FE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3189"/>
  <w15:chartTrackingRefBased/>
  <w15:docId w15:val="{60F28531-E17B-4307-A088-B24AC4A6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FBC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7F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7F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B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7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7FBC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katex-mathml">
    <w:name w:val="katex-mathml"/>
    <w:basedOn w:val="DefaultParagraphFont"/>
    <w:rsid w:val="00647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10</cp:revision>
  <dcterms:created xsi:type="dcterms:W3CDTF">2026-07-23T15:51:00Z</dcterms:created>
  <dcterms:modified xsi:type="dcterms:W3CDTF">2026-08-04T20:44:00Z</dcterms:modified>
</cp:coreProperties>
</file>