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22 - SIMULATION AND ANALYSIS OF BPSK MODULATION USING CONSTELLATION DIAGRAMS IN MATLAB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clc;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Generate Random Bits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 = 100;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bits = randi([0 1],N,1);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BPSK Modulation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bpsk = 2*bits - 1;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0 -&gt; -1, 1 -&gt; +1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Add AWGN Noise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rx = awgn(bpsk,10,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'measured'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Constellation Diagram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subplot(2,1,1)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stem(bits)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'Input Binary Data'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subplot(2,1,2)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scatter(real(rx), imag(rx),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'filled'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'BPSK Constellation Diagram'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'In-Phase'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'Quadrature'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axis([-2 2 -2 2])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19939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