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 24 - MATLAB SIMULATION OF PASSBAND TRANSMISSION WITH BER ANALYSIS UNDER MULTIPATH FADING CHANNELS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clc;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clear;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close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Parameters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 = 1000;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bits = randi([0 1],N,1);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BPSK Modulation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tx = 2*bits - 1;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Multipath Fading Channel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 = [1 0.5 0.3];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fade = filter(h,1,tx);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Add AWGN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 = awgn(fade,10,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'measured'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Detection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bits_rx = rx &gt; 0;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BER Calculation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[~, BER] = biterr(bits,bits_rx);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fprintf(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'BER = %f\n'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,BER);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008013"/>
        </w:rPr>
      </w:pPr>
      <w:r w:rsidDel="00000000" w:rsidR="00000000" w:rsidRPr="00000000">
        <w:rPr>
          <w:rFonts w:ascii="Times New Roman" w:cs="Times New Roman" w:eastAsia="Times New Roman" w:hAnsi="Times New Roman"/>
          <w:color w:val="008013"/>
          <w:rtl w:val="0"/>
        </w:rPr>
        <w:t xml:space="preserve">% Plots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figure;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subplot(3,1,1)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plot(tx)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'Transmitted BPSK Signal'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subplot(3,1,2)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plot(rx)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'Received Signal (Multipath + AWGN)'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subplot(3,1,3)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stem(bits(1:50),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hold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stem(bits_rx(1:50),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'r'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title([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'BER = '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num2str(BER)])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legend(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'Original'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'Detected'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color w:val="a709f5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grid </w:t>
      </w:r>
      <w:r w:rsidDel="00000000" w:rsidR="00000000" w:rsidRPr="00000000">
        <w:rPr>
          <w:rFonts w:ascii="Times New Roman" w:cs="Times New Roman" w:eastAsia="Times New Roman" w:hAnsi="Times New Roman"/>
          <w:color w:val="a709f5"/>
          <w:rtl w:val="0"/>
        </w:rPr>
        <w:t xml:space="preserve">on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6754310" cy="225466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4310" cy="2254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