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6EB" w:rsidRDefault="00315906" w:rsidP="005B4661">
      <w:r>
        <w:rPr>
          <w:rFonts w:ascii="Play" w:eastAsia="Play" w:hAnsi="Play" w:cs="Play"/>
          <w:color w:val="0F4761"/>
          <w:sz w:val="40"/>
          <w:szCs w:val="40"/>
        </w:rPr>
        <w:t xml:space="preserve">         </w:t>
      </w:r>
    </w:p>
    <w:p w:rsidR="00921C27" w:rsidRPr="00921C27" w:rsidRDefault="005B4661" w:rsidP="005B466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 </w:t>
      </w:r>
      <w:r w:rsidR="00921C27" w:rsidRPr="00921C27">
        <w:rPr>
          <w:rFonts w:ascii="Times New Roman" w:eastAsia="Times New Roman" w:hAnsi="Times New Roman" w:cs="Times New Roman"/>
          <w:b/>
          <w:bCs/>
          <w:sz w:val="28"/>
          <w:szCs w:val="28"/>
        </w:rPr>
        <w:t>No. 15: AI-based Traffic Prediction for 5G Networks</w:t>
      </w:r>
    </w:p>
    <w:p w:rsid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 To develop and simulate an AI-based traffic prediction model for 5G networks using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MATLAB and evaluate its performance in terms of Prediction Accuracy (%), Mean Squared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Error (MSE), and Network Throughput (Mbps).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921C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1. To evaluate the Prediction Accuracy (%) of an AI-based model for forecasting network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traffic in a 5G communication system.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2. To calculate the Mean Squared Error (MSE) between the predicted and actual network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traffic values to assess prediction performance.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3. To analyze the impact of AI-based traffic prediction on Network Throughput (Mbps)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and evaluate the improvement in network resource utilization.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1. Generate or import a dataset representing actual 5G network traffic over different time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intervals.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2. Preprocess the data by normalizing the traffic values and separating them into training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and testing datasets.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3. Develop a simple AI-based prediction model (e.g., Linear Regression or Neural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Network) to estimate future network traffic.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4. Predict the traffic values using the trained AI model and compare them with the actual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traffic values.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5. Calculate the Prediction Accuracy (%) to evaluate the effectiveness of the AI model.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6. Compute the Mean Squared Error (MSE) between the predicted and actual traffic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values to measure prediction error.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7. Estimate the Network Throughput (Mbps) based on the predicted traffic load and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available network resources.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8. Plot MATLAB graphs for Prediction Accuracy, MSE, and Network Throughput, and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analyze the AI model's performance for efficient 5G network traffic management. </w:t>
      </w:r>
    </w:p>
    <w:p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 </w:t>
      </w:r>
      <w:proofErr w:type="spellStart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253C26" w:rsidRDefault="005B4661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124450" cy="34570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93" cy="3459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C26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53C26" w:rsidRPr="00921C27" w:rsidRDefault="005B4661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245100" cy="32829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50" cy="328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921C2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 first graph shows that the AI model achieves progressively higher prediction accuracy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over successive time intervals.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The second graph represents the network traffic samples used by the AI model, illustrating </w:t>
      </w:r>
    </w:p>
    <w:p w:rsid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varying traffic loads in the 5G network. </w:t>
      </w:r>
    </w:p>
    <w:p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921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253C26" w:rsidRDefault="005B4661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07050" cy="375151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779" cy="3756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C26" w:rsidRDefault="00253C26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53C26" w:rsidRPr="00921C27" w:rsidRDefault="005B4661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435600" cy="32290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994" cy="3231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921C2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 squared error graph shows the prediction error at each time interval between the actual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and predicted traffic values.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 The Mean Squared Error (MSE) provides an overall measure of prediction accuracy, where a lower MSE indicates better AI model performance.</w:t>
      </w:r>
    </w:p>
    <w:p w:rsidR="00921C27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3 </w:t>
      </w:r>
      <w:proofErr w:type="spellStart"/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F0249F" w:rsidRDefault="005B4661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51500" cy="370840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70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49F" w:rsidRDefault="00F0249F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0249F" w:rsidRPr="00253C26" w:rsidRDefault="005B4661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175380" cy="3251200"/>
            <wp:effectExtent l="19050" t="0" r="62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98" cy="325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AI-based traffic prediction improves network throughput by enabling efficient allocation of network resources.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 As throughput increases, network utilization also improves, indicating better bandwidth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management and enhanced 5G network performance.</w:t>
      </w:r>
    </w:p>
    <w:p w:rsidR="00921C27" w:rsidRPr="00253C26" w:rsidRDefault="00921C27" w:rsidP="00921C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3C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1. The AI-based traffic prediction model achieved high Prediction Accuracy (%),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demonstrating its effectiveness in forecasting 5G network traffic patterns.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2. The Mean Squared Error (MSE) between the predicted and actual traffic values was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>found to be low, indicating accurate and reliable prediction performance.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3. The simulation showed an improvement in Network Throughput (Mbps) through </w:t>
      </w:r>
    </w:p>
    <w:p w:rsidR="00921C27" w:rsidRPr="00921C27" w:rsidRDefault="00921C27" w:rsidP="00921C27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efficient AI-based traffic prediction and resource allocation, resulting in better overall 5G </w:t>
      </w:r>
    </w:p>
    <w:p w:rsidR="00253C26" w:rsidRPr="007E32FB" w:rsidRDefault="00921C27" w:rsidP="00253C26">
      <w:pPr>
        <w:rPr>
          <w:rFonts w:ascii="Times New Roman" w:eastAsia="Times New Roman" w:hAnsi="Times New Roman" w:cs="Times New Roman"/>
          <w:sz w:val="24"/>
          <w:szCs w:val="24"/>
        </w:rPr>
      </w:pPr>
      <w:r w:rsidRPr="00921C27">
        <w:rPr>
          <w:rFonts w:ascii="Times New Roman" w:eastAsia="Times New Roman" w:hAnsi="Times New Roman" w:cs="Times New Roman"/>
          <w:sz w:val="24"/>
          <w:szCs w:val="24"/>
        </w:rPr>
        <w:t xml:space="preserve">network performance. </w:t>
      </w:r>
    </w:p>
    <w:p w:rsidR="00666A4A" w:rsidRPr="007E32FB" w:rsidRDefault="00666A4A" w:rsidP="00921C2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 w:rsidSect="00AD6A7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051988"/>
    <w:rsid w:val="00107D02"/>
    <w:rsid w:val="00154573"/>
    <w:rsid w:val="00181017"/>
    <w:rsid w:val="001C40A5"/>
    <w:rsid w:val="0025014B"/>
    <w:rsid w:val="00253C26"/>
    <w:rsid w:val="00273EB5"/>
    <w:rsid w:val="0027663A"/>
    <w:rsid w:val="002C5218"/>
    <w:rsid w:val="002D23F8"/>
    <w:rsid w:val="00314E52"/>
    <w:rsid w:val="00315906"/>
    <w:rsid w:val="003640FC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B4661"/>
    <w:rsid w:val="005F1DC0"/>
    <w:rsid w:val="00617764"/>
    <w:rsid w:val="00623A3C"/>
    <w:rsid w:val="00666A4A"/>
    <w:rsid w:val="00676DF1"/>
    <w:rsid w:val="00756A33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21C27"/>
    <w:rsid w:val="00987BC2"/>
    <w:rsid w:val="009B36EB"/>
    <w:rsid w:val="00A174DC"/>
    <w:rsid w:val="00A879AA"/>
    <w:rsid w:val="00AC5D7A"/>
    <w:rsid w:val="00AD6A71"/>
    <w:rsid w:val="00B41F34"/>
    <w:rsid w:val="00B904CC"/>
    <w:rsid w:val="00BC07E2"/>
    <w:rsid w:val="00BF0362"/>
    <w:rsid w:val="00C544FF"/>
    <w:rsid w:val="00C63732"/>
    <w:rsid w:val="00CB01BD"/>
    <w:rsid w:val="00CE16DB"/>
    <w:rsid w:val="00CF020B"/>
    <w:rsid w:val="00E14F19"/>
    <w:rsid w:val="00E47E64"/>
    <w:rsid w:val="00E75C22"/>
    <w:rsid w:val="00F0249F"/>
    <w:rsid w:val="00F2011A"/>
    <w:rsid w:val="00F45364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A71"/>
  </w:style>
  <w:style w:type="paragraph" w:styleId="Heading1">
    <w:name w:val="heading 1"/>
    <w:basedOn w:val="Normal"/>
    <w:next w:val="Normal"/>
    <w:uiPriority w:val="9"/>
    <w:qFormat/>
    <w:rsid w:val="00AD6A71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D6A71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D6A71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D6A71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D6A71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D6A71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D6A71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AD6A71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4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6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2026-08-11T04:07:00Z</dcterms:created>
  <dcterms:modified xsi:type="dcterms:W3CDTF">2026-09-01T08:52:00Z</dcterms:modified>
</cp:coreProperties>
</file>