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943C" w14:textId="77777777" w:rsidR="00FC070F" w:rsidRDefault="00000000">
      <w:pPr>
        <w:spacing w:before="800" w:after="60"/>
        <w:jc w:val="center"/>
      </w:pPr>
      <w:r>
        <w:rPr>
          <w:b/>
          <w:bCs/>
          <w:sz w:val="36"/>
          <w:szCs w:val="36"/>
        </w:rPr>
        <w:t>Machine learning Lab Observation</w:t>
      </w:r>
    </w:p>
    <w:p w14:paraId="0D3CBE55" w14:textId="77777777" w:rsidR="00FC070F" w:rsidRDefault="00000000">
      <w:pPr>
        <w:spacing w:before="140" w:after="60"/>
        <w:jc w:val="center"/>
      </w:pPr>
      <w:r>
        <w:rPr>
          <w:b/>
          <w:bCs/>
          <w:sz w:val="36"/>
          <w:szCs w:val="36"/>
        </w:rPr>
        <w:t>ITA0614</w:t>
      </w:r>
    </w:p>
    <w:p w14:paraId="6E5E7228" w14:textId="77777777" w:rsidR="00FC070F" w:rsidRDefault="00000000">
      <w:pPr>
        <w:spacing w:before="2400" w:after="60"/>
        <w:jc w:val="center"/>
      </w:pPr>
      <w:r>
        <w:rPr>
          <w:b/>
          <w:bCs/>
          <w:sz w:val="32"/>
          <w:szCs w:val="32"/>
        </w:rPr>
        <w:t>Experiment 3</w:t>
      </w:r>
    </w:p>
    <w:p w14:paraId="384E59F9" w14:textId="77777777" w:rsidR="00FC070F" w:rsidRDefault="00000000">
      <w:pPr>
        <w:spacing w:before="1000" w:after="60"/>
        <w:jc w:val="center"/>
      </w:pPr>
      <w:r>
        <w:rPr>
          <w:b/>
          <w:bCs/>
          <w:sz w:val="36"/>
          <w:szCs w:val="36"/>
        </w:rPr>
        <w:t>Demonstrate the working of the decision tree based ID3 algorithm. Use an appropriate data set for building the decision tree and apply this knowledge to classify a new sample.</w:t>
      </w:r>
    </w:p>
    <w:p w14:paraId="30DE7F99" w14:textId="77777777" w:rsidR="00FC070F" w:rsidRDefault="00000000">
      <w:pPr>
        <w:spacing w:before="5200" w:after="60"/>
        <w:jc w:val="right"/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HARIHARAN GB</w:t>
      </w:r>
    </w:p>
    <w:p w14:paraId="62D1D7C3" w14:textId="77777777" w:rsidR="00FC070F" w:rsidRDefault="00000000">
      <w:pPr>
        <w:spacing w:before="140" w:after="60"/>
        <w:jc w:val="right"/>
      </w:pPr>
      <w:proofErr w:type="spellStart"/>
      <w:proofErr w:type="gramStart"/>
      <w:r>
        <w:rPr>
          <w:b/>
          <w:bCs/>
          <w:sz w:val="28"/>
          <w:szCs w:val="28"/>
        </w:rPr>
        <w:t>Reg.No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192412390</w:t>
      </w:r>
    </w:p>
    <w:p w14:paraId="274F431C" w14:textId="77777777" w:rsidR="00FC070F" w:rsidRDefault="00000000">
      <w:pPr>
        <w:keepNext/>
        <w:pageBreakBefore/>
        <w:spacing w:before="140" w:after="100"/>
      </w:pPr>
      <w:r>
        <w:rPr>
          <w:b/>
          <w:bCs/>
          <w:sz w:val="28"/>
          <w:szCs w:val="28"/>
        </w:rPr>
        <w:lastRenderedPageBreak/>
        <w:t xml:space="preserve">Problem </w:t>
      </w:r>
      <w:proofErr w:type="gramStart"/>
      <w:r>
        <w:rPr>
          <w:b/>
          <w:bCs/>
          <w:sz w:val="28"/>
          <w:szCs w:val="28"/>
        </w:rPr>
        <w:t>1 :</w:t>
      </w:r>
      <w:proofErr w:type="gramEnd"/>
      <w:r>
        <w:rPr>
          <w:b/>
          <w:bCs/>
          <w:sz w:val="28"/>
          <w:szCs w:val="28"/>
        </w:rPr>
        <w:t xml:space="preserve"> Play Tennis</w:t>
      </w:r>
    </w:p>
    <w:p w14:paraId="26CE58E6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55352D38" w14:textId="77777777" w:rsidR="00FC070F" w:rsidRDefault="00000000">
      <w:pPr>
        <w:spacing w:after="100" w:line="276" w:lineRule="auto"/>
      </w:pPr>
      <w:r>
        <w:t xml:space="preserve">To implement the ID3 algorithm in pure Python, build a decision tree for the </w:t>
      </w:r>
      <w:proofErr w:type="spellStart"/>
      <w:r>
        <w:t>PlayTennis</w:t>
      </w:r>
      <w:proofErr w:type="spellEnd"/>
      <w:r>
        <w:t xml:space="preserve"> data set and classify a new sample.</w:t>
      </w:r>
    </w:p>
    <w:p w14:paraId="7414A9FD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57CA3749" w14:textId="77777777" w:rsidR="00FC07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Create a root node for the training examples S and the list of attributes.</w:t>
      </w:r>
    </w:p>
    <w:p w14:paraId="03B7C669" w14:textId="77777777" w:rsidR="00FC07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If all examples in S belong to the same class, return a leaf node labelled with that class.</w:t>
      </w:r>
    </w:p>
    <w:p w14:paraId="3C436A49" w14:textId="77777777" w:rsidR="00FC07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If the attribute list is empty, return a leaf node labelled with the most common class in S.</w:t>
      </w:r>
    </w:p>
    <w:p w14:paraId="01513895" w14:textId="77777777" w:rsidR="00FC07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Otherwise, calculate Entropy(S) = - </w:t>
      </w:r>
      <w:proofErr w:type="gramStart"/>
      <w:r>
        <w:t>sum( pi</w:t>
      </w:r>
      <w:proofErr w:type="gramEnd"/>
      <w:r>
        <w:t xml:space="preserve"> * log2(pi</w:t>
      </w:r>
      <w:proofErr w:type="gramStart"/>
      <w:r>
        <w:t>) )</w:t>
      </w:r>
      <w:proofErr w:type="gramEnd"/>
      <w:r>
        <w:t xml:space="preserve"> and the Information Gain </w:t>
      </w:r>
      <w:proofErr w:type="gramStart"/>
      <w:r>
        <w:t>Gain(</w:t>
      </w:r>
      <w:proofErr w:type="gramEnd"/>
      <w:r>
        <w:t xml:space="preserve">S, A) = Entropy(S) - </w:t>
      </w:r>
      <w:proofErr w:type="gramStart"/>
      <w:r>
        <w:t>sum( |</w:t>
      </w:r>
      <w:proofErr w:type="gramEnd"/>
      <w:r>
        <w:t xml:space="preserve">Sv| / |S| * </w:t>
      </w:r>
      <w:proofErr w:type="gramStart"/>
      <w:r>
        <w:t>Entropy(</w:t>
      </w:r>
      <w:proofErr w:type="gramEnd"/>
      <w:r>
        <w:t>Sv</w:t>
      </w:r>
      <w:proofErr w:type="gramStart"/>
      <w:r>
        <w:t>) )</w:t>
      </w:r>
      <w:proofErr w:type="gramEnd"/>
      <w:r>
        <w:t xml:space="preserve"> for every attribute A.</w:t>
      </w:r>
    </w:p>
    <w:p w14:paraId="23F4593D" w14:textId="77777777" w:rsidR="00FC07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Select the attribute with the highest information gain as the decision node.</w:t>
      </w:r>
    </w:p>
    <w:p w14:paraId="701039F9" w14:textId="77777777" w:rsidR="00FC07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For each value of the selected attribute create a branch and the subset Sv of examples having that value; repeat the procedure recursively on each subset with the remaining attributes.</w:t>
      </w:r>
    </w:p>
    <w:p w14:paraId="398CEF5E" w14:textId="77777777" w:rsidR="00FC07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To classify a new sample, start at the root and follow the branch matching the sample’s attribute value at every node until a leaf is reached; the leaf label is the predicted class.</w:t>
      </w:r>
    </w:p>
    <w:p w14:paraId="6EC7CC93" w14:textId="77777777" w:rsidR="00FC070F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02002508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3D3B161C" wp14:editId="1ECBF6D5">
            <wp:extent cx="6096000" cy="5257800"/>
            <wp:effectExtent l="0" t="0" r="0" b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60AC" w14:textId="77777777" w:rsidR="00FC070F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11C907DF" wp14:editId="683FBC38">
            <wp:extent cx="6096000" cy="2495550"/>
            <wp:effectExtent l="0" t="0" r="0" b="0"/>
            <wp:docPr id="1226593985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8C3D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33F6E444" w14:textId="77777777" w:rsidR="00FC070F" w:rsidRDefault="00000000">
      <w:pPr>
        <w:keepNext/>
        <w:spacing w:after="100" w:line="276" w:lineRule="auto"/>
      </w:pPr>
      <w:proofErr w:type="spellStart"/>
      <w:r>
        <w:t>PlayTennis</w:t>
      </w:r>
      <w:proofErr w:type="spellEnd"/>
      <w:r>
        <w:t xml:space="preserve"> data set: 14 training examples, 4 attributes (Outlook, Temperature, Humidity, Wind) and the class </w:t>
      </w:r>
      <w:proofErr w:type="spellStart"/>
      <w:r>
        <w:t>PlayTennis</w:t>
      </w:r>
      <w:proofErr w:type="spellEnd"/>
      <w:r>
        <w:t xml:space="preserve"> (Yes / No). The new sample to be classified is (Sunny, Cool, High, Strong).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1920"/>
      </w:tblGrid>
      <w:tr w:rsidR="00FC070F" w14:paraId="702927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FD1F5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Outlook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661E6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Temperature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66962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Humidity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58A40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Wind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59530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PlayTennis</w:t>
            </w:r>
            <w:proofErr w:type="spellEnd"/>
          </w:p>
        </w:tc>
      </w:tr>
      <w:tr w:rsidR="00FC070F" w14:paraId="725D6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99D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0D8C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A13C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4A07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BD3E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22573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6EA8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F2F5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87D6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F3C2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42B8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7A891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DF16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196F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A3AB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B009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20AE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37B28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927C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742A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3C56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99D2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E774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44B63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DEE4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B3B5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043C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44A6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85FF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798CD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B6B3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D674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045D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43FA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A5E3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3EC1C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DCBC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F0B1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8AED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77CB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93F6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3F483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9573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292A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0A55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4264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CDDD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0149C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58F3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54CB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CC06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D100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D68C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0D7D9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AF77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54E4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9C7C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24A1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0B5D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71A39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E6FB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10CE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A08E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4B58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5B31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29295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B628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0CFA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B335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DDCF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1A37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47488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E15A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18F9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E919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3F96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3394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01552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174C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96AF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9E89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DA92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FEA8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3B91C8DD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62D38AEB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702491BF" wp14:editId="45F851AF">
            <wp:extent cx="6096000" cy="2676525"/>
            <wp:effectExtent l="0" t="0" r="0" b="0"/>
            <wp:docPr id="551928098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4D5C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5CF5A327" w14:textId="77777777" w:rsidR="00FC070F" w:rsidRDefault="00000000">
      <w:pPr>
        <w:spacing w:after="100" w:line="276" w:lineRule="auto"/>
        <w:jc w:val="both"/>
      </w:pPr>
      <w:r>
        <w:t xml:space="preserve">The ID3 algorithm built the decision tree successfully. Outlook has the highest information gain (0.2467) and becomes the root: Overcast gives Yes, Sunny is split on Humidity (High = No, Normal = Yes) and Rain is split on Wind (Strong = No, Weak = Yes). The new sample (Sunny, Cool, High, Strong) is classified as </w:t>
      </w:r>
      <w:proofErr w:type="spellStart"/>
      <w:r>
        <w:t>PlayTennis</w:t>
      </w:r>
      <w:proofErr w:type="spellEnd"/>
      <w:r>
        <w:t xml:space="preserve"> = No.</w:t>
      </w:r>
    </w:p>
    <w:p w14:paraId="5680FC1D" w14:textId="77777777" w:rsidR="00FC070F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2: Customer Churn</w:t>
      </w:r>
    </w:p>
    <w:p w14:paraId="2D54C26C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27B37391" w14:textId="77777777" w:rsidR="00FC070F" w:rsidRDefault="00000000">
      <w:pPr>
        <w:spacing w:after="100" w:line="276" w:lineRule="auto"/>
      </w:pPr>
      <w:r>
        <w:t>To build an ID3 decision tree for customer churn data using pandas and NumPy, display the tree in indented form and classify a new customer.</w:t>
      </w:r>
    </w:p>
    <w:p w14:paraId="2A653C59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08C8DE6E" w14:textId="77777777" w:rsidR="00FC070F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Create a root node for the training examples S and the list of attributes.</w:t>
      </w:r>
    </w:p>
    <w:p w14:paraId="1D09C900" w14:textId="77777777" w:rsidR="00FC070F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If all examples in S belong to the same class, return a leaf node labelled with that class.</w:t>
      </w:r>
    </w:p>
    <w:p w14:paraId="1B70D0D4" w14:textId="77777777" w:rsidR="00FC070F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If the attribute list is empty, return a leaf node labelled with the most common class in S.</w:t>
      </w:r>
    </w:p>
    <w:p w14:paraId="520827F6" w14:textId="77777777" w:rsidR="00FC070F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Otherwise, calculate Entropy(S) = - </w:t>
      </w:r>
      <w:proofErr w:type="gramStart"/>
      <w:r>
        <w:t>sum( pi</w:t>
      </w:r>
      <w:proofErr w:type="gramEnd"/>
      <w:r>
        <w:t xml:space="preserve"> * log2(pi</w:t>
      </w:r>
      <w:proofErr w:type="gramStart"/>
      <w:r>
        <w:t>) )</w:t>
      </w:r>
      <w:proofErr w:type="gramEnd"/>
      <w:r>
        <w:t xml:space="preserve"> and the Information Gain </w:t>
      </w:r>
      <w:proofErr w:type="gramStart"/>
      <w:r>
        <w:t>Gain(</w:t>
      </w:r>
      <w:proofErr w:type="gramEnd"/>
      <w:r>
        <w:t xml:space="preserve">S, A) = Entropy(S) - </w:t>
      </w:r>
      <w:proofErr w:type="gramStart"/>
      <w:r>
        <w:t>sum( |</w:t>
      </w:r>
      <w:proofErr w:type="gramEnd"/>
      <w:r>
        <w:t xml:space="preserve">Sv| / |S| * </w:t>
      </w:r>
      <w:proofErr w:type="gramStart"/>
      <w:r>
        <w:t>Entropy(</w:t>
      </w:r>
      <w:proofErr w:type="gramEnd"/>
      <w:r>
        <w:t>Sv</w:t>
      </w:r>
      <w:proofErr w:type="gramStart"/>
      <w:r>
        <w:t>) )</w:t>
      </w:r>
      <w:proofErr w:type="gramEnd"/>
      <w:r>
        <w:t xml:space="preserve"> for every attribute A.</w:t>
      </w:r>
    </w:p>
    <w:p w14:paraId="1DF1E521" w14:textId="77777777" w:rsidR="00FC070F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Select the attribute with the highest information gain as the decision node.</w:t>
      </w:r>
    </w:p>
    <w:p w14:paraId="63EFF7E1" w14:textId="77777777" w:rsidR="00FC070F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For each value of the selected attribute create a branch and the subset Sv of examples having that value; repeat the procedure recursively on each subset with the remaining attributes.</w:t>
      </w:r>
    </w:p>
    <w:p w14:paraId="08056B3A" w14:textId="77777777" w:rsidR="00FC070F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To classify a new sample, start at the root and follow the branch matching the sample’s attribute value at every node until a leaf is reached; the leaf label is the predicted class.</w:t>
      </w:r>
    </w:p>
    <w:p w14:paraId="52EF468B" w14:textId="77777777" w:rsidR="00FC070F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40721E5C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626285CE" wp14:editId="78B42ADD">
            <wp:extent cx="6096000" cy="5553075"/>
            <wp:effectExtent l="0" t="0" r="0" b="0"/>
            <wp:docPr id="1648069099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7D6B" w14:textId="77777777" w:rsidR="00FC070F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32DD6A3B" wp14:editId="73411C57">
            <wp:extent cx="6096000" cy="2143125"/>
            <wp:effectExtent l="0" t="0" r="0" b="0"/>
            <wp:docPr id="329853640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7573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Input</w:t>
      </w:r>
    </w:p>
    <w:p w14:paraId="7A796EC0" w14:textId="77777777" w:rsidR="00FC070F" w:rsidRDefault="00000000">
      <w:pPr>
        <w:keepNext/>
        <w:spacing w:after="100" w:line="276" w:lineRule="auto"/>
      </w:pPr>
      <w:r>
        <w:t>Customer Churn data set: 10 training examples, 3 attributes (Contract, Support, Usage) and the class Churn (Yes / No). The new sample to be classified is (Monthly, Good, High).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FC070F" w14:paraId="1A0203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AC1E0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Contract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C6740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Support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1B08E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Usage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F1B2B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Churn</w:t>
            </w:r>
          </w:p>
        </w:tc>
      </w:tr>
      <w:tr w:rsidR="00FC070F" w14:paraId="1C4ED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7A3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Monthly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D751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Poor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1C1A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F1CC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141A6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30E5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Monthly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A63B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Poor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F64B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71A5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3D6BB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EC40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Monthly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234E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35F6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FA6B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13D26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96B8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Monthly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FB32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98C9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3E62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0CBA8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D254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Yearly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AF16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Poor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AC3A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06DA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06694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9C3B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Yearly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7793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1EC2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D5E5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78BE5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8F36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Yearly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D572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Poor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4821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FF59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7491E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6E78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Yearly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DC81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1F93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28B2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784B3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D0E2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Monthly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5275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Poor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221E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B355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2DD8C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283B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Yearly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07E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Poor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3D4D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9B38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704E11C3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7E0C4765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23E93DAD" wp14:editId="45EFEA4B">
            <wp:extent cx="5467350" cy="3486150"/>
            <wp:effectExtent l="0" t="0" r="0" b="0"/>
            <wp:docPr id="1044880704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DAB6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Result</w:t>
      </w:r>
    </w:p>
    <w:p w14:paraId="1FA25D0C" w14:textId="77777777" w:rsidR="00FC070F" w:rsidRDefault="00000000">
      <w:pPr>
        <w:spacing w:after="100" w:line="276" w:lineRule="auto"/>
        <w:jc w:val="both"/>
      </w:pPr>
      <w:r>
        <w:t xml:space="preserve">Contract has the highest information gain (0.6100) and is chosen as the root. Yearly contracts always give No; for Monthly contracts, Poor support gives Yes, while </w:t>
      </w:r>
      <w:proofErr w:type="gramStart"/>
      <w:r>
        <w:t>Good</w:t>
      </w:r>
      <w:proofErr w:type="gramEnd"/>
      <w:r>
        <w:t xml:space="preserve"> support is split on Usage (Low = Yes, High = No). The new customer (Monthly, Good, High) is classified as Churn = No.</w:t>
      </w:r>
    </w:p>
    <w:p w14:paraId="32D86289" w14:textId="77777777" w:rsidR="00FC070F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3: Loan Approval</w:t>
      </w:r>
    </w:p>
    <w:p w14:paraId="3248FF0E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356D9B65" w14:textId="77777777" w:rsidR="00FC070F" w:rsidRDefault="00000000">
      <w:pPr>
        <w:spacing w:after="100" w:line="276" w:lineRule="auto"/>
      </w:pPr>
      <w:r>
        <w:t>To build an ID3 decision tree for loan approval data read from a .CSV file and use it to classify a new applicant.</w:t>
      </w:r>
    </w:p>
    <w:p w14:paraId="48EF4D54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1F766EFA" w14:textId="77777777" w:rsidR="00FC070F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Create a root node for the training examples S and the list of attributes.</w:t>
      </w:r>
    </w:p>
    <w:p w14:paraId="1D8C3009" w14:textId="77777777" w:rsidR="00FC070F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If all examples in S belong to the same class, return a leaf node labelled with that class.</w:t>
      </w:r>
    </w:p>
    <w:p w14:paraId="261B7A20" w14:textId="77777777" w:rsidR="00FC070F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If the attribute list is empty, return a leaf node labelled with the most common class in S.</w:t>
      </w:r>
    </w:p>
    <w:p w14:paraId="0728E197" w14:textId="77777777" w:rsidR="00FC070F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Otherwise, calculate Entropy(S) = - </w:t>
      </w:r>
      <w:proofErr w:type="gramStart"/>
      <w:r>
        <w:t>sum( pi</w:t>
      </w:r>
      <w:proofErr w:type="gramEnd"/>
      <w:r>
        <w:t xml:space="preserve"> * log2(pi</w:t>
      </w:r>
      <w:proofErr w:type="gramStart"/>
      <w:r>
        <w:t>) )</w:t>
      </w:r>
      <w:proofErr w:type="gramEnd"/>
      <w:r>
        <w:t xml:space="preserve"> and the Information Gain </w:t>
      </w:r>
      <w:proofErr w:type="gramStart"/>
      <w:r>
        <w:t>Gain(</w:t>
      </w:r>
      <w:proofErr w:type="gramEnd"/>
      <w:r>
        <w:t xml:space="preserve">S, A) = Entropy(S) - </w:t>
      </w:r>
      <w:proofErr w:type="gramStart"/>
      <w:r>
        <w:t>sum( |</w:t>
      </w:r>
      <w:proofErr w:type="gramEnd"/>
      <w:r>
        <w:t xml:space="preserve">Sv| / |S| * </w:t>
      </w:r>
      <w:proofErr w:type="gramStart"/>
      <w:r>
        <w:t>Entropy(</w:t>
      </w:r>
      <w:proofErr w:type="gramEnd"/>
      <w:r>
        <w:t>Sv</w:t>
      </w:r>
      <w:proofErr w:type="gramStart"/>
      <w:r>
        <w:t>) )</w:t>
      </w:r>
      <w:proofErr w:type="gramEnd"/>
      <w:r>
        <w:t xml:space="preserve"> for every attribute A.</w:t>
      </w:r>
    </w:p>
    <w:p w14:paraId="466307AA" w14:textId="77777777" w:rsidR="00FC070F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Select the attribute with the highest information gain as the decision node.</w:t>
      </w:r>
    </w:p>
    <w:p w14:paraId="6029EC3B" w14:textId="77777777" w:rsidR="00FC070F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For each value of the selected attribute create a branch and the subset Sv of examples having that value; repeat the procedure recursively on each subset with the remaining attributes.</w:t>
      </w:r>
    </w:p>
    <w:p w14:paraId="43588DB7" w14:textId="77777777" w:rsidR="00FC070F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To classify a new sample, start at the root and follow the branch matching the sample’s attribute value at every node until a leaf is reached; the leaf label is the predicted class.</w:t>
      </w:r>
    </w:p>
    <w:p w14:paraId="3741901B" w14:textId="77777777" w:rsidR="00FC070F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6942217D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1FFC0DEC" wp14:editId="23AEE5F0">
            <wp:extent cx="6096000" cy="5781675"/>
            <wp:effectExtent l="0" t="0" r="0" b="0"/>
            <wp:docPr id="795788136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B5C4" w14:textId="77777777" w:rsidR="00FC070F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07B7DB71" wp14:editId="336A3AD2">
            <wp:extent cx="6096000" cy="2400300"/>
            <wp:effectExtent l="0" t="0" r="0" b="0"/>
            <wp:docPr id="1013765023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F59F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2703B14D" w14:textId="77777777" w:rsidR="00FC070F" w:rsidRDefault="00000000">
      <w:pPr>
        <w:keepNext/>
        <w:spacing w:after="100" w:line="276" w:lineRule="auto"/>
      </w:pPr>
      <w:r>
        <w:t>Loan Approval data set (loan_approval.csv): 10 training examples, 3 attributes (Income, Employment, Credit) and the class Approved (Yes / No). The new applicant to be classified is (Medium, Self, Good).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FC070F" w14:paraId="250B1A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596F6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Income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D39D9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Employment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13BE9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Credit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419B5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Approved</w:t>
            </w:r>
          </w:p>
        </w:tc>
      </w:tr>
      <w:tr w:rsidR="00FC070F" w14:paraId="2DCC4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93AF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9170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4A7C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5676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63150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7D2D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07B4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5AE8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54E2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62A9F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D658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C0AF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Self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C637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FC01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33D84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CC89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70BA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739F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6D3C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05890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42DD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ECDF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Self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0868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59DF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30750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F7E3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A260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Self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2965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F5F3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5E1B7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9351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5519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8298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F17A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7898D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5344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4925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Self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FE78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3106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40BD3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CB3AA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53CA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3A4F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D2FB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2D73C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6510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EA61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Self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5F36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7A1B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4DB9EB38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70819C22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0D5F49AF" wp14:editId="1B9A6551">
            <wp:extent cx="6096000" cy="3857625"/>
            <wp:effectExtent l="0" t="0" r="0" b="0"/>
            <wp:docPr id="1710439125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A78F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05DBDF50" w14:textId="77777777" w:rsidR="00FC070F" w:rsidRDefault="00000000">
      <w:pPr>
        <w:spacing w:after="100" w:line="276" w:lineRule="auto"/>
        <w:jc w:val="both"/>
      </w:pPr>
      <w:r>
        <w:t xml:space="preserve">Income and Credit have the same highest information gain (0.4200) and Income is selected first; Employment has zero gain and is not used. For High and Medium </w:t>
      </w:r>
      <w:proofErr w:type="gramStart"/>
      <w:r>
        <w:t>income</w:t>
      </w:r>
      <w:proofErr w:type="gramEnd"/>
      <w:r>
        <w:t xml:space="preserve"> the loan is approved only when Credit is Good, and Low income is always rejected. The new applicant (Medium, Self, Good) is classified as Approved = Yes.</w:t>
      </w:r>
    </w:p>
    <w:p w14:paraId="5F12A2AE" w14:textId="77777777" w:rsidR="00FC070F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4: Mushroom Edibility</w:t>
      </w:r>
    </w:p>
    <w:p w14:paraId="68F7C3E7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042354D5" w14:textId="77777777" w:rsidR="00FC070F" w:rsidRDefault="00000000">
      <w:pPr>
        <w:spacing w:after="100" w:line="276" w:lineRule="auto"/>
      </w:pPr>
      <w:r>
        <w:t>To implement the ID3 algorithm as a Python class and use the learned tree to classify new mushroom samples.</w:t>
      </w:r>
    </w:p>
    <w:p w14:paraId="5A7A0FAC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17B81E57" w14:textId="77777777" w:rsidR="00FC070F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Create a root node for the training examples S and the list of attributes.</w:t>
      </w:r>
    </w:p>
    <w:p w14:paraId="0D70B5D1" w14:textId="77777777" w:rsidR="00FC070F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If all examples in S belong to the same class, return a leaf node labelled with that class.</w:t>
      </w:r>
    </w:p>
    <w:p w14:paraId="37FBCDF8" w14:textId="77777777" w:rsidR="00FC070F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If the attribute list is empty, return a leaf node labelled with the most common class in S.</w:t>
      </w:r>
    </w:p>
    <w:p w14:paraId="52198207" w14:textId="77777777" w:rsidR="00FC070F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Otherwise, calculate Entropy(S) = - </w:t>
      </w:r>
      <w:proofErr w:type="gramStart"/>
      <w:r>
        <w:t>sum( pi</w:t>
      </w:r>
      <w:proofErr w:type="gramEnd"/>
      <w:r>
        <w:t xml:space="preserve"> * log2(pi</w:t>
      </w:r>
      <w:proofErr w:type="gramStart"/>
      <w:r>
        <w:t>) )</w:t>
      </w:r>
      <w:proofErr w:type="gramEnd"/>
      <w:r>
        <w:t xml:space="preserve"> and the Information Gain </w:t>
      </w:r>
      <w:proofErr w:type="gramStart"/>
      <w:r>
        <w:t>Gain(</w:t>
      </w:r>
      <w:proofErr w:type="gramEnd"/>
      <w:r>
        <w:t xml:space="preserve">S, A) = Entropy(S) - </w:t>
      </w:r>
      <w:proofErr w:type="gramStart"/>
      <w:r>
        <w:t>sum( |</w:t>
      </w:r>
      <w:proofErr w:type="gramEnd"/>
      <w:r>
        <w:t xml:space="preserve">Sv| / |S| * </w:t>
      </w:r>
      <w:proofErr w:type="gramStart"/>
      <w:r>
        <w:t>Entropy(</w:t>
      </w:r>
      <w:proofErr w:type="gramEnd"/>
      <w:r>
        <w:t>Sv</w:t>
      </w:r>
      <w:proofErr w:type="gramStart"/>
      <w:r>
        <w:t>) )</w:t>
      </w:r>
      <w:proofErr w:type="gramEnd"/>
      <w:r>
        <w:t xml:space="preserve"> for every attribute A.</w:t>
      </w:r>
    </w:p>
    <w:p w14:paraId="379E25B4" w14:textId="77777777" w:rsidR="00FC070F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Select the attribute with the highest information gain as the decision node.</w:t>
      </w:r>
    </w:p>
    <w:p w14:paraId="49193817" w14:textId="77777777" w:rsidR="00FC070F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For each value of the selected attribute create a branch and the subset Sv of examples having that value; repeat the procedure recursively on each subset with the remaining attributes.</w:t>
      </w:r>
    </w:p>
    <w:p w14:paraId="6789B20E" w14:textId="77777777" w:rsidR="00FC070F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To classify a new sample, start at the root and follow the branch matching the sample’s attribute value at every node until a leaf is reached; the leaf label is the predicted class.</w:t>
      </w:r>
    </w:p>
    <w:p w14:paraId="2880ABEA" w14:textId="77777777" w:rsidR="00FC070F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6B4FE7E7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0D2D8462" wp14:editId="263C60AC">
            <wp:extent cx="6096000" cy="5019675"/>
            <wp:effectExtent l="0" t="0" r="0" b="0"/>
            <wp:docPr id="53656994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7616" w14:textId="77777777" w:rsidR="00FC070F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75555B61" wp14:editId="669FA194">
            <wp:extent cx="6096000" cy="2724150"/>
            <wp:effectExtent l="0" t="0" r="0" b="0"/>
            <wp:docPr id="167743185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1CDC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Input</w:t>
      </w:r>
    </w:p>
    <w:p w14:paraId="6A42E8EE" w14:textId="77777777" w:rsidR="00FC070F" w:rsidRDefault="00000000">
      <w:pPr>
        <w:keepNext/>
        <w:spacing w:after="100" w:line="276" w:lineRule="auto"/>
      </w:pPr>
      <w:r>
        <w:t>Mushroom data set: 10 training examples, 3 attributes (Cap, Odor, Gill) and the class Edible (Yes / No). The new samples to be classified are (Flat, Foul, Narrow) and (Bell, Almond, Narrow).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FC070F" w14:paraId="4E396E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ED777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Cap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CC461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Odor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67009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Gill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50F52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Edible</w:t>
            </w:r>
          </w:p>
        </w:tc>
      </w:tr>
      <w:tr w:rsidR="00FC070F" w14:paraId="50691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5753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Convex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ECCA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EA87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1D01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5DB93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1BB7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Flat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282A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BFFA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AF36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70C71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65C3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Bell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BE73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Foul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22F4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Narrow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B974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53C7B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A01D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Convex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4660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Foul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9D4E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Narrow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8B58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7DB4E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1B3A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Flat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5BC2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Almond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EE2C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ECD4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452D5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4832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Bell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96D8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BAA8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Narrow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92E9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29C97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EF7C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Convex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3C07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C74B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Narrow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6939B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32C99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87B0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Flat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3FEE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Foul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7A5F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69C5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FC070F" w14:paraId="242B9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644A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Bell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3D67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Almond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858F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9061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FC070F" w14:paraId="5FE71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8AB4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Convex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EF5F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Foul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FE42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0353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3F8963D0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14C6EB3F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1506A906" wp14:editId="3B8F0121">
            <wp:extent cx="5467350" cy="1971675"/>
            <wp:effectExtent l="0" t="0" r="0" b="0"/>
            <wp:docPr id="1633194884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AB5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3D450BC9" w14:textId="77777777" w:rsidR="00FC070F" w:rsidRDefault="00000000">
      <w:pPr>
        <w:spacing w:after="100" w:line="276" w:lineRule="auto"/>
        <w:jc w:val="both"/>
      </w:pPr>
      <w:r>
        <w:t>Odor has the highest information gain (0.9710) and it alone separates the classes: Foul gives No, while Almond and None give Yes. Using this tree, (Flat, Foul, Narrow) is classified as Edible = No and (Bell, Almond, Narrow) as Edible = Yes.</w:t>
      </w:r>
    </w:p>
    <w:p w14:paraId="1CE1E32E" w14:textId="77777777" w:rsidR="00FC070F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5: Spam Email</w:t>
      </w:r>
    </w:p>
    <w:p w14:paraId="20D5284A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2C776AC9" w14:textId="77777777" w:rsidR="00FC070F" w:rsidRDefault="00000000">
      <w:pPr>
        <w:spacing w:after="100" w:line="276" w:lineRule="auto"/>
      </w:pPr>
      <w:r>
        <w:t>To build an ID3 decision tree for spam email data while displaying the entropy and information gain at every node, and classify new emails.</w:t>
      </w:r>
    </w:p>
    <w:p w14:paraId="7C487AEE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03A0FB78" w14:textId="77777777" w:rsidR="00FC070F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Create a root node for the training examples S and the list of attributes.</w:t>
      </w:r>
    </w:p>
    <w:p w14:paraId="51DBD993" w14:textId="77777777" w:rsidR="00FC070F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If all examples in S belong to the same class, return a leaf node labelled with that class.</w:t>
      </w:r>
    </w:p>
    <w:p w14:paraId="7A36B1F8" w14:textId="77777777" w:rsidR="00FC070F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If the attribute list is empty, return a leaf node labelled with the most common class in S.</w:t>
      </w:r>
    </w:p>
    <w:p w14:paraId="1F566192" w14:textId="77777777" w:rsidR="00FC070F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Otherwise, calculate Entropy(S) = - </w:t>
      </w:r>
      <w:proofErr w:type="gramStart"/>
      <w:r>
        <w:t>sum( pi</w:t>
      </w:r>
      <w:proofErr w:type="gramEnd"/>
      <w:r>
        <w:t xml:space="preserve"> * log2(pi</w:t>
      </w:r>
      <w:proofErr w:type="gramStart"/>
      <w:r>
        <w:t>) )</w:t>
      </w:r>
      <w:proofErr w:type="gramEnd"/>
      <w:r>
        <w:t xml:space="preserve"> and the Information Gain </w:t>
      </w:r>
      <w:proofErr w:type="gramStart"/>
      <w:r>
        <w:t>Gain(</w:t>
      </w:r>
      <w:proofErr w:type="gramEnd"/>
      <w:r>
        <w:t xml:space="preserve">S, A) = Entropy(S) - </w:t>
      </w:r>
      <w:proofErr w:type="gramStart"/>
      <w:r>
        <w:t>sum( |</w:t>
      </w:r>
      <w:proofErr w:type="gramEnd"/>
      <w:r>
        <w:t xml:space="preserve">Sv| / |S| * </w:t>
      </w:r>
      <w:proofErr w:type="gramStart"/>
      <w:r>
        <w:t>Entropy(</w:t>
      </w:r>
      <w:proofErr w:type="gramEnd"/>
      <w:r>
        <w:t>Sv</w:t>
      </w:r>
      <w:proofErr w:type="gramStart"/>
      <w:r>
        <w:t>) )</w:t>
      </w:r>
      <w:proofErr w:type="gramEnd"/>
      <w:r>
        <w:t xml:space="preserve"> for every attribute A.</w:t>
      </w:r>
    </w:p>
    <w:p w14:paraId="4FE9D5DC" w14:textId="77777777" w:rsidR="00FC070F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Select the attribute with the highest information gain as the decision node.</w:t>
      </w:r>
    </w:p>
    <w:p w14:paraId="58BE3F1F" w14:textId="77777777" w:rsidR="00FC070F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For each value of the selected attribute create a branch and the subset Sv of examples having that value; repeat the procedure recursively on each subset with the remaining attributes.</w:t>
      </w:r>
    </w:p>
    <w:p w14:paraId="15887F2D" w14:textId="77777777" w:rsidR="00FC070F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To classify a new sample, start at the root and follow the branch matching the sample’s attribute value at every node until a leaf is reached; the leaf label is the predicted class.</w:t>
      </w:r>
    </w:p>
    <w:p w14:paraId="30839EF1" w14:textId="77777777" w:rsidR="00FC070F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447542DE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782B206F" wp14:editId="29882D2C">
            <wp:extent cx="6096000" cy="5895975"/>
            <wp:effectExtent l="0" t="0" r="0" b="0"/>
            <wp:docPr id="370033317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04C8" w14:textId="77777777" w:rsidR="00FC070F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6839CBB8" wp14:editId="0C4950C7">
            <wp:extent cx="6096000" cy="1304925"/>
            <wp:effectExtent l="0" t="0" r="0" b="0"/>
            <wp:docPr id="1581995659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4718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775346C5" w14:textId="77777777" w:rsidR="00FC070F" w:rsidRDefault="00000000">
      <w:pPr>
        <w:keepNext/>
        <w:spacing w:after="100" w:line="276" w:lineRule="auto"/>
      </w:pPr>
      <w:r>
        <w:t>Spam Email data set: 9 training examples, 3 attributes (</w:t>
      </w:r>
      <w:proofErr w:type="spellStart"/>
      <w:r>
        <w:t>HasLink</w:t>
      </w:r>
      <w:proofErr w:type="spellEnd"/>
      <w:r>
        <w:t xml:space="preserve">, Sender, </w:t>
      </w:r>
      <w:proofErr w:type="spellStart"/>
      <w:r>
        <w:t>HasOffer</w:t>
      </w:r>
      <w:proofErr w:type="spellEnd"/>
      <w:r>
        <w:t xml:space="preserve">) and the class (Spam / </w:t>
      </w:r>
      <w:proofErr w:type="spellStart"/>
      <w:r>
        <w:t>NotSpam</w:t>
      </w:r>
      <w:proofErr w:type="spellEnd"/>
      <w:r>
        <w:t>). The new emails to be classified are (Yes, Unknown, No) and (No, Known, Yes).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FC070F" w14:paraId="69416C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EF8B7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HasLink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855C7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Sender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F9034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HasOffer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BFDBA" w14:textId="77777777" w:rsidR="00FC070F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Class</w:t>
            </w:r>
          </w:p>
        </w:tc>
      </w:tr>
      <w:tr w:rsidR="00FC070F" w14:paraId="0526F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C659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1B39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34CA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036E7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Spam</w:t>
            </w:r>
          </w:p>
        </w:tc>
      </w:tr>
      <w:tr w:rsidR="00FC070F" w14:paraId="4EA58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A048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C2DC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4B50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1E546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Spam</w:t>
            </w:r>
          </w:p>
        </w:tc>
      </w:tr>
      <w:tr w:rsidR="00FC070F" w14:paraId="243A0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3FC82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AD80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D4A8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FC37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Spam</w:t>
            </w:r>
          </w:p>
        </w:tc>
      </w:tr>
      <w:tr w:rsidR="00FC070F" w14:paraId="0B990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E18E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F2E1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7003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0271C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sz w:val="21"/>
                <w:szCs w:val="21"/>
              </w:rPr>
              <w:t>NotSpam</w:t>
            </w:r>
            <w:proofErr w:type="spellEnd"/>
          </w:p>
        </w:tc>
      </w:tr>
      <w:tr w:rsidR="00FC070F" w14:paraId="10C31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7AC7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FAC1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8DE6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98B56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sz w:val="21"/>
                <w:szCs w:val="21"/>
              </w:rPr>
              <w:t>NotSpam</w:t>
            </w:r>
            <w:proofErr w:type="spellEnd"/>
          </w:p>
        </w:tc>
      </w:tr>
      <w:tr w:rsidR="00FC070F" w14:paraId="0E898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9BBF3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C0E41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B9734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533A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sz w:val="21"/>
                <w:szCs w:val="21"/>
              </w:rPr>
              <w:t>NotSpam</w:t>
            </w:r>
            <w:proofErr w:type="spellEnd"/>
          </w:p>
        </w:tc>
      </w:tr>
      <w:tr w:rsidR="00FC070F" w14:paraId="2C5F7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D32A5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CB9C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11A2E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64AC6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sz w:val="21"/>
                <w:szCs w:val="21"/>
              </w:rPr>
              <w:t>NotSpam</w:t>
            </w:r>
            <w:proofErr w:type="spellEnd"/>
          </w:p>
        </w:tc>
      </w:tr>
      <w:tr w:rsidR="00FC070F" w14:paraId="29165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36A2F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D6738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D702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4C42A" w14:textId="77777777" w:rsidR="00FC070F" w:rsidRDefault="00000000">
            <w:pPr>
              <w:keepNext/>
              <w:jc w:val="center"/>
            </w:pPr>
            <w:proofErr w:type="spellStart"/>
            <w:r>
              <w:rPr>
                <w:sz w:val="21"/>
                <w:szCs w:val="21"/>
              </w:rPr>
              <w:t>NotSpam</w:t>
            </w:r>
            <w:proofErr w:type="spellEnd"/>
          </w:p>
        </w:tc>
      </w:tr>
      <w:tr w:rsidR="00FC070F" w14:paraId="4FA98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8A36D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26889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124BC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B3FC0" w14:textId="77777777" w:rsidR="00FC070F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Spam</w:t>
            </w:r>
          </w:p>
        </w:tc>
      </w:tr>
    </w:tbl>
    <w:p w14:paraId="34DB6E57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6124C5F6" w14:textId="77777777" w:rsidR="00FC070F" w:rsidRDefault="00000000">
      <w:pPr>
        <w:spacing w:before="60" w:after="120"/>
      </w:pPr>
      <w:r>
        <w:rPr>
          <w:noProof/>
        </w:rPr>
        <w:drawing>
          <wp:inline distT="0" distB="0" distL="0" distR="0" wp14:anchorId="73AC8A3A" wp14:editId="3D3FCC28">
            <wp:extent cx="5467350" cy="5448300"/>
            <wp:effectExtent l="0" t="0" r="0" b="0"/>
            <wp:docPr id="430330543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5DB6" w14:textId="77777777" w:rsidR="00FC070F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46D6E5CF" w14:textId="77777777" w:rsidR="00FC070F" w:rsidRDefault="00000000">
      <w:pPr>
        <w:spacing w:after="100" w:line="276" w:lineRule="auto"/>
        <w:jc w:val="both"/>
      </w:pPr>
      <w:r>
        <w:t xml:space="preserve">Sender has the highest information gain at the root (0.5900): emails from a Known sender are </w:t>
      </w:r>
      <w:proofErr w:type="spellStart"/>
      <w:r>
        <w:t>NotSpam</w:t>
      </w:r>
      <w:proofErr w:type="spellEnd"/>
      <w:r>
        <w:t xml:space="preserve">. For Unknown senders the tree splits on </w:t>
      </w:r>
      <w:proofErr w:type="spellStart"/>
      <w:r>
        <w:t>HasLink</w:t>
      </w:r>
      <w:proofErr w:type="spellEnd"/>
      <w:r>
        <w:t xml:space="preserve"> (Yes = Spam); when there is no link it splits on </w:t>
      </w:r>
      <w:proofErr w:type="spellStart"/>
      <w:r>
        <w:t>HasOffer</w:t>
      </w:r>
      <w:proofErr w:type="spellEnd"/>
      <w:r>
        <w:t xml:space="preserve"> (Yes = </w:t>
      </w:r>
      <w:r>
        <w:lastRenderedPageBreak/>
        <w:t xml:space="preserve">Spam, No = </w:t>
      </w:r>
      <w:proofErr w:type="spellStart"/>
      <w:r>
        <w:t>NotSpam</w:t>
      </w:r>
      <w:proofErr w:type="spellEnd"/>
      <w:r>
        <w:t xml:space="preserve">). The new email (Yes, Unknown, No) is classified as Spam and (No, Known, Yes) as </w:t>
      </w:r>
      <w:proofErr w:type="spellStart"/>
      <w:r>
        <w:t>NotSpam</w:t>
      </w:r>
      <w:proofErr w:type="spellEnd"/>
      <w:r>
        <w:t>.</w:t>
      </w:r>
    </w:p>
    <w:sectPr w:rsidR="00FC070F">
      <w:headerReference w:type="default" r:id="rId22"/>
      <w:footerReference w:type="default" r:id="rId23"/>
      <w:pgSz w:w="11906" w:h="16838"/>
      <w:pgMar w:top="950" w:right="1152" w:bottom="9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1568B" w14:textId="77777777" w:rsidR="00BD4CA2" w:rsidRDefault="00BD4CA2">
      <w:r>
        <w:separator/>
      </w:r>
    </w:p>
  </w:endnote>
  <w:endnote w:type="continuationSeparator" w:id="0">
    <w:p w14:paraId="083F7406" w14:textId="77777777" w:rsidR="00BD4CA2" w:rsidRDefault="00BD4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F0900" w14:textId="77777777" w:rsidR="00FC070F" w:rsidRDefault="00000000">
    <w:pPr>
      <w:jc w:val="center"/>
    </w:pPr>
    <w:r>
      <w:rPr>
        <w:sz w:val="19"/>
        <w:szCs w:val="19"/>
      </w:rPr>
      <w:t xml:space="preserve">Page </w:t>
    </w:r>
    <w:r>
      <w:rPr>
        <w:sz w:val="19"/>
        <w:szCs w:val="19"/>
      </w:rPr>
      <w:fldChar w:fldCharType="begin"/>
    </w:r>
    <w:r>
      <w:rPr>
        <w:sz w:val="19"/>
        <w:szCs w:val="19"/>
      </w:rPr>
      <w:instrText>PAGE</w:instrText>
    </w:r>
    <w:r>
      <w:rPr>
        <w:sz w:val="19"/>
        <w:szCs w:val="19"/>
      </w:rPr>
      <w:fldChar w:fldCharType="separate"/>
    </w:r>
    <w:r w:rsidR="00957AF7">
      <w:rPr>
        <w:noProof/>
        <w:sz w:val="19"/>
        <w:szCs w:val="19"/>
      </w:rPr>
      <w:t>1</w:t>
    </w:r>
    <w:r>
      <w:rPr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6360" w14:textId="77777777" w:rsidR="00BD4CA2" w:rsidRDefault="00BD4CA2">
      <w:r>
        <w:separator/>
      </w:r>
    </w:p>
  </w:footnote>
  <w:footnote w:type="continuationSeparator" w:id="0">
    <w:p w14:paraId="5E345953" w14:textId="77777777" w:rsidR="00BD4CA2" w:rsidRDefault="00BD4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B848A" w14:textId="77777777" w:rsidR="00FC070F" w:rsidRDefault="00000000">
    <w:pPr>
      <w:jc w:val="right"/>
    </w:pPr>
    <w:r>
      <w:rPr>
        <w:i/>
        <w:iCs/>
        <w:color w:val="595959"/>
        <w:sz w:val="19"/>
        <w:szCs w:val="19"/>
      </w:rPr>
      <w:t>MLA02 – Fundamentals of Machine Learning | Observation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34A54"/>
    <w:multiLevelType w:val="hybridMultilevel"/>
    <w:tmpl w:val="8140E8F2"/>
    <w:lvl w:ilvl="0" w:tplc="164E2ACE">
      <w:start w:val="1"/>
      <w:numFmt w:val="bullet"/>
      <w:lvlText w:val="●"/>
      <w:lvlJc w:val="left"/>
      <w:pPr>
        <w:ind w:left="720" w:hanging="360"/>
      </w:pPr>
    </w:lvl>
    <w:lvl w:ilvl="1" w:tplc="6B668D28">
      <w:start w:val="1"/>
      <w:numFmt w:val="bullet"/>
      <w:lvlText w:val="○"/>
      <w:lvlJc w:val="left"/>
      <w:pPr>
        <w:ind w:left="1440" w:hanging="360"/>
      </w:pPr>
    </w:lvl>
    <w:lvl w:ilvl="2" w:tplc="D144A31A">
      <w:start w:val="1"/>
      <w:numFmt w:val="bullet"/>
      <w:lvlText w:val="■"/>
      <w:lvlJc w:val="left"/>
      <w:pPr>
        <w:ind w:left="2160" w:hanging="360"/>
      </w:pPr>
    </w:lvl>
    <w:lvl w:ilvl="3" w:tplc="A5D67CDE">
      <w:start w:val="1"/>
      <w:numFmt w:val="bullet"/>
      <w:lvlText w:val="●"/>
      <w:lvlJc w:val="left"/>
      <w:pPr>
        <w:ind w:left="2880" w:hanging="360"/>
      </w:pPr>
    </w:lvl>
    <w:lvl w:ilvl="4" w:tplc="C99ACB26">
      <w:start w:val="1"/>
      <w:numFmt w:val="bullet"/>
      <w:lvlText w:val="○"/>
      <w:lvlJc w:val="left"/>
      <w:pPr>
        <w:ind w:left="3600" w:hanging="360"/>
      </w:pPr>
    </w:lvl>
    <w:lvl w:ilvl="5" w:tplc="E86E565E">
      <w:start w:val="1"/>
      <w:numFmt w:val="bullet"/>
      <w:lvlText w:val="■"/>
      <w:lvlJc w:val="left"/>
      <w:pPr>
        <w:ind w:left="4320" w:hanging="360"/>
      </w:pPr>
    </w:lvl>
    <w:lvl w:ilvl="6" w:tplc="C2EA0A48">
      <w:start w:val="1"/>
      <w:numFmt w:val="bullet"/>
      <w:lvlText w:val="●"/>
      <w:lvlJc w:val="left"/>
      <w:pPr>
        <w:ind w:left="5040" w:hanging="360"/>
      </w:pPr>
    </w:lvl>
    <w:lvl w:ilvl="7" w:tplc="A7D64E26">
      <w:start w:val="1"/>
      <w:numFmt w:val="bullet"/>
      <w:lvlText w:val="●"/>
      <w:lvlJc w:val="left"/>
      <w:pPr>
        <w:ind w:left="5760" w:hanging="360"/>
      </w:pPr>
    </w:lvl>
    <w:lvl w:ilvl="8" w:tplc="737838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6968EC"/>
    <w:multiLevelType w:val="hybridMultilevel"/>
    <w:tmpl w:val="F9469818"/>
    <w:lvl w:ilvl="0" w:tplc="4C166848">
      <w:start w:val="1"/>
      <w:numFmt w:val="decimal"/>
      <w:lvlText w:val="%1."/>
      <w:lvlJc w:val="left"/>
      <w:pPr>
        <w:ind w:left="540" w:hanging="360"/>
      </w:pPr>
    </w:lvl>
    <w:lvl w:ilvl="1" w:tplc="29A4FB0E">
      <w:numFmt w:val="decimal"/>
      <w:lvlText w:val=""/>
      <w:lvlJc w:val="left"/>
    </w:lvl>
    <w:lvl w:ilvl="2" w:tplc="D3924362">
      <w:numFmt w:val="decimal"/>
      <w:lvlText w:val=""/>
      <w:lvlJc w:val="left"/>
    </w:lvl>
    <w:lvl w:ilvl="3" w:tplc="73666EFE">
      <w:numFmt w:val="decimal"/>
      <w:lvlText w:val=""/>
      <w:lvlJc w:val="left"/>
    </w:lvl>
    <w:lvl w:ilvl="4" w:tplc="6C66E1E4">
      <w:numFmt w:val="decimal"/>
      <w:lvlText w:val=""/>
      <w:lvlJc w:val="left"/>
    </w:lvl>
    <w:lvl w:ilvl="5" w:tplc="8B1C412E">
      <w:numFmt w:val="decimal"/>
      <w:lvlText w:val=""/>
      <w:lvlJc w:val="left"/>
    </w:lvl>
    <w:lvl w:ilvl="6" w:tplc="FF421D16">
      <w:numFmt w:val="decimal"/>
      <w:lvlText w:val=""/>
      <w:lvlJc w:val="left"/>
    </w:lvl>
    <w:lvl w:ilvl="7" w:tplc="4C5E3F92">
      <w:numFmt w:val="decimal"/>
      <w:lvlText w:val=""/>
      <w:lvlJc w:val="left"/>
    </w:lvl>
    <w:lvl w:ilvl="8" w:tplc="56C8B5F4">
      <w:numFmt w:val="decimal"/>
      <w:lvlText w:val=""/>
      <w:lvlJc w:val="left"/>
    </w:lvl>
  </w:abstractNum>
  <w:num w:numId="1" w16cid:durableId="476579942">
    <w:abstractNumId w:val="0"/>
    <w:lvlOverride w:ilvl="0">
      <w:startOverride w:val="1"/>
    </w:lvlOverride>
  </w:num>
  <w:num w:numId="2" w16cid:durableId="1712802960">
    <w:abstractNumId w:val="1"/>
    <w:lvlOverride w:ilvl="0">
      <w:startOverride w:val="1"/>
    </w:lvlOverride>
  </w:num>
  <w:num w:numId="3" w16cid:durableId="1000157925">
    <w:abstractNumId w:val="1"/>
    <w:lvlOverride w:ilvl="0">
      <w:startOverride w:val="1"/>
    </w:lvlOverride>
  </w:num>
  <w:num w:numId="4" w16cid:durableId="892351179">
    <w:abstractNumId w:val="1"/>
    <w:lvlOverride w:ilvl="0">
      <w:startOverride w:val="1"/>
    </w:lvlOverride>
  </w:num>
  <w:num w:numId="5" w16cid:durableId="639774373">
    <w:abstractNumId w:val="1"/>
    <w:lvlOverride w:ilvl="0">
      <w:startOverride w:val="1"/>
    </w:lvlOverride>
  </w:num>
  <w:num w:numId="6" w16cid:durableId="21132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0F"/>
    <w:rsid w:val="00957AF7"/>
    <w:rsid w:val="009D2707"/>
    <w:rsid w:val="00BD4CA2"/>
    <w:rsid w:val="00FC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CAF0"/>
  <w15:docId w15:val="{D5BB3FBA-7CBD-4386-AA86-0A982E25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1411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3 - ID3</dc:title>
  <dc:creator>Lab Observation</dc:creator>
  <cp:lastModifiedBy>Hariharan GB</cp:lastModifiedBy>
  <cp:revision>2</cp:revision>
  <dcterms:created xsi:type="dcterms:W3CDTF">2026-10-29T07:21:00Z</dcterms:created>
  <dcterms:modified xsi:type="dcterms:W3CDTF">2026-10-29T07:21:00Z</dcterms:modified>
</cp:coreProperties>
</file>