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9F91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31562A28" w14:textId="0BB0188B" w:rsidR="008D3C32" w:rsidRPr="008D3C32" w:rsidRDefault="008D3C32" w:rsidP="008D3C32">
      <w:pPr>
        <w:keepNext/>
        <w:spacing w:before="140" w:after="60"/>
        <w:jc w:val="center"/>
        <w:rPr>
          <w:b/>
          <w:bCs/>
          <w:sz w:val="36"/>
          <w:szCs w:val="36"/>
        </w:rPr>
      </w:pPr>
      <w:r w:rsidRPr="008D3C32">
        <w:rPr>
          <w:b/>
          <w:bCs/>
          <w:sz w:val="36"/>
          <w:szCs w:val="36"/>
        </w:rPr>
        <w:t>Machine learning Lab Observation</w:t>
      </w:r>
    </w:p>
    <w:p w14:paraId="07E93F2F" w14:textId="47FDFFB9" w:rsidR="008D3C32" w:rsidRPr="008D3C32" w:rsidRDefault="008D3C32" w:rsidP="008D3C32">
      <w:pPr>
        <w:keepNext/>
        <w:spacing w:before="140" w:after="60"/>
        <w:jc w:val="center"/>
        <w:rPr>
          <w:b/>
          <w:bCs/>
          <w:sz w:val="36"/>
          <w:szCs w:val="36"/>
        </w:rPr>
      </w:pPr>
      <w:r w:rsidRPr="008D3C32">
        <w:rPr>
          <w:b/>
          <w:bCs/>
          <w:sz w:val="36"/>
          <w:szCs w:val="36"/>
        </w:rPr>
        <w:t>ITA0614</w:t>
      </w:r>
    </w:p>
    <w:p w14:paraId="6BC3AAA8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07FB9709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3884D1DF" w14:textId="77777777" w:rsidR="008D3C32" w:rsidRDefault="008D3C32" w:rsidP="008D3C32">
      <w:pPr>
        <w:keepNext/>
        <w:spacing w:before="140" w:after="60"/>
        <w:jc w:val="center"/>
        <w:rPr>
          <w:b/>
          <w:bCs/>
          <w:sz w:val="32"/>
          <w:szCs w:val="32"/>
        </w:rPr>
      </w:pPr>
    </w:p>
    <w:p w14:paraId="357B7773" w14:textId="77777777" w:rsidR="008D3C32" w:rsidRDefault="008D3C32" w:rsidP="008D3C32">
      <w:pPr>
        <w:keepNext/>
        <w:spacing w:before="140" w:after="60"/>
        <w:jc w:val="center"/>
        <w:rPr>
          <w:b/>
          <w:bCs/>
          <w:sz w:val="32"/>
          <w:szCs w:val="32"/>
        </w:rPr>
      </w:pPr>
    </w:p>
    <w:p w14:paraId="3174F789" w14:textId="5A7429FB" w:rsidR="008D3C32" w:rsidRPr="008D3C32" w:rsidRDefault="008D3C32" w:rsidP="008D3C32">
      <w:pPr>
        <w:keepNext/>
        <w:spacing w:before="140" w:after="60"/>
        <w:jc w:val="center"/>
        <w:rPr>
          <w:b/>
          <w:bCs/>
          <w:sz w:val="32"/>
          <w:szCs w:val="32"/>
        </w:rPr>
      </w:pPr>
      <w:r w:rsidRPr="008D3C32">
        <w:rPr>
          <w:b/>
          <w:bCs/>
          <w:sz w:val="32"/>
          <w:szCs w:val="32"/>
        </w:rPr>
        <w:t>Experiment 1</w:t>
      </w:r>
    </w:p>
    <w:p w14:paraId="5E6BF16D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6ECBCA6C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6C855846" w14:textId="1B218959" w:rsidR="008D3C32" w:rsidRPr="008D3C32" w:rsidRDefault="008D3C32" w:rsidP="008D3C32">
      <w:pPr>
        <w:keepNext/>
        <w:spacing w:before="140" w:after="60"/>
        <w:jc w:val="center"/>
        <w:rPr>
          <w:b/>
          <w:bCs/>
          <w:sz w:val="36"/>
          <w:szCs w:val="36"/>
        </w:rPr>
      </w:pPr>
      <w:r w:rsidRPr="008D3C32">
        <w:rPr>
          <w:b/>
          <w:bCs/>
          <w:sz w:val="36"/>
          <w:szCs w:val="36"/>
        </w:rPr>
        <w:t>Implement and demonstrate the FIND-S algorithm for finding the most specific hypothesis based on a given set of training data samples.</w:t>
      </w:r>
    </w:p>
    <w:p w14:paraId="3D7E1E41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131F3A5C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393F42B8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5C9F409E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6F521975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2793A380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64D2EDEC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5F1187C3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0ACADCDF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369C7CD9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221644A2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684A5089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5A77DAD1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33F44ABF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7936D826" w14:textId="4ED2156D" w:rsidR="008D3C32" w:rsidRDefault="00F33E68" w:rsidP="00F33E68">
      <w:pPr>
        <w:keepNext/>
        <w:spacing w:before="140" w:after="60"/>
        <w:jc w:val="right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G.</w:t>
      </w:r>
      <w:proofErr w:type="gramStart"/>
      <w:r>
        <w:rPr>
          <w:b/>
          <w:bCs/>
          <w:sz w:val="28"/>
          <w:szCs w:val="28"/>
        </w:rPr>
        <w:t>B.Hari</w:t>
      </w:r>
      <w:proofErr w:type="spellEnd"/>
      <w:proofErr w:type="gramEnd"/>
      <w:r>
        <w:rPr>
          <w:b/>
          <w:bCs/>
          <w:sz w:val="28"/>
          <w:szCs w:val="28"/>
        </w:rPr>
        <w:t xml:space="preserve"> Haran</w:t>
      </w:r>
    </w:p>
    <w:p w14:paraId="70AF4FA9" w14:textId="5B11A45C" w:rsidR="00F33E68" w:rsidRDefault="00F33E68" w:rsidP="00F33E68">
      <w:pPr>
        <w:keepNext/>
        <w:spacing w:before="140" w:after="60"/>
        <w:jc w:val="right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Reg.No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192412390</w:t>
      </w:r>
    </w:p>
    <w:p w14:paraId="082D4784" w14:textId="77777777" w:rsidR="008D3C32" w:rsidRDefault="008D3C32">
      <w:pPr>
        <w:keepNext/>
        <w:spacing w:before="140" w:after="60"/>
        <w:rPr>
          <w:b/>
          <w:bCs/>
          <w:sz w:val="28"/>
          <w:szCs w:val="28"/>
        </w:rPr>
      </w:pPr>
    </w:p>
    <w:p w14:paraId="4EDD693B" w14:textId="77777777" w:rsidR="00F33E68" w:rsidRDefault="00F33E68">
      <w:pPr>
        <w:keepNext/>
        <w:spacing w:before="140" w:after="60"/>
        <w:rPr>
          <w:b/>
          <w:bCs/>
          <w:sz w:val="28"/>
          <w:szCs w:val="28"/>
        </w:rPr>
      </w:pPr>
    </w:p>
    <w:p w14:paraId="2279A806" w14:textId="4EDB51C9" w:rsidR="008D3C32" w:rsidRPr="008D3C32" w:rsidRDefault="008D3C32">
      <w:pPr>
        <w:keepNext/>
        <w:spacing w:before="140" w:after="60"/>
        <w:rPr>
          <w:b/>
          <w:bCs/>
          <w:sz w:val="28"/>
          <w:szCs w:val="28"/>
        </w:rPr>
      </w:pPr>
      <w:r w:rsidRPr="008D3C32">
        <w:rPr>
          <w:b/>
          <w:bCs/>
          <w:sz w:val="28"/>
          <w:szCs w:val="28"/>
        </w:rPr>
        <w:lastRenderedPageBreak/>
        <w:t>Problem 1 : Enjoy sport</w:t>
      </w:r>
    </w:p>
    <w:p w14:paraId="4F0D9060" w14:textId="185F7E36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56689973" w14:textId="77777777" w:rsidR="00E00A01" w:rsidRDefault="00000000">
      <w:pPr>
        <w:spacing w:after="100" w:line="276" w:lineRule="auto"/>
      </w:pPr>
      <w:r>
        <w:t xml:space="preserve">To implement the FIND-S algorithm in Python on the </w:t>
      </w:r>
      <w:proofErr w:type="spellStart"/>
      <w:r>
        <w:t>EnjoySport</w:t>
      </w:r>
      <w:proofErr w:type="spellEnd"/>
      <w:r>
        <w:t xml:space="preserve"> training data stored in a list and to obtain the most specific hypothesis.</w:t>
      </w:r>
    </w:p>
    <w:p w14:paraId="05D3C42C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281974F9" w14:textId="77777777" w:rsidR="00E00A01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Initialise h to the most specific hypothesis in H: h = &lt;0, 0, ..., 0&gt;.</w:t>
      </w:r>
    </w:p>
    <w:p w14:paraId="73A935A4" w14:textId="77777777" w:rsidR="00E00A01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For each training example x:</w:t>
      </w:r>
    </w:p>
    <w:p w14:paraId="3D7BD5D4" w14:textId="77777777" w:rsidR="00E00A01" w:rsidRDefault="00000000">
      <w:pPr>
        <w:spacing w:after="60" w:line="276" w:lineRule="auto"/>
        <w:ind w:left="900"/>
      </w:pPr>
      <w:r>
        <w:t>(a) If x is a negative example, ignore it.</w:t>
      </w:r>
    </w:p>
    <w:p w14:paraId="52C70C97" w14:textId="77777777" w:rsidR="00E00A01" w:rsidRDefault="00000000">
      <w:pPr>
        <w:spacing w:after="60" w:line="276" w:lineRule="auto"/>
        <w:ind w:left="900"/>
      </w:pPr>
      <w:r>
        <w:t>(b) If x is a positive example, then for each attribute constraint ai in h:</w:t>
      </w:r>
    </w:p>
    <w:p w14:paraId="393AF03F" w14:textId="77777777" w:rsidR="00E00A01" w:rsidRDefault="00000000">
      <w:pPr>
        <w:spacing w:after="60" w:line="276" w:lineRule="auto"/>
        <w:ind w:left="900"/>
      </w:pPr>
      <w:r>
        <w:t>if ai is satisfied by x, do nothing; otherwise replace ai by the next more general constraint that is satisfied by x (the first positive example copies its values; later mismatches become "?").</w:t>
      </w:r>
    </w:p>
    <w:p w14:paraId="251F703D" w14:textId="77777777" w:rsidR="00E00A01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Output the hypothesis h.</w:t>
      </w:r>
    </w:p>
    <w:p w14:paraId="42219559" w14:textId="77777777" w:rsidR="00E00A01" w:rsidRDefault="00000000">
      <w:pPr>
        <w:keepNext/>
        <w:spacing w:after="100" w:line="276" w:lineRule="auto"/>
      </w:pPr>
      <w:r>
        <w:rPr>
          <w:b/>
          <w:bCs/>
        </w:rPr>
        <w:t>Program:</w:t>
      </w:r>
    </w:p>
    <w:p w14:paraId="1D6B5239" w14:textId="77777777" w:rsidR="00E00A01" w:rsidRDefault="00000000">
      <w:pPr>
        <w:spacing w:before="60" w:after="120"/>
      </w:pPr>
      <w:r>
        <w:rPr>
          <w:noProof/>
        </w:rPr>
        <w:drawing>
          <wp:inline distT="0" distB="0" distL="0" distR="0" wp14:anchorId="2F944349" wp14:editId="65E6027C">
            <wp:extent cx="5724525" cy="4238625"/>
            <wp:effectExtent l="0" t="0" r="0" b="0"/>
            <wp:docPr id="1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14D9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lastRenderedPageBreak/>
        <w:t>Input</w:t>
      </w:r>
    </w:p>
    <w:p w14:paraId="1DB28EE4" w14:textId="77777777" w:rsidR="00E00A01" w:rsidRDefault="00000000">
      <w:pPr>
        <w:keepNext/>
        <w:spacing w:after="100" w:line="276" w:lineRule="auto"/>
      </w:pPr>
      <w:proofErr w:type="spellStart"/>
      <w:r>
        <w:t>EnjoySport</w:t>
      </w:r>
      <w:proofErr w:type="spellEnd"/>
      <w:r>
        <w:t xml:space="preserve"> data set: 4 training examples, 6 attributes (Sky, </w:t>
      </w:r>
      <w:proofErr w:type="spellStart"/>
      <w:r>
        <w:t>AirTemp</w:t>
      </w:r>
      <w:proofErr w:type="spellEnd"/>
      <w:r>
        <w:t xml:space="preserve">, Humidity, Wind, Water, Forecast) and the target concept </w:t>
      </w:r>
      <w:proofErr w:type="spellStart"/>
      <w:r>
        <w:t>EnjoySport</w:t>
      </w:r>
      <w:proofErr w:type="spellEnd"/>
      <w:r>
        <w:t xml:space="preserve"> (Yes = positive, No = negative). The data is hard-coded in the program as a list of lists.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1"/>
        <w:gridCol w:w="1371"/>
        <w:gridCol w:w="1371"/>
        <w:gridCol w:w="1371"/>
        <w:gridCol w:w="1371"/>
        <w:gridCol w:w="1371"/>
        <w:gridCol w:w="1374"/>
      </w:tblGrid>
      <w:tr w:rsidR="00E00A01" w14:paraId="16A337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0944C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Sky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60ECA" w14:textId="77777777" w:rsidR="00E00A01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AirTemp</w:t>
            </w:r>
            <w:proofErr w:type="spellEnd"/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2136E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Humidity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037B5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Wind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5DEF1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Water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68244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Forecast</w:t>
            </w:r>
          </w:p>
        </w:tc>
        <w:tc>
          <w:tcPr>
            <w:tcW w:w="13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045D0" w14:textId="77777777" w:rsidR="00E00A01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EnjoySport</w:t>
            </w:r>
            <w:proofErr w:type="spellEnd"/>
          </w:p>
        </w:tc>
      </w:tr>
      <w:tr w:rsidR="00E00A01" w14:paraId="0770B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70528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D7DC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Warm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E7E74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5EF18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26C72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Warm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72DA6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Same</w:t>
            </w:r>
          </w:p>
        </w:tc>
        <w:tc>
          <w:tcPr>
            <w:tcW w:w="13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F2A26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E00A01" w14:paraId="101FA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EA21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D855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Warm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1B997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9C546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1EC17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Warm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B0A25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Same</w:t>
            </w:r>
          </w:p>
        </w:tc>
        <w:tc>
          <w:tcPr>
            <w:tcW w:w="13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0F47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E00A01" w14:paraId="06F82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199D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Rainy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7FD1D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Cold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60EDC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4F926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6D782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Warm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6729E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Change</w:t>
            </w:r>
          </w:p>
        </w:tc>
        <w:tc>
          <w:tcPr>
            <w:tcW w:w="13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7C97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E00A01" w14:paraId="30477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05AD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93E20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Warm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113A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B2F08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7FF1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Cool</w:t>
            </w:r>
          </w:p>
        </w:tc>
        <w:tc>
          <w:tcPr>
            <w:tcW w:w="13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16C71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Change</w:t>
            </w:r>
          </w:p>
        </w:tc>
        <w:tc>
          <w:tcPr>
            <w:tcW w:w="13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A248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</w:tbl>
    <w:p w14:paraId="411D45C0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1B09A9A0" w14:textId="77777777" w:rsidR="00E00A01" w:rsidRDefault="00000000">
      <w:pPr>
        <w:spacing w:before="60" w:after="120"/>
      </w:pPr>
      <w:r>
        <w:rPr>
          <w:noProof/>
        </w:rPr>
        <w:drawing>
          <wp:inline distT="0" distB="0" distL="0" distR="0" wp14:anchorId="43FA4D60" wp14:editId="74773F27">
            <wp:extent cx="5467350" cy="1971675"/>
            <wp:effectExtent l="0" t="0" r="0" b="0"/>
            <wp:docPr id="1946980482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0E8E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Result</w:t>
      </w:r>
    </w:p>
    <w:p w14:paraId="5BE43699" w14:textId="77777777" w:rsidR="00E00A01" w:rsidRDefault="00000000">
      <w:pPr>
        <w:spacing w:after="100" w:line="276" w:lineRule="auto"/>
        <w:jc w:val="both"/>
      </w:pPr>
      <w:r>
        <w:t>The FIND-S algorithm was implemented and executed successfully. The most specific hypothesis consistent with the positive examples is &lt;Sunny, Warm</w:t>
      </w:r>
      <w:proofErr w:type="gramStart"/>
      <w:r>
        <w:t>, ?</w:t>
      </w:r>
      <w:proofErr w:type="gramEnd"/>
      <w:r>
        <w:t>, Strong</w:t>
      </w:r>
      <w:proofErr w:type="gramStart"/>
      <w:r>
        <w:t>, ?</w:t>
      </w:r>
      <w:proofErr w:type="gramEnd"/>
      <w:r>
        <w:t>, ?&gt;; the negative example (Rainy, Cold, ...) did not change the hypothesis.</w:t>
      </w:r>
    </w:p>
    <w:p w14:paraId="5D0F83B1" w14:textId="0ACFEECA" w:rsidR="00E00A01" w:rsidRDefault="00000000">
      <w:pPr>
        <w:pageBreakBefore/>
        <w:shd w:val="clear" w:color="auto" w:fill="E7E6E6"/>
        <w:spacing w:after="100"/>
      </w:pPr>
      <w:r>
        <w:rPr>
          <w:b/>
          <w:bCs/>
          <w:sz w:val="25"/>
          <w:szCs w:val="25"/>
        </w:rPr>
        <w:lastRenderedPageBreak/>
        <w:t xml:space="preserve">Problem 2: </w:t>
      </w:r>
      <w:r w:rsidR="008D3C32">
        <w:rPr>
          <w:b/>
          <w:bCs/>
          <w:sz w:val="25"/>
          <w:szCs w:val="25"/>
        </w:rPr>
        <w:t>Play Cricket</w:t>
      </w:r>
    </w:p>
    <w:p w14:paraId="373BFDA9" w14:textId="15728632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137F0680" w14:textId="77777777" w:rsidR="00E00A01" w:rsidRDefault="00000000">
      <w:pPr>
        <w:spacing w:after="100" w:line="276" w:lineRule="auto"/>
      </w:pPr>
      <w:r>
        <w:t>To implement the FIND-S algorithm by reading the training examples from a .CSV file using the csv module of Python.</w:t>
      </w:r>
    </w:p>
    <w:p w14:paraId="0B2928A1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450870F2" w14:textId="77777777" w:rsidR="00E00A0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Initialise h to the most specific hypothesis in H: h = &lt;0, 0, ..., 0&gt;.</w:t>
      </w:r>
    </w:p>
    <w:p w14:paraId="6FE1C030" w14:textId="77777777" w:rsidR="00E00A0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For each training example x:</w:t>
      </w:r>
    </w:p>
    <w:p w14:paraId="4296EE31" w14:textId="77777777" w:rsidR="00E00A01" w:rsidRDefault="00000000">
      <w:pPr>
        <w:spacing w:after="60" w:line="276" w:lineRule="auto"/>
        <w:ind w:left="900"/>
      </w:pPr>
      <w:r>
        <w:t>(a) If x is a negative example, ignore it.</w:t>
      </w:r>
    </w:p>
    <w:p w14:paraId="333CB846" w14:textId="77777777" w:rsidR="00E00A01" w:rsidRDefault="00000000">
      <w:pPr>
        <w:spacing w:after="60" w:line="276" w:lineRule="auto"/>
        <w:ind w:left="900"/>
      </w:pPr>
      <w:r>
        <w:t>(b) If x is a positive example, then for each attribute constraint ai in h:</w:t>
      </w:r>
    </w:p>
    <w:p w14:paraId="3B76338A" w14:textId="77777777" w:rsidR="00E00A01" w:rsidRDefault="00000000">
      <w:pPr>
        <w:spacing w:after="60" w:line="276" w:lineRule="auto"/>
        <w:ind w:left="900"/>
      </w:pPr>
      <w:r>
        <w:t>if ai is satisfied by x, do nothing; otherwise replace ai by the next more general constraint that is satisfied by x (the first positive example copies its values; later mismatches become "?").</w:t>
      </w:r>
    </w:p>
    <w:p w14:paraId="40A4145E" w14:textId="77777777" w:rsidR="00E00A01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Output the hypothesis h.</w:t>
      </w:r>
    </w:p>
    <w:p w14:paraId="71AE2ED1" w14:textId="77777777" w:rsidR="00E00A01" w:rsidRDefault="00000000">
      <w:pPr>
        <w:keepNext/>
        <w:spacing w:after="100" w:line="276" w:lineRule="auto"/>
      </w:pPr>
      <w:r>
        <w:rPr>
          <w:b/>
          <w:bCs/>
        </w:rPr>
        <w:t>Program:</w:t>
      </w:r>
    </w:p>
    <w:p w14:paraId="4246EB81" w14:textId="77777777" w:rsidR="00E00A01" w:rsidRDefault="00000000">
      <w:pPr>
        <w:spacing w:before="60" w:after="120"/>
      </w:pPr>
      <w:r>
        <w:rPr>
          <w:noProof/>
        </w:rPr>
        <w:drawing>
          <wp:inline distT="0" distB="0" distL="0" distR="0" wp14:anchorId="1DBEAEDC" wp14:editId="3746F2C8">
            <wp:extent cx="5724525" cy="4543425"/>
            <wp:effectExtent l="0" t="0" r="0" b="0"/>
            <wp:docPr id="1323450525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9D23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lastRenderedPageBreak/>
        <w:t>Input</w:t>
      </w:r>
    </w:p>
    <w:p w14:paraId="792A296B" w14:textId="77777777" w:rsidR="00E00A01" w:rsidRDefault="00000000">
      <w:pPr>
        <w:keepNext/>
        <w:spacing w:after="100" w:line="276" w:lineRule="auto"/>
      </w:pPr>
      <w:proofErr w:type="spellStart"/>
      <w:r>
        <w:t>PlayCricket</w:t>
      </w:r>
      <w:proofErr w:type="spellEnd"/>
      <w:r>
        <w:t xml:space="preserve"> data set (play_cricket.csv): 5 examples, 4 attributes (Outlook, Temperature, Humidity, Wind) and the target concept </w:t>
      </w:r>
      <w:proofErr w:type="spellStart"/>
      <w:r>
        <w:t>PlayCricket</w:t>
      </w:r>
      <w:proofErr w:type="spellEnd"/>
      <w:r>
        <w:t xml:space="preserve"> (Yes / No). The first row of the file holds the attribute names.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1920"/>
        <w:gridCol w:w="1920"/>
      </w:tblGrid>
      <w:tr w:rsidR="00E00A01" w14:paraId="551D56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3E8AD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Outlook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229F7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Temperature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09889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Humidity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89543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Wind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30ED9" w14:textId="77777777" w:rsidR="00E00A01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PlayCricket</w:t>
            </w:r>
            <w:proofErr w:type="spellEnd"/>
          </w:p>
        </w:tc>
      </w:tr>
      <w:tr w:rsidR="00E00A01" w14:paraId="476EE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3EFE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6AFA9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D91DB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13F86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EBDA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E00A01" w14:paraId="65F56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DA247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Rainy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73578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Mild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AEE80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C56ED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FA54E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E00A01" w14:paraId="6E2E7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7E0A6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1F0A2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Hot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956C2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Normal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23D80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E15FE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E00A01" w14:paraId="2A3D6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A8B18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6D04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Hot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1860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021B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Strong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99170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E00A01" w14:paraId="4E96D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AF9D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Sunny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EDAD5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Cool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E0CA6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80C1B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Weak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52C72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</w:tbl>
    <w:p w14:paraId="0B3F9728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21968A76" w14:textId="77777777" w:rsidR="00E00A01" w:rsidRDefault="00000000">
      <w:pPr>
        <w:spacing w:before="60" w:after="120"/>
      </w:pPr>
      <w:r>
        <w:rPr>
          <w:noProof/>
        </w:rPr>
        <w:drawing>
          <wp:inline distT="0" distB="0" distL="0" distR="0" wp14:anchorId="37DCB9B9" wp14:editId="29CDCA98">
            <wp:extent cx="6096000" cy="2428875"/>
            <wp:effectExtent l="0" t="0" r="0" b="0"/>
            <wp:docPr id="944060297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9BCC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Result</w:t>
      </w:r>
    </w:p>
    <w:p w14:paraId="7447AD29" w14:textId="77777777" w:rsidR="00E00A01" w:rsidRDefault="00000000">
      <w:pPr>
        <w:spacing w:after="100" w:line="276" w:lineRule="auto"/>
        <w:jc w:val="both"/>
      </w:pPr>
      <w:r>
        <w:t>The FIND-S algorithm was executed on the data read from the CSV file. The most specific hypothesis obtained is &lt;Sunny</w:t>
      </w:r>
      <w:proofErr w:type="gramStart"/>
      <w:r>
        <w:t>, ?</w:t>
      </w:r>
      <w:proofErr w:type="gramEnd"/>
      <w:r>
        <w:t>, ?, Weak&gt;, i.e. cricket is played when the outlook is Sunny and the wind is Weak.</w:t>
      </w:r>
    </w:p>
    <w:p w14:paraId="7CCAE5BE" w14:textId="0ADA2077" w:rsidR="00E00A01" w:rsidRDefault="00000000">
      <w:pPr>
        <w:pageBreakBefore/>
        <w:shd w:val="clear" w:color="auto" w:fill="E7E6E6"/>
        <w:spacing w:after="100"/>
      </w:pPr>
      <w:r>
        <w:rPr>
          <w:b/>
          <w:bCs/>
          <w:sz w:val="25"/>
          <w:szCs w:val="25"/>
        </w:rPr>
        <w:lastRenderedPageBreak/>
        <w:t xml:space="preserve">Problem 3: </w:t>
      </w:r>
      <w:r w:rsidR="008D3C32">
        <w:rPr>
          <w:b/>
          <w:bCs/>
          <w:sz w:val="25"/>
          <w:szCs w:val="25"/>
        </w:rPr>
        <w:t>Buy Laptop</w:t>
      </w:r>
    </w:p>
    <w:p w14:paraId="0EDCA0F0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4116D4DB" w14:textId="77777777" w:rsidR="00E00A01" w:rsidRDefault="00000000">
      <w:pPr>
        <w:spacing w:after="100" w:line="276" w:lineRule="auto"/>
      </w:pPr>
      <w:r>
        <w:t xml:space="preserve">To implement the FIND-S algorithm using pandas </w:t>
      </w:r>
      <w:proofErr w:type="spellStart"/>
      <w:r>
        <w:t>DataFrame</w:t>
      </w:r>
      <w:proofErr w:type="spellEnd"/>
      <w:r>
        <w:t xml:space="preserve"> operations and find the most specific hypothesis for the Buy Laptop data.</w:t>
      </w:r>
    </w:p>
    <w:p w14:paraId="23F09BD8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60976F7B" w14:textId="77777777" w:rsidR="00E00A01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Initialise h to the most specific hypothesis in H: h = &lt;0, 0, ..., 0&gt;.</w:t>
      </w:r>
    </w:p>
    <w:p w14:paraId="2C9C9C80" w14:textId="77777777" w:rsidR="00E00A01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For each training example x:</w:t>
      </w:r>
    </w:p>
    <w:p w14:paraId="0F2C93AC" w14:textId="77777777" w:rsidR="00E00A01" w:rsidRDefault="00000000">
      <w:pPr>
        <w:spacing w:after="60" w:line="276" w:lineRule="auto"/>
        <w:ind w:left="900"/>
      </w:pPr>
      <w:r>
        <w:t>(a) If x is a negative example, ignore it.</w:t>
      </w:r>
    </w:p>
    <w:p w14:paraId="3C29F7AA" w14:textId="77777777" w:rsidR="00E00A01" w:rsidRDefault="00000000">
      <w:pPr>
        <w:spacing w:after="60" w:line="276" w:lineRule="auto"/>
        <w:ind w:left="900"/>
      </w:pPr>
      <w:r>
        <w:t>(b) If x is a positive example, then for each attribute constraint ai in h:</w:t>
      </w:r>
    </w:p>
    <w:p w14:paraId="310F07DB" w14:textId="77777777" w:rsidR="00E00A01" w:rsidRDefault="00000000">
      <w:pPr>
        <w:spacing w:after="60" w:line="276" w:lineRule="auto"/>
        <w:ind w:left="900"/>
      </w:pPr>
      <w:r>
        <w:t>if ai is satisfied by x, do nothing; otherwise replace ai by the next more general constraint that is satisfied by x (the first positive example copies its values; later mismatches become "?").</w:t>
      </w:r>
    </w:p>
    <w:p w14:paraId="28AD20E5" w14:textId="77777777" w:rsidR="00E00A01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Output the hypothesis h.</w:t>
      </w:r>
    </w:p>
    <w:p w14:paraId="14D3BDD9" w14:textId="77777777" w:rsidR="00E00A01" w:rsidRDefault="00000000">
      <w:pPr>
        <w:keepNext/>
        <w:spacing w:after="100" w:line="276" w:lineRule="auto"/>
      </w:pPr>
      <w:r>
        <w:rPr>
          <w:b/>
          <w:bCs/>
        </w:rPr>
        <w:t>Program:</w:t>
      </w:r>
    </w:p>
    <w:p w14:paraId="1A26DA58" w14:textId="77777777" w:rsidR="00E00A01" w:rsidRDefault="00000000">
      <w:pPr>
        <w:spacing w:before="60" w:after="120"/>
      </w:pPr>
      <w:r>
        <w:rPr>
          <w:noProof/>
        </w:rPr>
        <w:drawing>
          <wp:inline distT="0" distB="0" distL="0" distR="0" wp14:anchorId="56E201A2" wp14:editId="37658A94">
            <wp:extent cx="5905500" cy="3333750"/>
            <wp:effectExtent l="0" t="0" r="0" b="0"/>
            <wp:docPr id="1177626122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1166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lastRenderedPageBreak/>
        <w:t>Input</w:t>
      </w:r>
    </w:p>
    <w:p w14:paraId="280F4F12" w14:textId="77777777" w:rsidR="00E00A01" w:rsidRDefault="00000000">
      <w:pPr>
        <w:keepNext/>
        <w:spacing w:after="100" w:line="276" w:lineRule="auto"/>
      </w:pPr>
      <w:r>
        <w:t xml:space="preserve">Buy Laptop data set (buy_laptop.csv): 6 examples, 4 attributes (Brand, RAM, Storage, Price) and the target concept Buy (Yes / No), loaded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>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1920"/>
        <w:gridCol w:w="1920"/>
      </w:tblGrid>
      <w:tr w:rsidR="00E00A01" w14:paraId="2F2FAE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93749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Brand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ACBE0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RAM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C40FF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Storage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62A6A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Price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5EBB0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Buy</w:t>
            </w:r>
          </w:p>
        </w:tc>
      </w:tr>
      <w:tr w:rsidR="00E00A01" w14:paraId="682C4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AF6F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Dell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1B8D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8GB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D497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SSD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8B5B2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F487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E00A01" w14:paraId="11E08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04EBE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HP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97BC2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4GB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D85CF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HDD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34937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C95EE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E00A01" w14:paraId="44C17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2A9D0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Dell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9890C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8GB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B6E31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SSD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F5006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DEAB2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E00A01" w14:paraId="3EE04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6D2E0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Dell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4BBE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4GB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8A524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HDD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44054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49FB9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E00A01" w14:paraId="2296C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B5F99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Dell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F385D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16GB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2221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SSD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20806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A8ED9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E00A01" w14:paraId="2CD14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E3A0B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Lenovo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563B7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8GB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F5004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SSD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D744E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3BFC9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</w:tbl>
    <w:p w14:paraId="73B5BB82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1DE76A22" w14:textId="77777777" w:rsidR="00E00A01" w:rsidRDefault="00000000">
      <w:pPr>
        <w:spacing w:before="60" w:after="120"/>
      </w:pPr>
      <w:r>
        <w:rPr>
          <w:noProof/>
        </w:rPr>
        <w:drawing>
          <wp:inline distT="0" distB="0" distL="0" distR="0" wp14:anchorId="4D822ABA" wp14:editId="15AE0F0B">
            <wp:extent cx="5848350" cy="3486150"/>
            <wp:effectExtent l="0" t="0" r="0" b="0"/>
            <wp:docPr id="1881421016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5039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Result</w:t>
      </w:r>
    </w:p>
    <w:p w14:paraId="7F158B8C" w14:textId="77777777" w:rsidR="00E00A01" w:rsidRDefault="00000000">
      <w:pPr>
        <w:spacing w:after="100" w:line="276" w:lineRule="auto"/>
        <w:jc w:val="both"/>
      </w:pPr>
      <w:r>
        <w:t>FIND-S was implemented with pandas. The most specific hypothesis is &lt;Dell</w:t>
      </w:r>
      <w:proofErr w:type="gramStart"/>
      <w:r>
        <w:t>, ?</w:t>
      </w:r>
      <w:proofErr w:type="gramEnd"/>
      <w:r>
        <w:t>, SSD</w:t>
      </w:r>
      <w:proofErr w:type="gramStart"/>
      <w:r>
        <w:t>, ?</w:t>
      </w:r>
      <w:proofErr w:type="gramEnd"/>
      <w:r>
        <w:t>&gt;: the laptop is bought when the brand is Dell and the storage is SSD, irrespective of RAM and price.</w:t>
      </w:r>
    </w:p>
    <w:p w14:paraId="789768D3" w14:textId="4080E2E3" w:rsidR="00E00A01" w:rsidRDefault="00000000">
      <w:pPr>
        <w:pageBreakBefore/>
        <w:shd w:val="clear" w:color="auto" w:fill="E7E6E6"/>
        <w:spacing w:after="100"/>
      </w:pPr>
      <w:r>
        <w:rPr>
          <w:b/>
          <w:bCs/>
          <w:sz w:val="25"/>
          <w:szCs w:val="25"/>
        </w:rPr>
        <w:lastRenderedPageBreak/>
        <w:t xml:space="preserve">Problem 4: </w:t>
      </w:r>
      <w:r w:rsidR="008D3C32">
        <w:rPr>
          <w:b/>
          <w:bCs/>
          <w:sz w:val="25"/>
          <w:szCs w:val="25"/>
        </w:rPr>
        <w:t xml:space="preserve">Mushroom </w:t>
      </w:r>
    </w:p>
    <w:p w14:paraId="639D674D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2890F088" w14:textId="77777777" w:rsidR="00E00A01" w:rsidRDefault="00000000">
      <w:pPr>
        <w:spacing w:after="100" w:line="276" w:lineRule="auto"/>
      </w:pPr>
      <w:r>
        <w:t>To implement FIND-S using user-defined functions, show the hypothesis after every training example in a trace table and use the learned hypothesis to classify new samples.</w:t>
      </w:r>
    </w:p>
    <w:p w14:paraId="5B685909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4D2CA0FC" w14:textId="77777777" w:rsidR="00E00A01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Initialise h to the most specific hypothesis in H: h = &lt;0, 0, ..., 0&gt;.</w:t>
      </w:r>
    </w:p>
    <w:p w14:paraId="4428C0E8" w14:textId="77777777" w:rsidR="00E00A01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For each training example x:</w:t>
      </w:r>
    </w:p>
    <w:p w14:paraId="6A7D6A8E" w14:textId="77777777" w:rsidR="00E00A01" w:rsidRDefault="00000000">
      <w:pPr>
        <w:spacing w:after="60" w:line="276" w:lineRule="auto"/>
        <w:ind w:left="900"/>
      </w:pPr>
      <w:r>
        <w:t>(a) If x is a negative example, ignore it.</w:t>
      </w:r>
    </w:p>
    <w:p w14:paraId="686DC777" w14:textId="77777777" w:rsidR="00E00A01" w:rsidRDefault="00000000">
      <w:pPr>
        <w:spacing w:after="60" w:line="276" w:lineRule="auto"/>
        <w:ind w:left="900"/>
      </w:pPr>
      <w:r>
        <w:t>(b) If x is a positive example, then for each attribute constraint ai in h:</w:t>
      </w:r>
    </w:p>
    <w:p w14:paraId="568A0010" w14:textId="77777777" w:rsidR="00E00A01" w:rsidRDefault="00000000">
      <w:pPr>
        <w:spacing w:after="60" w:line="276" w:lineRule="auto"/>
        <w:ind w:left="900"/>
      </w:pPr>
      <w:r>
        <w:t>if ai is satisfied by x, do nothing; otherwise replace ai by the next more general constraint that is satisfied by x (the first positive example copies its values; later mismatches become "?").</w:t>
      </w:r>
    </w:p>
    <w:p w14:paraId="07314BDE" w14:textId="77777777" w:rsidR="00E00A01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Output the hypothesis h.</w:t>
      </w:r>
    </w:p>
    <w:p w14:paraId="09384643" w14:textId="77777777" w:rsidR="00E00A01" w:rsidRDefault="00000000">
      <w:pPr>
        <w:keepNext/>
        <w:spacing w:after="100" w:line="276" w:lineRule="auto"/>
      </w:pPr>
      <w:r>
        <w:rPr>
          <w:b/>
          <w:bCs/>
        </w:rPr>
        <w:t>Program:</w:t>
      </w:r>
    </w:p>
    <w:p w14:paraId="4EEC3E2C" w14:textId="77777777" w:rsidR="00E00A01" w:rsidRDefault="00000000">
      <w:pPr>
        <w:spacing w:before="60" w:after="120"/>
      </w:pPr>
      <w:r>
        <w:rPr>
          <w:noProof/>
        </w:rPr>
        <w:drawing>
          <wp:inline distT="0" distB="0" distL="0" distR="0" wp14:anchorId="5183DAEF" wp14:editId="4A72D6AB">
            <wp:extent cx="5724525" cy="5143500"/>
            <wp:effectExtent l="0" t="0" r="0" b="0"/>
            <wp:docPr id="1377382126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02E9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lastRenderedPageBreak/>
        <w:t>Input</w:t>
      </w:r>
    </w:p>
    <w:p w14:paraId="78EE982E" w14:textId="77777777" w:rsidR="00E00A01" w:rsidRDefault="00000000">
      <w:pPr>
        <w:keepNext/>
        <w:spacing w:after="100" w:line="276" w:lineRule="auto"/>
      </w:pPr>
      <w:r>
        <w:t>Mushroom data set: 5 examples, 5 attributes (Colour, Size, Shape, Surface, Odour) and the target concept Edible (Yes / No). The data is stored in the program.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</w:tblGrid>
      <w:tr w:rsidR="00E00A01" w14:paraId="5B4868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1205B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Colour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348CE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Size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CE985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Shape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74F42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Surface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87CCE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Odour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8CA5F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Edible</w:t>
            </w:r>
          </w:p>
        </w:tc>
      </w:tr>
      <w:tr w:rsidR="00E00A01" w14:paraId="5FC67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52166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Brown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F0A65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Small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E6AF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Convex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AF20F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Smooth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4D908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None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6C87F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E00A01" w14:paraId="03BAC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569AF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Brown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44801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Large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AF147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Convex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7235C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Smooth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44FEB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None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ADFDB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E00A01" w14:paraId="419FB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D1B01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Red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1BB58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Small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D11D6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Convex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203AE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Scaly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3E1E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Foul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D735D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E00A01" w14:paraId="6E26C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39B65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Brown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D380D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Small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C13B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Flat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CB715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Smooth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8808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None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7F4C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E00A01" w14:paraId="79435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2C05E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Brown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AB7A2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Large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38164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Bell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7B45E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Scaly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F483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Foul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296E2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</w:tbl>
    <w:p w14:paraId="276157B6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5C6E9664" w14:textId="77777777" w:rsidR="00E00A01" w:rsidRDefault="00000000">
      <w:pPr>
        <w:spacing w:before="60" w:after="120"/>
      </w:pPr>
      <w:r>
        <w:rPr>
          <w:noProof/>
        </w:rPr>
        <w:drawing>
          <wp:inline distT="0" distB="0" distL="0" distR="0" wp14:anchorId="32A241C7" wp14:editId="15C2391A">
            <wp:extent cx="5467350" cy="2276475"/>
            <wp:effectExtent l="0" t="0" r="0" b="0"/>
            <wp:docPr id="580857585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59CA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Result</w:t>
      </w:r>
    </w:p>
    <w:p w14:paraId="385D5D98" w14:textId="77777777" w:rsidR="00E00A01" w:rsidRDefault="00000000">
      <w:pPr>
        <w:spacing w:after="100" w:line="276" w:lineRule="auto"/>
        <w:jc w:val="both"/>
      </w:pPr>
      <w:r>
        <w:t>The most specific hypothesis found is &lt;Brown</w:t>
      </w:r>
      <w:proofErr w:type="gramStart"/>
      <w:r>
        <w:t>, ?</w:t>
      </w:r>
      <w:proofErr w:type="gramEnd"/>
      <w:r>
        <w:t>, ?, Smooth, None&gt;. Using it, the new sample (Brown, Large, Flat, Smooth, None) is classified as edible (Yes) and (Red, Small, Convex, Smooth, None) as not edible (No).</w:t>
      </w:r>
    </w:p>
    <w:p w14:paraId="70DC676F" w14:textId="22B80F35" w:rsidR="00E00A01" w:rsidRDefault="00000000">
      <w:pPr>
        <w:pageBreakBefore/>
        <w:shd w:val="clear" w:color="auto" w:fill="E7E6E6"/>
        <w:spacing w:after="100"/>
      </w:pPr>
      <w:r>
        <w:rPr>
          <w:b/>
          <w:bCs/>
          <w:sz w:val="25"/>
          <w:szCs w:val="25"/>
        </w:rPr>
        <w:lastRenderedPageBreak/>
        <w:t xml:space="preserve">Problem 5: </w:t>
      </w:r>
      <w:r w:rsidR="008D3C32">
        <w:rPr>
          <w:b/>
          <w:bCs/>
          <w:sz w:val="25"/>
          <w:szCs w:val="25"/>
        </w:rPr>
        <w:t>Bank loan approval</w:t>
      </w:r>
    </w:p>
    <w:p w14:paraId="5278F7A6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Aim</w:t>
      </w:r>
    </w:p>
    <w:p w14:paraId="05C16B8F" w14:textId="77777777" w:rsidR="00E00A01" w:rsidRDefault="00000000">
      <w:pPr>
        <w:spacing w:after="100" w:line="276" w:lineRule="auto"/>
      </w:pPr>
      <w:r>
        <w:t>To implement FIND-S using NumPy arrays and verify that the hypothesis covers all positive and no negative examples of the loan data.</w:t>
      </w:r>
    </w:p>
    <w:p w14:paraId="6847EEAA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Algorithm</w:t>
      </w:r>
    </w:p>
    <w:p w14:paraId="2A9BE5EC" w14:textId="77777777" w:rsidR="00E00A01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Initialise h to the most specific hypothesis in H: h = &lt;0, 0, ..., 0&gt;.</w:t>
      </w:r>
    </w:p>
    <w:p w14:paraId="39D0535F" w14:textId="77777777" w:rsidR="00E00A01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For each training example x:</w:t>
      </w:r>
    </w:p>
    <w:p w14:paraId="081B25AD" w14:textId="77777777" w:rsidR="00E00A01" w:rsidRDefault="00000000">
      <w:pPr>
        <w:spacing w:after="60" w:line="276" w:lineRule="auto"/>
        <w:ind w:left="900"/>
      </w:pPr>
      <w:r>
        <w:t>(a) If x is a negative example, ignore it.</w:t>
      </w:r>
    </w:p>
    <w:p w14:paraId="1481203D" w14:textId="77777777" w:rsidR="00E00A01" w:rsidRDefault="00000000">
      <w:pPr>
        <w:spacing w:after="60" w:line="276" w:lineRule="auto"/>
        <w:ind w:left="900"/>
      </w:pPr>
      <w:r>
        <w:t>(b) If x is a positive example, then for each attribute constraint ai in h:</w:t>
      </w:r>
    </w:p>
    <w:p w14:paraId="38BE7517" w14:textId="77777777" w:rsidR="00E00A01" w:rsidRDefault="00000000">
      <w:pPr>
        <w:spacing w:after="60" w:line="276" w:lineRule="auto"/>
        <w:ind w:left="900"/>
      </w:pPr>
      <w:r>
        <w:t>if ai is satisfied by x, do nothing; otherwise replace ai by the next more general constraint that is satisfied by x (the first positive example copies its values; later mismatches become "?").</w:t>
      </w:r>
    </w:p>
    <w:p w14:paraId="7D9EBE48" w14:textId="77777777" w:rsidR="00E00A01" w:rsidRDefault="00000000">
      <w:pPr>
        <w:pStyle w:val="ListParagraph"/>
        <w:numPr>
          <w:ilvl w:val="0"/>
          <w:numId w:val="6"/>
        </w:numPr>
        <w:spacing w:after="60" w:line="276" w:lineRule="auto"/>
      </w:pPr>
      <w:r>
        <w:t>Output the hypothesis h.</w:t>
      </w:r>
    </w:p>
    <w:p w14:paraId="4DF6C292" w14:textId="77777777" w:rsidR="00E00A01" w:rsidRDefault="00000000">
      <w:pPr>
        <w:keepNext/>
        <w:spacing w:after="100" w:line="276" w:lineRule="auto"/>
      </w:pPr>
      <w:r>
        <w:rPr>
          <w:b/>
          <w:bCs/>
        </w:rPr>
        <w:t>Program:</w:t>
      </w:r>
    </w:p>
    <w:p w14:paraId="0E9342F8" w14:textId="77777777" w:rsidR="00E00A01" w:rsidRDefault="00000000">
      <w:pPr>
        <w:spacing w:before="60" w:after="120"/>
      </w:pPr>
      <w:r>
        <w:rPr>
          <w:noProof/>
        </w:rPr>
        <w:drawing>
          <wp:inline distT="0" distB="0" distL="0" distR="0" wp14:anchorId="57154AB3" wp14:editId="66DF8DF7">
            <wp:extent cx="5724525" cy="4391025"/>
            <wp:effectExtent l="0" t="0" r="0" b="0"/>
            <wp:docPr id="541025232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D519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lastRenderedPageBreak/>
        <w:t>Input</w:t>
      </w:r>
    </w:p>
    <w:p w14:paraId="4A07F1FA" w14:textId="77777777" w:rsidR="00E00A01" w:rsidRDefault="00000000">
      <w:pPr>
        <w:keepNext/>
        <w:spacing w:after="100" w:line="276" w:lineRule="auto"/>
      </w:pPr>
      <w:r>
        <w:t xml:space="preserve">Bank Loan data set: 6 examples, 4 attributes (Income, Employment, </w:t>
      </w:r>
      <w:proofErr w:type="spellStart"/>
      <w:r>
        <w:t>CreditHistory</w:t>
      </w:r>
      <w:proofErr w:type="spellEnd"/>
      <w:r>
        <w:t>, Age) and the target concept Approved (Yes / No), stored as a NumPy string array.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1920"/>
        <w:gridCol w:w="1920"/>
      </w:tblGrid>
      <w:tr w:rsidR="00E00A01" w14:paraId="52AE9F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AF21E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Income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72AC3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Employment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047B8" w14:textId="77777777" w:rsidR="00E00A01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CreditHistory</w:t>
            </w:r>
            <w:proofErr w:type="spellEnd"/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C1F41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Age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7F069" w14:textId="77777777" w:rsidR="00E00A01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Approved</w:t>
            </w:r>
          </w:p>
        </w:tc>
      </w:tr>
      <w:tr w:rsidR="00E00A01" w14:paraId="2E82A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9E7EB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2EB47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Salaried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8D284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0F5FC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Adult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98AE8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E00A01" w14:paraId="498F1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A7408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236D0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Salaried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DB695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256FB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Senior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FC7C1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E00A01" w14:paraId="6685B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C8541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0C769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Self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ED4D8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Bad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84A2B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Adult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23C7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E00A01" w14:paraId="37DDB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716A8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CF775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Salaried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E27D4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AF89C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Adult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0579A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E00A01" w14:paraId="3913D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12D72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93DB0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Self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06986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Bad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CF25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Adult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94048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No</w:t>
            </w:r>
          </w:p>
        </w:tc>
      </w:tr>
      <w:tr w:rsidR="00E00A01" w14:paraId="292E0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EBB5F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710D0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Salaried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CEB95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Good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67BE3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Young</w:t>
            </w:r>
          </w:p>
        </w:tc>
        <w:tc>
          <w:tcPr>
            <w:tcW w:w="1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B7541" w14:textId="77777777" w:rsidR="00E00A01" w:rsidRDefault="00000000">
            <w:pPr>
              <w:keepNext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</w:tbl>
    <w:p w14:paraId="65704E36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Output</w:t>
      </w:r>
    </w:p>
    <w:p w14:paraId="20755D0A" w14:textId="77777777" w:rsidR="00E00A01" w:rsidRDefault="00000000">
      <w:pPr>
        <w:spacing w:before="60" w:after="120"/>
      </w:pPr>
      <w:r>
        <w:rPr>
          <w:noProof/>
        </w:rPr>
        <w:drawing>
          <wp:inline distT="0" distB="0" distL="0" distR="0" wp14:anchorId="29562DE0" wp14:editId="6A2AA87D">
            <wp:extent cx="6096000" cy="2276475"/>
            <wp:effectExtent l="0" t="0" r="0" b="0"/>
            <wp:docPr id="944586737" name="shot" descr="program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FFEE" w14:textId="77777777" w:rsidR="00E00A01" w:rsidRDefault="00000000">
      <w:pPr>
        <w:keepNext/>
        <w:spacing w:before="140" w:after="60"/>
      </w:pPr>
      <w:r>
        <w:rPr>
          <w:b/>
          <w:bCs/>
          <w:sz w:val="25"/>
          <w:szCs w:val="25"/>
        </w:rPr>
        <w:t>Result</w:t>
      </w:r>
    </w:p>
    <w:p w14:paraId="102D2940" w14:textId="77777777" w:rsidR="00E00A01" w:rsidRDefault="00000000">
      <w:pPr>
        <w:spacing w:after="100" w:line="276" w:lineRule="auto"/>
        <w:jc w:val="both"/>
      </w:pPr>
      <w:r>
        <w:t xml:space="preserve">The most specific hypothesis obtained is </w:t>
      </w:r>
      <w:proofErr w:type="gramStart"/>
      <w:r>
        <w:t>&lt;?,</w:t>
      </w:r>
      <w:proofErr w:type="gramEnd"/>
      <w:r>
        <w:t xml:space="preserve"> Salaried, Good</w:t>
      </w:r>
      <w:proofErr w:type="gramStart"/>
      <w:r>
        <w:t>, ?</w:t>
      </w:r>
      <w:proofErr w:type="gramEnd"/>
      <w:r>
        <w:t>&gt;. The verification shows that it covers all positive examples and none of the negative examples, so loans are approved for salaried applicants with a good credit history.</w:t>
      </w:r>
    </w:p>
    <w:sectPr w:rsidR="00E00A01">
      <w:headerReference w:type="default" r:id="rId17"/>
      <w:footerReference w:type="default" r:id="rId18"/>
      <w:pgSz w:w="11906" w:h="16838"/>
      <w:pgMar w:top="950" w:right="1152" w:bottom="9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58427" w14:textId="77777777" w:rsidR="00396667" w:rsidRDefault="00396667">
      <w:r>
        <w:separator/>
      </w:r>
    </w:p>
  </w:endnote>
  <w:endnote w:type="continuationSeparator" w:id="0">
    <w:p w14:paraId="7EFF71C6" w14:textId="77777777" w:rsidR="00396667" w:rsidRDefault="00396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23BE7" w14:textId="77777777" w:rsidR="00E00A01" w:rsidRDefault="00000000">
    <w:pPr>
      <w:keepNext/>
      <w:jc w:val="center"/>
    </w:pPr>
    <w:r>
      <w:rPr>
        <w:sz w:val="19"/>
        <w:szCs w:val="19"/>
      </w:rPr>
      <w:t xml:space="preserve">Page </w:t>
    </w:r>
    <w:r>
      <w:rPr>
        <w:sz w:val="19"/>
        <w:szCs w:val="19"/>
      </w:rPr>
      <w:fldChar w:fldCharType="begin"/>
    </w:r>
    <w:r>
      <w:rPr>
        <w:sz w:val="19"/>
        <w:szCs w:val="19"/>
      </w:rPr>
      <w:instrText>PAGE</w:instrText>
    </w:r>
    <w:r>
      <w:rPr>
        <w:sz w:val="19"/>
        <w:szCs w:val="19"/>
      </w:rPr>
      <w:fldChar w:fldCharType="separate"/>
    </w:r>
    <w:r w:rsidR="008D3C32">
      <w:rPr>
        <w:noProof/>
        <w:sz w:val="19"/>
        <w:szCs w:val="19"/>
      </w:rPr>
      <w:t>1</w:t>
    </w:r>
    <w:r>
      <w:rPr>
        <w:sz w:val="19"/>
        <w:szCs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7795E" w14:textId="77777777" w:rsidR="00396667" w:rsidRDefault="00396667">
      <w:r>
        <w:separator/>
      </w:r>
    </w:p>
  </w:footnote>
  <w:footnote w:type="continuationSeparator" w:id="0">
    <w:p w14:paraId="30B65DC1" w14:textId="77777777" w:rsidR="00396667" w:rsidRDefault="00396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62DC1" w14:textId="469426F6" w:rsidR="00E00A01" w:rsidRPr="008D3C32" w:rsidRDefault="00E00A01" w:rsidP="008D3C32">
    <w:pPr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7DE8"/>
    <w:multiLevelType w:val="hybridMultilevel"/>
    <w:tmpl w:val="10FCEDFE"/>
    <w:lvl w:ilvl="0" w:tplc="E19015A4">
      <w:start w:val="1"/>
      <w:numFmt w:val="bullet"/>
      <w:lvlText w:val="●"/>
      <w:lvlJc w:val="left"/>
      <w:pPr>
        <w:ind w:left="720" w:hanging="360"/>
      </w:pPr>
    </w:lvl>
    <w:lvl w:ilvl="1" w:tplc="951A82AA">
      <w:start w:val="1"/>
      <w:numFmt w:val="bullet"/>
      <w:lvlText w:val="○"/>
      <w:lvlJc w:val="left"/>
      <w:pPr>
        <w:ind w:left="1440" w:hanging="360"/>
      </w:pPr>
    </w:lvl>
    <w:lvl w:ilvl="2" w:tplc="53CC1928">
      <w:start w:val="1"/>
      <w:numFmt w:val="bullet"/>
      <w:lvlText w:val="■"/>
      <w:lvlJc w:val="left"/>
      <w:pPr>
        <w:ind w:left="2160" w:hanging="360"/>
      </w:pPr>
    </w:lvl>
    <w:lvl w:ilvl="3" w:tplc="6A106226">
      <w:start w:val="1"/>
      <w:numFmt w:val="bullet"/>
      <w:lvlText w:val="●"/>
      <w:lvlJc w:val="left"/>
      <w:pPr>
        <w:ind w:left="2880" w:hanging="360"/>
      </w:pPr>
    </w:lvl>
    <w:lvl w:ilvl="4" w:tplc="A60E1684">
      <w:start w:val="1"/>
      <w:numFmt w:val="bullet"/>
      <w:lvlText w:val="○"/>
      <w:lvlJc w:val="left"/>
      <w:pPr>
        <w:ind w:left="3600" w:hanging="360"/>
      </w:pPr>
    </w:lvl>
    <w:lvl w:ilvl="5" w:tplc="1ED2BAA0">
      <w:start w:val="1"/>
      <w:numFmt w:val="bullet"/>
      <w:lvlText w:val="■"/>
      <w:lvlJc w:val="left"/>
      <w:pPr>
        <w:ind w:left="4320" w:hanging="360"/>
      </w:pPr>
    </w:lvl>
    <w:lvl w:ilvl="6" w:tplc="3AF08C1A">
      <w:start w:val="1"/>
      <w:numFmt w:val="bullet"/>
      <w:lvlText w:val="●"/>
      <w:lvlJc w:val="left"/>
      <w:pPr>
        <w:ind w:left="5040" w:hanging="360"/>
      </w:pPr>
    </w:lvl>
    <w:lvl w:ilvl="7" w:tplc="337A5DEE">
      <w:start w:val="1"/>
      <w:numFmt w:val="bullet"/>
      <w:lvlText w:val="●"/>
      <w:lvlJc w:val="left"/>
      <w:pPr>
        <w:ind w:left="5760" w:hanging="360"/>
      </w:pPr>
    </w:lvl>
    <w:lvl w:ilvl="8" w:tplc="D0D068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EF3A7D"/>
    <w:multiLevelType w:val="hybridMultilevel"/>
    <w:tmpl w:val="25127ADA"/>
    <w:lvl w:ilvl="0" w:tplc="96A6017A">
      <w:start w:val="1"/>
      <w:numFmt w:val="bullet"/>
      <w:lvlText w:val="•"/>
      <w:lvlJc w:val="left"/>
      <w:pPr>
        <w:ind w:left="540" w:hanging="360"/>
      </w:pPr>
    </w:lvl>
    <w:lvl w:ilvl="1" w:tplc="05C21CA2">
      <w:numFmt w:val="decimal"/>
      <w:lvlText w:val=""/>
      <w:lvlJc w:val="left"/>
    </w:lvl>
    <w:lvl w:ilvl="2" w:tplc="F5B26F2C">
      <w:numFmt w:val="decimal"/>
      <w:lvlText w:val=""/>
      <w:lvlJc w:val="left"/>
    </w:lvl>
    <w:lvl w:ilvl="3" w:tplc="50D6966E">
      <w:numFmt w:val="decimal"/>
      <w:lvlText w:val=""/>
      <w:lvlJc w:val="left"/>
    </w:lvl>
    <w:lvl w:ilvl="4" w:tplc="89EE19FE">
      <w:numFmt w:val="decimal"/>
      <w:lvlText w:val=""/>
      <w:lvlJc w:val="left"/>
    </w:lvl>
    <w:lvl w:ilvl="5" w:tplc="9E14F9A6">
      <w:numFmt w:val="decimal"/>
      <w:lvlText w:val=""/>
      <w:lvlJc w:val="left"/>
    </w:lvl>
    <w:lvl w:ilvl="6" w:tplc="0D5AA592">
      <w:numFmt w:val="decimal"/>
      <w:lvlText w:val=""/>
      <w:lvlJc w:val="left"/>
    </w:lvl>
    <w:lvl w:ilvl="7" w:tplc="6E6ED446">
      <w:numFmt w:val="decimal"/>
      <w:lvlText w:val=""/>
      <w:lvlJc w:val="left"/>
    </w:lvl>
    <w:lvl w:ilvl="8" w:tplc="40963382">
      <w:numFmt w:val="decimal"/>
      <w:lvlText w:val=""/>
      <w:lvlJc w:val="left"/>
    </w:lvl>
  </w:abstractNum>
  <w:abstractNum w:abstractNumId="2" w15:restartNumberingAfterBreak="0">
    <w:nsid w:val="77B36929"/>
    <w:multiLevelType w:val="hybridMultilevel"/>
    <w:tmpl w:val="2594F914"/>
    <w:lvl w:ilvl="0" w:tplc="1EC25F02">
      <w:start w:val="1"/>
      <w:numFmt w:val="decimal"/>
      <w:lvlText w:val="%1."/>
      <w:lvlJc w:val="left"/>
      <w:pPr>
        <w:ind w:left="540" w:hanging="360"/>
      </w:pPr>
    </w:lvl>
    <w:lvl w:ilvl="1" w:tplc="242ACDC6">
      <w:numFmt w:val="decimal"/>
      <w:lvlText w:val=""/>
      <w:lvlJc w:val="left"/>
    </w:lvl>
    <w:lvl w:ilvl="2" w:tplc="B5784C28">
      <w:numFmt w:val="decimal"/>
      <w:lvlText w:val=""/>
      <w:lvlJc w:val="left"/>
    </w:lvl>
    <w:lvl w:ilvl="3" w:tplc="254A114E">
      <w:numFmt w:val="decimal"/>
      <w:lvlText w:val=""/>
      <w:lvlJc w:val="left"/>
    </w:lvl>
    <w:lvl w:ilvl="4" w:tplc="24F2D91C">
      <w:numFmt w:val="decimal"/>
      <w:lvlText w:val=""/>
      <w:lvlJc w:val="left"/>
    </w:lvl>
    <w:lvl w:ilvl="5" w:tplc="9120E528">
      <w:numFmt w:val="decimal"/>
      <w:lvlText w:val=""/>
      <w:lvlJc w:val="left"/>
    </w:lvl>
    <w:lvl w:ilvl="6" w:tplc="BE4881B6">
      <w:numFmt w:val="decimal"/>
      <w:lvlText w:val=""/>
      <w:lvlJc w:val="left"/>
    </w:lvl>
    <w:lvl w:ilvl="7" w:tplc="86AAA3DC">
      <w:numFmt w:val="decimal"/>
      <w:lvlText w:val=""/>
      <w:lvlJc w:val="left"/>
    </w:lvl>
    <w:lvl w:ilvl="8" w:tplc="B57263A2">
      <w:numFmt w:val="decimal"/>
      <w:lvlText w:val=""/>
      <w:lvlJc w:val="left"/>
    </w:lvl>
  </w:abstractNum>
  <w:num w:numId="1" w16cid:durableId="1180848399">
    <w:abstractNumId w:val="0"/>
    <w:lvlOverride w:ilvl="0">
      <w:startOverride w:val="1"/>
    </w:lvlOverride>
  </w:num>
  <w:num w:numId="2" w16cid:durableId="1944918668">
    <w:abstractNumId w:val="2"/>
    <w:lvlOverride w:ilvl="0">
      <w:startOverride w:val="1"/>
    </w:lvlOverride>
  </w:num>
  <w:num w:numId="3" w16cid:durableId="63376086">
    <w:abstractNumId w:val="2"/>
    <w:lvlOverride w:ilvl="0">
      <w:startOverride w:val="1"/>
    </w:lvlOverride>
  </w:num>
  <w:num w:numId="4" w16cid:durableId="56436583">
    <w:abstractNumId w:val="2"/>
    <w:lvlOverride w:ilvl="0">
      <w:startOverride w:val="1"/>
    </w:lvlOverride>
  </w:num>
  <w:num w:numId="5" w16cid:durableId="137117698">
    <w:abstractNumId w:val="2"/>
    <w:lvlOverride w:ilvl="0">
      <w:startOverride w:val="1"/>
    </w:lvlOverride>
  </w:num>
  <w:num w:numId="6" w16cid:durableId="14681640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A01"/>
    <w:rsid w:val="00396667"/>
    <w:rsid w:val="008D3C32"/>
    <w:rsid w:val="00D726D8"/>
    <w:rsid w:val="00E00A01"/>
    <w:rsid w:val="00F3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45ED"/>
  <w15:docId w15:val="{0C7ABDE0-711D-468D-889D-EC9304E6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3C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3C32"/>
  </w:style>
  <w:style w:type="paragraph" w:styleId="Footer">
    <w:name w:val="footer"/>
    <w:basedOn w:val="Normal"/>
    <w:link w:val="FooterChar"/>
    <w:uiPriority w:val="99"/>
    <w:unhideWhenUsed/>
    <w:rsid w:val="008D3C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3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MLA02 – Fundamentals of Machine Learning | Observation</vt:lpstr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MLA02 – Fundamentals of Machine Learning | Observation</dc:title>
  <dc:creator>Lab Observation</dc:creator>
  <cp:lastModifiedBy>Hariharan GB</cp:lastModifiedBy>
  <cp:revision>2</cp:revision>
  <dcterms:created xsi:type="dcterms:W3CDTF">2026-10-13T03:46:00Z</dcterms:created>
  <dcterms:modified xsi:type="dcterms:W3CDTF">2026-10-13T03:46:00Z</dcterms:modified>
</cp:coreProperties>
</file>