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E5C5" w14:textId="2CAFBD32" w:rsidR="002A459C" w:rsidRDefault="002A459C" w:rsidP="002A459C">
      <w:pPr>
        <w:jc w:val="right"/>
        <w:rPr>
          <w:sz w:val="28"/>
          <w:szCs w:val="28"/>
        </w:rPr>
      </w:pPr>
      <w:r>
        <w:rPr>
          <w:sz w:val="28"/>
          <w:szCs w:val="28"/>
        </w:rPr>
        <w:t>P. Yashwanth</w:t>
      </w:r>
    </w:p>
    <w:p w14:paraId="73749227" w14:textId="4ABC1649" w:rsidR="002A459C" w:rsidRDefault="002A459C" w:rsidP="002A459C">
      <w:pPr>
        <w:jc w:val="right"/>
        <w:rPr>
          <w:sz w:val="28"/>
          <w:szCs w:val="28"/>
        </w:rPr>
      </w:pPr>
      <w:r>
        <w:rPr>
          <w:sz w:val="28"/>
          <w:szCs w:val="28"/>
        </w:rPr>
        <w:t>192412422</w:t>
      </w:r>
    </w:p>
    <w:p w14:paraId="7F1A8DD0" w14:textId="5FDCB266" w:rsidR="00A348D0" w:rsidRDefault="00A348D0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2A459C">
        <w:rPr>
          <w:sz w:val="28"/>
          <w:szCs w:val="28"/>
        </w:rPr>
        <w:t xml:space="preserve"> D</w:t>
      </w:r>
      <w:r w:rsidRPr="00A348D0">
        <w:rPr>
          <w:sz w:val="28"/>
          <w:szCs w:val="28"/>
        </w:rPr>
        <w:t xml:space="preserve">esign a </w:t>
      </w:r>
      <w:r w:rsidR="002A459C">
        <w:rPr>
          <w:sz w:val="28"/>
          <w:szCs w:val="28"/>
        </w:rPr>
        <w:t>F</w:t>
      </w:r>
      <w:r w:rsidRPr="00A348D0">
        <w:rPr>
          <w:sz w:val="28"/>
          <w:szCs w:val="28"/>
        </w:rPr>
        <w:t xml:space="preserve">unctional </w:t>
      </w:r>
      <w:r w:rsidR="002A459C">
        <w:rPr>
          <w:sz w:val="28"/>
          <w:szCs w:val="28"/>
        </w:rPr>
        <w:t>A</w:t>
      </w:r>
      <w:r w:rsidRPr="00A348D0">
        <w:rPr>
          <w:sz w:val="28"/>
          <w:szCs w:val="28"/>
        </w:rPr>
        <w:t xml:space="preserve">rchitecture for </w:t>
      </w:r>
      <w:r w:rsidR="002A459C">
        <w:rPr>
          <w:sz w:val="28"/>
          <w:szCs w:val="28"/>
        </w:rPr>
        <w:t>R</w:t>
      </w:r>
      <w:r w:rsidRPr="00A348D0">
        <w:rPr>
          <w:sz w:val="28"/>
          <w:szCs w:val="28"/>
        </w:rPr>
        <w:t>eal-</w:t>
      </w:r>
      <w:r w:rsidR="002A459C">
        <w:rPr>
          <w:sz w:val="28"/>
          <w:szCs w:val="28"/>
        </w:rPr>
        <w:t>T</w:t>
      </w:r>
      <w:r w:rsidRPr="00A348D0">
        <w:rPr>
          <w:sz w:val="28"/>
          <w:szCs w:val="28"/>
        </w:rPr>
        <w:t xml:space="preserve">ime </w:t>
      </w:r>
      <w:r w:rsidR="002A459C">
        <w:rPr>
          <w:sz w:val="28"/>
          <w:szCs w:val="28"/>
        </w:rPr>
        <w:t>E</w:t>
      </w:r>
      <w:r w:rsidRPr="00A348D0">
        <w:rPr>
          <w:sz w:val="28"/>
          <w:szCs w:val="28"/>
        </w:rPr>
        <w:t xml:space="preserve">dge </w:t>
      </w:r>
      <w:r w:rsidR="002A459C">
        <w:rPr>
          <w:sz w:val="28"/>
          <w:szCs w:val="28"/>
        </w:rPr>
        <w:t>D</w:t>
      </w:r>
      <w:r w:rsidRPr="00A348D0">
        <w:rPr>
          <w:sz w:val="28"/>
          <w:szCs w:val="28"/>
        </w:rPr>
        <w:t xml:space="preserve">ata </w:t>
      </w:r>
      <w:r w:rsidR="002A459C">
        <w:rPr>
          <w:sz w:val="28"/>
          <w:szCs w:val="28"/>
        </w:rPr>
        <w:t>P</w:t>
      </w:r>
      <w:r w:rsidRPr="00A348D0">
        <w:rPr>
          <w:sz w:val="28"/>
          <w:szCs w:val="28"/>
        </w:rPr>
        <w:t xml:space="preserve">rocessing in </w:t>
      </w:r>
      <w:r w:rsidR="002A459C">
        <w:rPr>
          <w:sz w:val="28"/>
          <w:szCs w:val="28"/>
        </w:rPr>
        <w:t>I</w:t>
      </w:r>
      <w:r w:rsidRPr="00A348D0">
        <w:rPr>
          <w:sz w:val="28"/>
          <w:szCs w:val="28"/>
        </w:rPr>
        <w:t xml:space="preserve">ndustrial </w:t>
      </w:r>
      <w:r w:rsidR="002A459C">
        <w:rPr>
          <w:sz w:val="28"/>
          <w:szCs w:val="28"/>
        </w:rPr>
        <w:t>A</w:t>
      </w:r>
      <w:r w:rsidRPr="00A348D0">
        <w:rPr>
          <w:sz w:val="28"/>
          <w:szCs w:val="28"/>
        </w:rPr>
        <w:t>utomation</w:t>
      </w:r>
    </w:p>
    <w:p w14:paraId="72DB66BA" w14:textId="2C106EB8" w:rsidR="00A348D0" w:rsidRDefault="00A348D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132B7C2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clc;</w:t>
      </w:r>
    </w:p>
    <w:p w14:paraId="41C0921A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clear;</w:t>
      </w:r>
    </w:p>
    <w:p w14:paraId="23AF67C9" w14:textId="422CAF48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close all;</w:t>
      </w:r>
    </w:p>
    <w:p w14:paraId="1B2D3FBF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Parameters</w:t>
      </w:r>
    </w:p>
    <w:p w14:paraId="31F33EEE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N = 200;                 % Number of samples</w:t>
      </w:r>
    </w:p>
    <w:p w14:paraId="5BC2014F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threshold = 80;          % Temperature threshold</w:t>
      </w:r>
    </w:p>
    <w:p w14:paraId="223AD974" w14:textId="0D1A39EB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time = 1:N;</w:t>
      </w:r>
    </w:p>
    <w:p w14:paraId="46B4FEC6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Sensor Data Generation</w:t>
      </w:r>
    </w:p>
    <w:p w14:paraId="6CF6AD84" w14:textId="110BCF3E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temperature = 60 + 10*sin(0.1*time) + randn(1,N)*3;</w:t>
      </w:r>
    </w:p>
    <w:p w14:paraId="4E6B873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Edge Processing</w:t>
      </w:r>
    </w:p>
    <w:p w14:paraId="58005EFB" w14:textId="18DA7D76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filteredData = movmean(temperature,5);</w:t>
      </w:r>
    </w:p>
    <w:p w14:paraId="7AF332E2" w14:textId="114B8282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status = strings(1,N);</w:t>
      </w:r>
    </w:p>
    <w:p w14:paraId="4F68D2B1" w14:textId="22397508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for i = 1:N</w:t>
      </w:r>
    </w:p>
    <w:p w14:paraId="0367A653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% Data Acquisition</w:t>
      </w:r>
    </w:p>
    <w:p w14:paraId="37AA9EB7" w14:textId="07033CA0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sensorValue = filteredData(i);</w:t>
      </w:r>
    </w:p>
    <w:p w14:paraId="2797B3F7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% Local Decision</w:t>
      </w:r>
    </w:p>
    <w:p w14:paraId="01DFCA46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if sensorValue &gt; threshold</w:t>
      </w:r>
    </w:p>
    <w:p w14:paraId="015F941C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    status(i) = "ALERT";</w:t>
      </w:r>
    </w:p>
    <w:p w14:paraId="4AC19DE3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else</w:t>
      </w:r>
    </w:p>
    <w:p w14:paraId="00D2E248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    status(i) = "NORMAL";</w:t>
      </w:r>
    </w:p>
    <w:p w14:paraId="64584BA2" w14:textId="47B85E3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lastRenderedPageBreak/>
        <w:t xml:space="preserve">    end</w:t>
      </w:r>
    </w:p>
    <w:p w14:paraId="6C501A3E" w14:textId="6CDF25C1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end</w:t>
      </w:r>
    </w:p>
    <w:p w14:paraId="580BA7BF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Display Results</w:t>
      </w:r>
    </w:p>
    <w:p w14:paraId="75261B65" w14:textId="632A67DB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disp('Time      Temp      Status')</w:t>
      </w:r>
    </w:p>
    <w:p w14:paraId="51F5EC59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for i = 1:N</w:t>
      </w:r>
    </w:p>
    <w:p w14:paraId="6278F982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fprintf('%3d      %6.2f     %s\n',time(i),filteredData(i),status(i));</w:t>
      </w:r>
    </w:p>
    <w:p w14:paraId="2AEC17F6" w14:textId="46D7E2F3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end</w:t>
      </w:r>
    </w:p>
    <w:p w14:paraId="3E5FFC8D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Cloud Transmission (Simulation)</w:t>
      </w:r>
    </w:p>
    <w:p w14:paraId="0368924E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cloudData = table(time',filteredData',status',...</w:t>
      </w:r>
    </w:p>
    <w:p w14:paraId="60CF7409" w14:textId="76C6E1F8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'VariableNames',{'Time','Temperature','Status'});</w:t>
      </w:r>
    </w:p>
    <w:p w14:paraId="11A35D55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disp(' ');</w:t>
      </w:r>
    </w:p>
    <w:p w14:paraId="4340341C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disp('Data sent to Cloud');</w:t>
      </w:r>
    </w:p>
    <w:p w14:paraId="783DCFF9" w14:textId="1376A90C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disp(cloudData(1:10,:));</w:t>
      </w:r>
    </w:p>
    <w:p w14:paraId="6FBBDB4F" w14:textId="2019A90A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Plot</w:t>
      </w:r>
    </w:p>
    <w:p w14:paraId="70DCBB0B" w14:textId="38F4BD94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figure;</w:t>
      </w:r>
    </w:p>
    <w:p w14:paraId="5F00986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subplot(2,1,1)</w:t>
      </w:r>
    </w:p>
    <w:p w14:paraId="34E431CA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plot(time,temperature,'b');</w:t>
      </w:r>
    </w:p>
    <w:p w14:paraId="3156E1F5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hold on</w:t>
      </w:r>
    </w:p>
    <w:p w14:paraId="6D274A18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plot(time,filteredData,'r','LineWidth',2);</w:t>
      </w:r>
    </w:p>
    <w:p w14:paraId="17526F9C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yline(threshold,'k--','Threshold');</w:t>
      </w:r>
    </w:p>
    <w:p w14:paraId="509074EF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xlabel('Time');</w:t>
      </w:r>
    </w:p>
    <w:p w14:paraId="50E2D6AE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ylabel('Temperature');</w:t>
      </w:r>
    </w:p>
    <w:p w14:paraId="2952B398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title('Sensor Data and Edge Filter');</w:t>
      </w:r>
    </w:p>
    <w:p w14:paraId="64C094A6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legend('Raw Data','Filtered Data','Threshold');</w:t>
      </w:r>
    </w:p>
    <w:p w14:paraId="4A1F71F8" w14:textId="57F3A459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grid on</w:t>
      </w:r>
    </w:p>
    <w:p w14:paraId="33641761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lastRenderedPageBreak/>
        <w:t>subplot(2,1,2)</w:t>
      </w:r>
    </w:p>
    <w:p w14:paraId="21E1A760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plot(time,filteredData,'LineWidth',2);</w:t>
      </w:r>
    </w:p>
    <w:p w14:paraId="48FC39B5" w14:textId="0A64CC05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hold on</w:t>
      </w:r>
    </w:p>
    <w:p w14:paraId="0F3EA48E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alertIndex = filteredData &gt; threshold;</w:t>
      </w:r>
    </w:p>
    <w:p w14:paraId="177E6CDF" w14:textId="5261BB8C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plot(time(alertIndex),filteredData(alertIndex),'ro','MarkerFaceColor','r');</w:t>
      </w:r>
    </w:p>
    <w:p w14:paraId="68236979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xlabel('Time');</w:t>
      </w:r>
    </w:p>
    <w:p w14:paraId="31922538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ylabel('Temperature');</w:t>
      </w:r>
    </w:p>
    <w:p w14:paraId="4EAA9C27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title('Real-Time Edge Anomaly Detection');</w:t>
      </w:r>
    </w:p>
    <w:p w14:paraId="426806E3" w14:textId="02355099" w:rsid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grid on</w:t>
      </w:r>
    </w:p>
    <w:p w14:paraId="251FBE6F" w14:textId="6560D85F" w:rsid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drawing>
          <wp:inline distT="0" distB="0" distL="0" distR="0" wp14:anchorId="7E6AC90C" wp14:editId="5F16715B">
            <wp:extent cx="5731510" cy="3054350"/>
            <wp:effectExtent l="0" t="0" r="2540" b="0"/>
            <wp:docPr id="1054391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914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A787" w14:textId="77777777" w:rsidR="00A348D0" w:rsidRDefault="00A348D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965F35" w14:textId="29A0582C" w:rsidR="00A348D0" w:rsidRDefault="00A348D0" w:rsidP="00A348D0">
      <w:pPr>
        <w:rPr>
          <w:sz w:val="28"/>
          <w:szCs w:val="28"/>
        </w:rPr>
      </w:pPr>
      <w:r>
        <w:rPr>
          <w:sz w:val="28"/>
          <w:szCs w:val="28"/>
        </w:rPr>
        <w:lastRenderedPageBreak/>
        <w:t>9. D</w:t>
      </w:r>
      <w:r w:rsidRPr="00A348D0">
        <w:rPr>
          <w:sz w:val="28"/>
          <w:szCs w:val="28"/>
        </w:rPr>
        <w:t xml:space="preserve">esign a </w:t>
      </w:r>
      <w:r>
        <w:rPr>
          <w:sz w:val="28"/>
          <w:szCs w:val="28"/>
        </w:rPr>
        <w:t>C</w:t>
      </w:r>
      <w:r w:rsidRPr="00A348D0">
        <w:rPr>
          <w:sz w:val="28"/>
          <w:szCs w:val="28"/>
        </w:rPr>
        <w:t xml:space="preserve">loud </w:t>
      </w:r>
      <w:r>
        <w:rPr>
          <w:sz w:val="28"/>
          <w:szCs w:val="28"/>
        </w:rPr>
        <w:t>R</w:t>
      </w:r>
      <w:r w:rsidRPr="00A348D0">
        <w:rPr>
          <w:sz w:val="28"/>
          <w:szCs w:val="28"/>
        </w:rPr>
        <w:t xml:space="preserve">adio </w:t>
      </w:r>
      <w:r>
        <w:rPr>
          <w:sz w:val="28"/>
          <w:szCs w:val="28"/>
        </w:rPr>
        <w:t>A</w:t>
      </w:r>
      <w:r w:rsidRPr="00A348D0">
        <w:rPr>
          <w:sz w:val="28"/>
          <w:szCs w:val="28"/>
        </w:rPr>
        <w:t xml:space="preserve">ccess </w:t>
      </w:r>
      <w:r>
        <w:rPr>
          <w:sz w:val="28"/>
          <w:szCs w:val="28"/>
        </w:rPr>
        <w:t>N</w:t>
      </w:r>
      <w:r w:rsidRPr="00A348D0">
        <w:rPr>
          <w:sz w:val="28"/>
          <w:szCs w:val="28"/>
        </w:rPr>
        <w:t xml:space="preserve">etwork </w:t>
      </w:r>
      <w:r>
        <w:rPr>
          <w:sz w:val="28"/>
          <w:szCs w:val="28"/>
        </w:rPr>
        <w:t>M</w:t>
      </w:r>
      <w:r w:rsidRPr="00A348D0">
        <w:rPr>
          <w:sz w:val="28"/>
          <w:szCs w:val="28"/>
        </w:rPr>
        <w:t xml:space="preserve">odel for </w:t>
      </w:r>
      <w:r>
        <w:rPr>
          <w:sz w:val="28"/>
          <w:szCs w:val="28"/>
        </w:rPr>
        <w:t>D</w:t>
      </w:r>
      <w:r w:rsidRPr="00A348D0">
        <w:rPr>
          <w:sz w:val="28"/>
          <w:szCs w:val="28"/>
        </w:rPr>
        <w:t xml:space="preserve">ense </w:t>
      </w:r>
      <w:r>
        <w:rPr>
          <w:sz w:val="28"/>
          <w:szCs w:val="28"/>
        </w:rPr>
        <w:t>U</w:t>
      </w:r>
      <w:r w:rsidRPr="00A348D0">
        <w:rPr>
          <w:sz w:val="28"/>
          <w:szCs w:val="28"/>
        </w:rPr>
        <w:t xml:space="preserve">rban </w:t>
      </w:r>
      <w:r>
        <w:rPr>
          <w:sz w:val="28"/>
          <w:szCs w:val="28"/>
        </w:rPr>
        <w:t>D</w:t>
      </w:r>
      <w:r w:rsidRPr="00A348D0">
        <w:rPr>
          <w:sz w:val="28"/>
          <w:szCs w:val="28"/>
        </w:rPr>
        <w:t>eployment</w:t>
      </w:r>
    </w:p>
    <w:p w14:paraId="0AA6436D" w14:textId="614CFD03" w:rsidR="00A348D0" w:rsidRDefault="00A348D0" w:rsidP="00A348D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F87343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clc;</w:t>
      </w:r>
    </w:p>
    <w:p w14:paraId="20EB8DD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clear;</w:t>
      </w:r>
    </w:p>
    <w:p w14:paraId="34007BA9" w14:textId="7083E386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close all;</w:t>
      </w:r>
    </w:p>
    <w:p w14:paraId="1194D1E6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Simulation Parameters</w:t>
      </w:r>
    </w:p>
    <w:p w14:paraId="15450D52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numRRH = 8;          % Number of Remote Radio Heads</w:t>
      </w:r>
    </w:p>
    <w:p w14:paraId="151CAF13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numUsers = 100;      % Number of Users</w:t>
      </w:r>
    </w:p>
    <w:p w14:paraId="08752CC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area = 1000;         % Deployment area (meters)</w:t>
      </w:r>
    </w:p>
    <w:p w14:paraId="124426C4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Pt = 46;             % Transmit Power (dBm)</w:t>
      </w:r>
    </w:p>
    <w:p w14:paraId="5B8FD776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BW = 20e6;           % Bandwidth (20 MHz)</w:t>
      </w:r>
    </w:p>
    <w:p w14:paraId="7EA98AF0" w14:textId="3481BEDD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noise = -100;        % Noise Power (dBm)</w:t>
      </w:r>
    </w:p>
    <w:p w14:paraId="4944060F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Generate RRH Locations</w:t>
      </w:r>
    </w:p>
    <w:p w14:paraId="51A94471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RRH_x = area*rand(numRRH,1);</w:t>
      </w:r>
    </w:p>
    <w:p w14:paraId="31217022" w14:textId="388DD719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RRH_y = area*rand(numRRH,1);</w:t>
      </w:r>
    </w:p>
    <w:p w14:paraId="6AD78857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Generate User Locations</w:t>
      </w:r>
    </w:p>
    <w:p w14:paraId="69965016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User_x = area*rand(numUsers,1);</w:t>
      </w:r>
    </w:p>
    <w:p w14:paraId="6BA77879" w14:textId="77B36746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User_y = area*rand(numUsers,1);</w:t>
      </w:r>
    </w:p>
    <w:p w14:paraId="12C59B4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Plot Network</w:t>
      </w:r>
    </w:p>
    <w:p w14:paraId="41E33DEC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figure;</w:t>
      </w:r>
    </w:p>
    <w:p w14:paraId="45CB70FC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scatter(RRH_x,RRH_y,150,'r','filled');</w:t>
      </w:r>
    </w:p>
    <w:p w14:paraId="28BA3CC1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hold on;</w:t>
      </w:r>
    </w:p>
    <w:p w14:paraId="0BB97D5A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scatter(User_x,User_y,40,'b','filled');</w:t>
      </w:r>
    </w:p>
    <w:p w14:paraId="660A92E0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xlabel('X Position (m)');</w:t>
      </w:r>
    </w:p>
    <w:p w14:paraId="3EB18985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ylabel('Y Position (m)');</w:t>
      </w:r>
    </w:p>
    <w:p w14:paraId="3BF58D9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lastRenderedPageBreak/>
        <w:t>title('Cloud Radio Access Network (C-RAN)');</w:t>
      </w:r>
    </w:p>
    <w:p w14:paraId="5646486D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legend('RRH','Users');</w:t>
      </w:r>
    </w:p>
    <w:p w14:paraId="24021E9A" w14:textId="6774677F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grid on;</w:t>
      </w:r>
    </w:p>
    <w:p w14:paraId="005CB092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User Association</w:t>
      </w:r>
    </w:p>
    <w:p w14:paraId="7EEE9479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connectedRRH = zeros(numUsers,1);</w:t>
      </w:r>
    </w:p>
    <w:p w14:paraId="4A0235B0" w14:textId="2C698733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distance = zeros(numUsers,1);</w:t>
      </w:r>
    </w:p>
    <w:p w14:paraId="11C8A0F6" w14:textId="340484DB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for i = 1:numUsers</w:t>
      </w:r>
    </w:p>
    <w:p w14:paraId="4CE37840" w14:textId="691DB70E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d = sqrt((RRH_x-User_x(i)).^2 + (RRH_y-User_y(i)).^2);</w:t>
      </w:r>
    </w:p>
    <w:p w14:paraId="1FAF8C31" w14:textId="0870C40C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[distance(i),connectedRRH(i)] = min(d);</w:t>
      </w:r>
    </w:p>
    <w:p w14:paraId="5A633E44" w14:textId="066915AA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end</w:t>
      </w:r>
    </w:p>
    <w:p w14:paraId="2C5896C3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Path Loss Model</w:t>
      </w:r>
    </w:p>
    <w:p w14:paraId="599DFDEF" w14:textId="530F20C5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pathLoss = 128.1 + 37.6*log10(distance/1000);</w:t>
      </w:r>
    </w:p>
    <w:p w14:paraId="1D23A726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Received Signal Power</w:t>
      </w:r>
    </w:p>
    <w:p w14:paraId="78218AEB" w14:textId="571B72C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Pr = Pt - pathLoss;</w:t>
      </w:r>
    </w:p>
    <w:p w14:paraId="39DB62B7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Signal-to-Noise Ratio</w:t>
      </w:r>
    </w:p>
    <w:p w14:paraId="756DBED2" w14:textId="490EC800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SNR = Pr - noise;</w:t>
      </w:r>
    </w:p>
    <w:p w14:paraId="0E3E761A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Shannon Capacity</w:t>
      </w:r>
    </w:p>
    <w:p w14:paraId="3F7F6FEC" w14:textId="2C68BC5B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capacity = BW*log2(1 + 10.^(SNR/10));</w:t>
      </w:r>
    </w:p>
    <w:p w14:paraId="16F5773F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Results</w:t>
      </w:r>
    </w:p>
    <w:p w14:paraId="61EC5C70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fprintf('Average Distance = %.2f meters\n',mean(distance));</w:t>
      </w:r>
    </w:p>
    <w:p w14:paraId="43A32980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fprintf('Average SNR = %.2f dB\n',mean(SNR));</w:t>
      </w:r>
    </w:p>
    <w:p w14:paraId="5F528882" w14:textId="246406E1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fprintf('Average Throughput = %.2f Mbps\n',mean(capacity)/1e6);</w:t>
      </w:r>
    </w:p>
    <w:p w14:paraId="7C4BC53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User Connections</w:t>
      </w:r>
    </w:p>
    <w:p w14:paraId="308BA261" w14:textId="16E9DA2F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figure;</w:t>
      </w:r>
    </w:p>
    <w:p w14:paraId="169DB4B2" w14:textId="3CF17A33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for i=1:numUsers</w:t>
      </w:r>
    </w:p>
    <w:p w14:paraId="3B29BF0C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lastRenderedPageBreak/>
        <w:t xml:space="preserve">    plot([User_x(i) RRH_x(connectedRRH(i))],...</w:t>
      </w:r>
    </w:p>
    <w:p w14:paraId="4B92F38B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     [User_y(i) RRH_y(connectedRRH(i))],'k');</w:t>
      </w:r>
    </w:p>
    <w:p w14:paraId="18A0E285" w14:textId="0A6AC418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 xml:space="preserve">    hold on;</w:t>
      </w:r>
    </w:p>
    <w:p w14:paraId="085F34B3" w14:textId="461ABA52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end</w:t>
      </w:r>
    </w:p>
    <w:p w14:paraId="47756568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scatter(RRH_x,RRH_y,150,'r','filled');</w:t>
      </w:r>
    </w:p>
    <w:p w14:paraId="51314898" w14:textId="57A73EA2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scatter(User_x,User_y,35,'b','filled');</w:t>
      </w:r>
    </w:p>
    <w:p w14:paraId="6ABACA67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xlabel('X Position (m)');</w:t>
      </w:r>
    </w:p>
    <w:p w14:paraId="1AF3D3CC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ylabel('Y Position (m)');</w:t>
      </w:r>
    </w:p>
    <w:p w14:paraId="1710EEB0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title('User Association with RRHs');</w:t>
      </w:r>
    </w:p>
    <w:p w14:paraId="7266A195" w14:textId="25F8DF9D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grid on;</w:t>
      </w:r>
    </w:p>
    <w:p w14:paraId="6651D048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%% Throughput Distribution</w:t>
      </w:r>
    </w:p>
    <w:p w14:paraId="6BB03D6F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figure;</w:t>
      </w:r>
    </w:p>
    <w:p w14:paraId="6331BF03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histogram(capacity/1e6,15);</w:t>
      </w:r>
    </w:p>
    <w:p w14:paraId="0679C151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xlabel('Throughput (Mbps)');</w:t>
      </w:r>
    </w:p>
    <w:p w14:paraId="07F9F122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ylabel('Number of Users');</w:t>
      </w:r>
    </w:p>
    <w:p w14:paraId="1AA45B61" w14:textId="77777777" w:rsidR="00A348D0" w:rsidRP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title('User Throughput Distribution');</w:t>
      </w:r>
    </w:p>
    <w:p w14:paraId="6CA78228" w14:textId="2E524A4B" w:rsidR="00A348D0" w:rsidRDefault="00A348D0" w:rsidP="00A348D0">
      <w:pPr>
        <w:rPr>
          <w:sz w:val="28"/>
          <w:szCs w:val="28"/>
        </w:rPr>
      </w:pPr>
      <w:r w:rsidRPr="00A348D0">
        <w:rPr>
          <w:sz w:val="28"/>
          <w:szCs w:val="28"/>
        </w:rPr>
        <w:t>grid on;</w:t>
      </w:r>
    </w:p>
    <w:p w14:paraId="21B80394" w14:textId="6DD2A6D9" w:rsidR="002A459C" w:rsidRPr="00A348D0" w:rsidRDefault="002A459C" w:rsidP="00A348D0">
      <w:pPr>
        <w:rPr>
          <w:sz w:val="28"/>
          <w:szCs w:val="28"/>
        </w:rPr>
      </w:pPr>
      <w:r w:rsidRPr="002A459C">
        <w:rPr>
          <w:sz w:val="28"/>
          <w:szCs w:val="28"/>
        </w:rPr>
        <w:drawing>
          <wp:inline distT="0" distB="0" distL="0" distR="0" wp14:anchorId="4557C76C" wp14:editId="552FCAFC">
            <wp:extent cx="5731510" cy="2535382"/>
            <wp:effectExtent l="0" t="0" r="2540" b="0"/>
            <wp:docPr id="162141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18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9001" cy="2538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459C" w:rsidRPr="00A348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D0"/>
    <w:rsid w:val="002A459C"/>
    <w:rsid w:val="003D2550"/>
    <w:rsid w:val="00A34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58169"/>
  <w15:chartTrackingRefBased/>
  <w15:docId w15:val="{C4385BCF-2850-404D-989C-8DE7299B2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513</Words>
  <Characters>2929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1</cp:revision>
  <dcterms:created xsi:type="dcterms:W3CDTF">2026-08-07T06:01:00Z</dcterms:created>
  <dcterms:modified xsi:type="dcterms:W3CDTF">2026-08-07T06:16:00Z</dcterms:modified>
</cp:coreProperties>
</file>