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E637" w14:textId="76488F43" w:rsidR="0006306D" w:rsidRPr="0006306D" w:rsidRDefault="0006306D" w:rsidP="0006306D">
      <w:pPr>
        <w:jc w:val="center"/>
        <w:rPr>
          <w:b/>
          <w:bCs/>
        </w:rPr>
      </w:pPr>
      <w:r w:rsidRPr="0006306D">
        <w:rPr>
          <w:b/>
          <w:bCs/>
        </w:rPr>
        <w:t>CO3-AT1</w:t>
      </w:r>
    </w:p>
    <w:p w14:paraId="4D09CBB4" w14:textId="77777777" w:rsidR="0006306D" w:rsidRPr="0006306D" w:rsidRDefault="0006306D">
      <w:pPr>
        <w:rPr>
          <w:b/>
          <w:bCs/>
        </w:rPr>
      </w:pPr>
    </w:p>
    <w:p w14:paraId="2158920A" w14:textId="2AC47002" w:rsidR="0006306D" w:rsidRPr="0006306D" w:rsidRDefault="0006306D">
      <w:pPr>
        <w:rPr>
          <w:b/>
          <w:bCs/>
        </w:rPr>
      </w:pPr>
      <w:r w:rsidRPr="0006306D">
        <w:rPr>
          <w:b/>
          <w:bCs/>
        </w:rPr>
        <w:t>Q11. Analyze the effect of frequency variation on the performance of a quarter-wave transformer using simulated S-parameters.</w:t>
      </w:r>
    </w:p>
    <w:p w14:paraId="002E47BF" w14:textId="19C30BE4" w:rsidR="0006306D" w:rsidRPr="0006306D" w:rsidRDefault="0006306D">
      <w:r w:rsidRPr="0006306D">
        <w:t>Code:</w:t>
      </w:r>
    </w:p>
    <w:p w14:paraId="3C0B6A3A" w14:textId="77777777" w:rsidR="0006306D" w:rsidRPr="0006306D" w:rsidRDefault="0006306D" w:rsidP="0006306D">
      <w:r w:rsidRPr="0006306D">
        <w:t>clc;</w:t>
      </w:r>
    </w:p>
    <w:p w14:paraId="1CF711B5" w14:textId="77777777" w:rsidR="0006306D" w:rsidRPr="0006306D" w:rsidRDefault="0006306D" w:rsidP="0006306D">
      <w:r w:rsidRPr="0006306D">
        <w:t>clear;</w:t>
      </w:r>
    </w:p>
    <w:p w14:paraId="4D6F100A" w14:textId="77777777" w:rsidR="0006306D" w:rsidRPr="0006306D" w:rsidRDefault="0006306D" w:rsidP="0006306D">
      <w:r w:rsidRPr="0006306D">
        <w:t>close all;</w:t>
      </w:r>
    </w:p>
    <w:p w14:paraId="38C72DD2" w14:textId="77777777" w:rsidR="0006306D" w:rsidRPr="0006306D" w:rsidRDefault="0006306D" w:rsidP="0006306D"/>
    <w:p w14:paraId="4C359121" w14:textId="77777777" w:rsidR="0006306D" w:rsidRPr="0006306D" w:rsidRDefault="0006306D" w:rsidP="0006306D">
      <w:r w:rsidRPr="0006306D">
        <w:t>% Parameters</w:t>
      </w:r>
    </w:p>
    <w:p w14:paraId="3E0D6F89" w14:textId="77777777" w:rsidR="0006306D" w:rsidRPr="0006306D" w:rsidRDefault="0006306D" w:rsidP="0006306D">
      <w:r w:rsidRPr="0006306D">
        <w:t>Z0 = 50;              % Characteristic impedance of main line (Ohm)</w:t>
      </w:r>
    </w:p>
    <w:p w14:paraId="247CBEBA" w14:textId="77777777" w:rsidR="0006306D" w:rsidRPr="0006306D" w:rsidRDefault="0006306D" w:rsidP="0006306D">
      <w:r w:rsidRPr="0006306D">
        <w:t>ZL = 100;             % Load impedance (Ohm)</w:t>
      </w:r>
    </w:p>
    <w:p w14:paraId="60ADA4E2" w14:textId="77777777" w:rsidR="0006306D" w:rsidRPr="0006306D" w:rsidRDefault="0006306D" w:rsidP="0006306D">
      <w:r w:rsidRPr="0006306D">
        <w:t>f0 = 10e9;            % Design frequency = 10 GHz</w:t>
      </w:r>
    </w:p>
    <w:p w14:paraId="009B5E9A" w14:textId="77777777" w:rsidR="0006306D" w:rsidRPr="0006306D" w:rsidRDefault="0006306D" w:rsidP="0006306D"/>
    <w:p w14:paraId="6388EE05" w14:textId="77777777" w:rsidR="0006306D" w:rsidRPr="0006306D" w:rsidRDefault="0006306D" w:rsidP="0006306D">
      <w:r w:rsidRPr="0006306D">
        <w:t>% Quarter-wave transformer impedance</w:t>
      </w:r>
    </w:p>
    <w:p w14:paraId="172018E0" w14:textId="77777777" w:rsidR="0006306D" w:rsidRPr="0006306D" w:rsidRDefault="0006306D" w:rsidP="0006306D">
      <w:r w:rsidRPr="0006306D">
        <w:t>Zt = sqrt(Z0 * ZL);</w:t>
      </w:r>
    </w:p>
    <w:p w14:paraId="45670D43" w14:textId="77777777" w:rsidR="0006306D" w:rsidRPr="0006306D" w:rsidRDefault="0006306D" w:rsidP="0006306D"/>
    <w:p w14:paraId="1D748C8C" w14:textId="77777777" w:rsidR="0006306D" w:rsidRPr="0006306D" w:rsidRDefault="0006306D" w:rsidP="0006306D">
      <w:r w:rsidRPr="0006306D">
        <w:t>% Frequency range</w:t>
      </w:r>
    </w:p>
    <w:p w14:paraId="1B409C18" w14:textId="77777777" w:rsidR="0006306D" w:rsidRPr="0006306D" w:rsidRDefault="0006306D" w:rsidP="0006306D">
      <w:r w:rsidRPr="0006306D">
        <w:t>f = linspace(5e9, 15e9, 1000);</w:t>
      </w:r>
    </w:p>
    <w:p w14:paraId="18B11844" w14:textId="77777777" w:rsidR="0006306D" w:rsidRPr="0006306D" w:rsidRDefault="0006306D" w:rsidP="0006306D"/>
    <w:p w14:paraId="5CFCB07C" w14:textId="77777777" w:rsidR="0006306D" w:rsidRPr="0006306D" w:rsidRDefault="0006306D" w:rsidP="0006306D">
      <w:r w:rsidRPr="0006306D">
        <w:t>% Electrical length of transformer</w:t>
      </w:r>
    </w:p>
    <w:p w14:paraId="650B5F55" w14:textId="77777777" w:rsidR="0006306D" w:rsidRPr="0006306D" w:rsidRDefault="0006306D" w:rsidP="0006306D">
      <w:r w:rsidRPr="0006306D">
        <w:t>theta = (pi/2) * (f/f0);</w:t>
      </w:r>
    </w:p>
    <w:p w14:paraId="00553B5D" w14:textId="77777777" w:rsidR="0006306D" w:rsidRPr="0006306D" w:rsidRDefault="0006306D" w:rsidP="0006306D"/>
    <w:p w14:paraId="60D31F72" w14:textId="77777777" w:rsidR="0006306D" w:rsidRPr="0006306D" w:rsidRDefault="0006306D" w:rsidP="0006306D">
      <w:r w:rsidRPr="0006306D">
        <w:t>% Input impedance of quarter-wave transformer</w:t>
      </w:r>
    </w:p>
    <w:p w14:paraId="1E6A4F41" w14:textId="77777777" w:rsidR="0006306D" w:rsidRPr="0006306D" w:rsidRDefault="0006306D" w:rsidP="0006306D">
      <w:r w:rsidRPr="0006306D">
        <w:t>Zin = Zt .* (ZL + 1i*Zt.*tan(theta)) ./ ...</w:t>
      </w:r>
    </w:p>
    <w:p w14:paraId="6F6F359F" w14:textId="77777777" w:rsidR="0006306D" w:rsidRPr="0006306D" w:rsidRDefault="0006306D" w:rsidP="0006306D">
      <w:r w:rsidRPr="0006306D">
        <w:t xml:space="preserve">      (Zt + 1i*ZL.*tan(theta));</w:t>
      </w:r>
    </w:p>
    <w:p w14:paraId="1868F9C5" w14:textId="77777777" w:rsidR="0006306D" w:rsidRPr="0006306D" w:rsidRDefault="0006306D" w:rsidP="0006306D"/>
    <w:p w14:paraId="0E42A85A" w14:textId="77777777" w:rsidR="0006306D" w:rsidRPr="0006306D" w:rsidRDefault="0006306D" w:rsidP="0006306D">
      <w:r w:rsidRPr="0006306D">
        <w:t>% Reflection coefficient</w:t>
      </w:r>
    </w:p>
    <w:p w14:paraId="2E413780" w14:textId="77777777" w:rsidR="0006306D" w:rsidRPr="0006306D" w:rsidRDefault="0006306D" w:rsidP="0006306D">
      <w:r w:rsidRPr="0006306D">
        <w:lastRenderedPageBreak/>
        <w:t>Gamma = (Zin - Z0) ./ (Zin + Z0);</w:t>
      </w:r>
    </w:p>
    <w:p w14:paraId="16FAE2D3" w14:textId="77777777" w:rsidR="0006306D" w:rsidRPr="0006306D" w:rsidRDefault="0006306D" w:rsidP="0006306D"/>
    <w:p w14:paraId="31DC6A68" w14:textId="77777777" w:rsidR="0006306D" w:rsidRPr="0006306D" w:rsidRDefault="0006306D" w:rsidP="0006306D">
      <w:r w:rsidRPr="0006306D">
        <w:t>% Return Loss</w:t>
      </w:r>
    </w:p>
    <w:p w14:paraId="6FEAE2A2" w14:textId="77777777" w:rsidR="0006306D" w:rsidRPr="0006306D" w:rsidRDefault="0006306D" w:rsidP="0006306D">
      <w:r w:rsidRPr="0006306D">
        <w:t>RL = -20*log10(abs(Gamma));</w:t>
      </w:r>
    </w:p>
    <w:p w14:paraId="21054C4D" w14:textId="77777777" w:rsidR="0006306D" w:rsidRPr="0006306D" w:rsidRDefault="0006306D" w:rsidP="0006306D"/>
    <w:p w14:paraId="634CEBBB" w14:textId="77777777" w:rsidR="0006306D" w:rsidRPr="0006306D" w:rsidRDefault="0006306D" w:rsidP="0006306D">
      <w:r w:rsidRPr="0006306D">
        <w:t>% VSWR</w:t>
      </w:r>
    </w:p>
    <w:p w14:paraId="18FC42E5" w14:textId="77777777" w:rsidR="0006306D" w:rsidRPr="0006306D" w:rsidRDefault="0006306D" w:rsidP="0006306D">
      <w:r w:rsidRPr="0006306D">
        <w:t>VSWR = (1 + abs(Gamma)) ./ (1 - abs(Gamma));</w:t>
      </w:r>
    </w:p>
    <w:p w14:paraId="209F1C7E" w14:textId="77777777" w:rsidR="0006306D" w:rsidRPr="0006306D" w:rsidRDefault="0006306D" w:rsidP="0006306D"/>
    <w:p w14:paraId="1314C453" w14:textId="77777777" w:rsidR="0006306D" w:rsidRPr="0006306D" w:rsidRDefault="0006306D" w:rsidP="0006306D">
      <w:r w:rsidRPr="0006306D">
        <w:t>% Plot Return Loss</w:t>
      </w:r>
    </w:p>
    <w:p w14:paraId="1EBC609F" w14:textId="77777777" w:rsidR="0006306D" w:rsidRPr="0006306D" w:rsidRDefault="0006306D" w:rsidP="0006306D">
      <w:r w:rsidRPr="0006306D">
        <w:t>figure;</w:t>
      </w:r>
    </w:p>
    <w:p w14:paraId="3BD37DA4" w14:textId="77777777" w:rsidR="0006306D" w:rsidRPr="0006306D" w:rsidRDefault="0006306D" w:rsidP="0006306D">
      <w:r w:rsidRPr="0006306D">
        <w:t>plot(f/1e9, RL, 'LineWidth', 2);</w:t>
      </w:r>
    </w:p>
    <w:p w14:paraId="3B87DA2A" w14:textId="77777777" w:rsidR="0006306D" w:rsidRPr="0006306D" w:rsidRDefault="0006306D" w:rsidP="0006306D">
      <w:r w:rsidRPr="0006306D">
        <w:t>grid on;</w:t>
      </w:r>
    </w:p>
    <w:p w14:paraId="65C95213" w14:textId="77777777" w:rsidR="0006306D" w:rsidRPr="0006306D" w:rsidRDefault="0006306D" w:rsidP="0006306D">
      <w:r w:rsidRPr="0006306D">
        <w:t>xlabel('Frequency (GHz)');</w:t>
      </w:r>
    </w:p>
    <w:p w14:paraId="775E946A" w14:textId="77777777" w:rsidR="0006306D" w:rsidRPr="0006306D" w:rsidRDefault="0006306D" w:rsidP="0006306D">
      <w:r w:rsidRPr="0006306D">
        <w:t>ylabel('Return Loss (dB)');</w:t>
      </w:r>
    </w:p>
    <w:p w14:paraId="0270ADD5" w14:textId="77777777" w:rsidR="0006306D" w:rsidRPr="0006306D" w:rsidRDefault="0006306D" w:rsidP="0006306D">
      <w:r w:rsidRPr="0006306D">
        <w:t>title('Return Loss vs Frequency');</w:t>
      </w:r>
    </w:p>
    <w:p w14:paraId="37C979A7" w14:textId="77777777" w:rsidR="0006306D" w:rsidRPr="0006306D" w:rsidRDefault="0006306D" w:rsidP="0006306D"/>
    <w:p w14:paraId="474CDB21" w14:textId="77777777" w:rsidR="0006306D" w:rsidRPr="0006306D" w:rsidRDefault="0006306D" w:rsidP="0006306D">
      <w:r w:rsidRPr="0006306D">
        <w:t>% Plot VSWR</w:t>
      </w:r>
    </w:p>
    <w:p w14:paraId="6A7F5B33" w14:textId="77777777" w:rsidR="0006306D" w:rsidRPr="0006306D" w:rsidRDefault="0006306D" w:rsidP="0006306D">
      <w:r w:rsidRPr="0006306D">
        <w:t>figure;</w:t>
      </w:r>
    </w:p>
    <w:p w14:paraId="32DAA80B" w14:textId="77777777" w:rsidR="0006306D" w:rsidRPr="0006306D" w:rsidRDefault="0006306D" w:rsidP="0006306D">
      <w:r w:rsidRPr="0006306D">
        <w:t>plot(f/1e9, VSWR, 'LineWidth', 2);</w:t>
      </w:r>
    </w:p>
    <w:p w14:paraId="096D72C9" w14:textId="77777777" w:rsidR="0006306D" w:rsidRPr="0006306D" w:rsidRDefault="0006306D" w:rsidP="0006306D">
      <w:r w:rsidRPr="0006306D">
        <w:t>grid on;</w:t>
      </w:r>
    </w:p>
    <w:p w14:paraId="46D932C1" w14:textId="77777777" w:rsidR="0006306D" w:rsidRPr="0006306D" w:rsidRDefault="0006306D" w:rsidP="0006306D">
      <w:r w:rsidRPr="0006306D">
        <w:t>xlabel('Frequency (GHz)');</w:t>
      </w:r>
    </w:p>
    <w:p w14:paraId="157CF6A0" w14:textId="77777777" w:rsidR="0006306D" w:rsidRPr="0006306D" w:rsidRDefault="0006306D" w:rsidP="0006306D">
      <w:r w:rsidRPr="0006306D">
        <w:t>ylabel('VSWR');</w:t>
      </w:r>
    </w:p>
    <w:p w14:paraId="760E09CD" w14:textId="77777777" w:rsidR="0006306D" w:rsidRPr="0006306D" w:rsidRDefault="0006306D" w:rsidP="0006306D">
      <w:r w:rsidRPr="0006306D">
        <w:t>title('VSWR vs Frequency');</w:t>
      </w:r>
    </w:p>
    <w:p w14:paraId="139AE7B9" w14:textId="77777777" w:rsidR="0006306D" w:rsidRPr="0006306D" w:rsidRDefault="0006306D" w:rsidP="0006306D"/>
    <w:p w14:paraId="38B86D90" w14:textId="77777777" w:rsidR="0006306D" w:rsidRPr="0006306D" w:rsidRDefault="0006306D" w:rsidP="0006306D">
      <w:r w:rsidRPr="0006306D">
        <w:t>% Display transformer impedance</w:t>
      </w:r>
    </w:p>
    <w:p w14:paraId="1650007C" w14:textId="77777777" w:rsidR="0006306D" w:rsidRPr="0006306D" w:rsidRDefault="0006306D" w:rsidP="0006306D">
      <w:r w:rsidRPr="0006306D">
        <w:t>fprintf('Quarter-wave Transformer Impedance = %.2f Ohm\n', Zt);</w:t>
      </w:r>
    </w:p>
    <w:p w14:paraId="162F605A" w14:textId="77777777" w:rsidR="0006306D" w:rsidRPr="0006306D" w:rsidRDefault="0006306D" w:rsidP="0006306D"/>
    <w:p w14:paraId="3290253A" w14:textId="77777777" w:rsidR="0006306D" w:rsidRPr="0006306D" w:rsidRDefault="0006306D" w:rsidP="0006306D">
      <w:r w:rsidRPr="0006306D">
        <w:t>% Values at design frequency</w:t>
      </w:r>
    </w:p>
    <w:p w14:paraId="5EF0F550" w14:textId="77777777" w:rsidR="0006306D" w:rsidRPr="0006306D" w:rsidRDefault="0006306D" w:rsidP="0006306D">
      <w:r w:rsidRPr="0006306D">
        <w:lastRenderedPageBreak/>
        <w:t>[~, index] = min(abs(f-f0));</w:t>
      </w:r>
    </w:p>
    <w:p w14:paraId="5CFFF6B2" w14:textId="77777777" w:rsidR="0006306D" w:rsidRPr="0006306D" w:rsidRDefault="0006306D" w:rsidP="0006306D"/>
    <w:p w14:paraId="62A7F56F" w14:textId="77777777" w:rsidR="0006306D" w:rsidRPr="0006306D" w:rsidRDefault="0006306D" w:rsidP="0006306D">
      <w:r w:rsidRPr="0006306D">
        <w:t>fprintf('At Design Frequency = %.2f GHz\n', f(index)/1e9);</w:t>
      </w:r>
    </w:p>
    <w:p w14:paraId="607F9D4E" w14:textId="77777777" w:rsidR="0006306D" w:rsidRPr="0006306D" w:rsidRDefault="0006306D" w:rsidP="0006306D">
      <w:r w:rsidRPr="0006306D">
        <w:t>fprintf('Reflection Coefficient = %.4f\n', abs(Gamma(index)));</w:t>
      </w:r>
    </w:p>
    <w:p w14:paraId="1AC2AE74" w14:textId="77777777" w:rsidR="0006306D" w:rsidRPr="0006306D" w:rsidRDefault="0006306D" w:rsidP="0006306D">
      <w:r w:rsidRPr="0006306D">
        <w:t>fprintf('Return Loss = %.2f dB\n', RL(index));</w:t>
      </w:r>
    </w:p>
    <w:p w14:paraId="624F5D3A" w14:textId="39AB47F2" w:rsidR="0006306D" w:rsidRDefault="0006306D" w:rsidP="0006306D">
      <w:r w:rsidRPr="0006306D">
        <w:t>fprintf('VSWR = %.2f\n', VSWR(index));</w:t>
      </w:r>
    </w:p>
    <w:p w14:paraId="798E4D48" w14:textId="77777777" w:rsidR="0006306D" w:rsidRDefault="0006306D" w:rsidP="0006306D"/>
    <w:p w14:paraId="200A9666" w14:textId="5F6EB6EA" w:rsidR="0006306D" w:rsidRPr="0006306D" w:rsidRDefault="0006306D" w:rsidP="0006306D">
      <w:r>
        <w:lastRenderedPageBreak/>
        <w:t>Output:</w:t>
      </w:r>
      <w:r>
        <w:rPr>
          <w:noProof/>
        </w:rPr>
        <w:drawing>
          <wp:inline distT="0" distB="0" distL="0" distR="0" wp14:anchorId="024548D6" wp14:editId="0FBE3A6D">
            <wp:extent cx="5731510" cy="3223895"/>
            <wp:effectExtent l="0" t="0" r="2540" b="0"/>
            <wp:docPr id="137962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27762" name="Picture 13796277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BFE0E" wp14:editId="356C1DC1">
            <wp:extent cx="5731510" cy="3223895"/>
            <wp:effectExtent l="0" t="0" r="2540" b="0"/>
            <wp:docPr id="253672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72716" name="Picture 253672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06D" w:rsidRPr="00063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6D"/>
    <w:rsid w:val="0006306D"/>
    <w:rsid w:val="0087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9B0FC"/>
  <w15:chartTrackingRefBased/>
  <w15:docId w15:val="{B34F8FE8-F10D-4D94-88DA-C38799DA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Hair</dc:creator>
  <cp:keywords/>
  <dc:description/>
  <cp:lastModifiedBy>Yaswanth Hair</cp:lastModifiedBy>
  <cp:revision>1</cp:revision>
  <dcterms:created xsi:type="dcterms:W3CDTF">2026-09-02T09:04:00Z</dcterms:created>
  <dcterms:modified xsi:type="dcterms:W3CDTF">2026-09-02T09:07:00Z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517b1c2f-1523-4adb-b746-2416f2537d6f</vt:lpwstr>
  </property>
</Properties>
</file>