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A4C1" w14:textId="707B5215" w:rsidR="005C7A7A" w:rsidRDefault="005C7A7A" w:rsidP="0075563C">
      <w:r w:rsidRPr="005C7A7A">
        <w:rPr>
          <w:b/>
          <w:bCs/>
        </w:rPr>
        <w:t>NAME:</w:t>
      </w:r>
      <w:r>
        <w:t xml:space="preserve"> A.GOPIRAJ</w:t>
      </w:r>
    </w:p>
    <w:p w14:paraId="2126ACF7" w14:textId="046D59B7" w:rsidR="005C7A7A" w:rsidRDefault="005C7A7A" w:rsidP="0075563C">
      <w:r w:rsidRPr="005C7A7A">
        <w:rPr>
          <w:b/>
          <w:bCs/>
        </w:rPr>
        <w:t>REG.NO</w:t>
      </w:r>
      <w:r>
        <w:t>:192412453</w:t>
      </w:r>
    </w:p>
    <w:p w14:paraId="5CFCA4B4" w14:textId="7E4BB2DC" w:rsidR="005C7A7A" w:rsidRDefault="005C7A7A" w:rsidP="0075563C">
      <w:r w:rsidRPr="005C7A7A">
        <w:rPr>
          <w:b/>
          <w:bCs/>
        </w:rPr>
        <w:t>COURSE CODE</w:t>
      </w:r>
      <w:r>
        <w:t>:ECA5604</w:t>
      </w:r>
    </w:p>
    <w:p w14:paraId="4A2F9BFA" w14:textId="3F0483B9" w:rsidR="005C7A7A" w:rsidRDefault="005C7A7A" w:rsidP="0075563C">
      <w:r w:rsidRPr="005C7A7A">
        <w:rPr>
          <w:b/>
          <w:bCs/>
        </w:rPr>
        <w:t>COURSE NAME</w:t>
      </w:r>
      <w:r w:rsidRPr="005C7A7A">
        <w:t>: 5G / 6G Communication Systems</w:t>
      </w:r>
    </w:p>
    <w:p w14:paraId="00394FC2" w14:textId="5CF83174" w:rsidR="005C7A7A" w:rsidRPr="005C7A7A" w:rsidRDefault="005C7A7A" w:rsidP="0075563C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Pr="005C7A7A">
        <w:rPr>
          <w:b/>
          <w:bCs/>
        </w:rPr>
        <w:t>CO- 2: AT – 2: Simulation Task</w:t>
      </w:r>
    </w:p>
    <w:p w14:paraId="18BD4806" w14:textId="77777777" w:rsidR="005C7A7A" w:rsidRDefault="005C7A7A" w:rsidP="0075563C"/>
    <w:p w14:paraId="30F69E2A" w14:textId="31B57103" w:rsidR="0075563C" w:rsidRPr="005C7A7A" w:rsidRDefault="0075563C" w:rsidP="0075563C">
      <w:pPr>
        <w:rPr>
          <w:b/>
          <w:bCs/>
        </w:rPr>
      </w:pPr>
      <w:r w:rsidRPr="005C7A7A">
        <w:rPr>
          <w:b/>
          <w:bCs/>
        </w:rPr>
        <w:t>6. Simulation of BER Performance in MIMO</w:t>
      </w:r>
    </w:p>
    <w:p w14:paraId="4ED353C0" w14:textId="4A919160" w:rsidR="0075563C" w:rsidRPr="0075563C" w:rsidRDefault="0075563C" w:rsidP="0075563C">
      <w:r w:rsidRPr="005C7A7A">
        <w:rPr>
          <w:b/>
          <w:bCs/>
        </w:rPr>
        <w:t>Aim:</w:t>
      </w:r>
      <w:r w:rsidRPr="005C7A7A">
        <w:rPr>
          <w:b/>
          <w:bCs/>
        </w:rPr>
        <w:br/>
      </w:r>
      <w:r w:rsidRPr="0075563C">
        <w:t xml:space="preserve">To simulate and </w:t>
      </w:r>
      <w:proofErr w:type="spellStart"/>
      <w:r w:rsidRPr="0075563C">
        <w:t>analyze</w:t>
      </w:r>
      <w:proofErr w:type="spellEnd"/>
      <w:r w:rsidRPr="0075563C">
        <w:t xml:space="preserve"> the Bit Error Rate (BER) performance of 2×2, 4×4, and 8×8 MIMO systems under varying SNR, modulation schemes, fading conditions, and antenna correlation using MATLAB.</w:t>
      </w:r>
    </w:p>
    <w:p w14:paraId="2CD12684" w14:textId="44D9AD11" w:rsidR="0075563C" w:rsidRPr="0075563C" w:rsidRDefault="0075563C" w:rsidP="0075563C">
      <w:pPr>
        <w:rPr>
          <w:b/>
          <w:bCs/>
        </w:rPr>
      </w:pPr>
      <w:r w:rsidRPr="0075563C">
        <w:rPr>
          <w:b/>
          <w:bCs/>
        </w:rPr>
        <w:t>Code:</w:t>
      </w:r>
    </w:p>
    <w:p w14:paraId="22CC5C24" w14:textId="0AC7F970" w:rsidR="0075563C" w:rsidRDefault="0075563C" w:rsidP="0075563C">
      <w:proofErr w:type="spellStart"/>
      <w:r>
        <w:t>clc</w:t>
      </w:r>
      <w:proofErr w:type="spellEnd"/>
      <w:r>
        <w:t>;</w:t>
      </w:r>
    </w:p>
    <w:p w14:paraId="4263C947" w14:textId="77777777" w:rsidR="0075563C" w:rsidRDefault="0075563C" w:rsidP="0075563C">
      <w:r>
        <w:t>clear;</w:t>
      </w:r>
    </w:p>
    <w:p w14:paraId="77124857" w14:textId="6D49C6FD" w:rsidR="0075563C" w:rsidRDefault="0075563C" w:rsidP="0075563C">
      <w:r>
        <w:t>close all;</w:t>
      </w:r>
    </w:p>
    <w:p w14:paraId="04EFAA28" w14:textId="77777777" w:rsidR="0075563C" w:rsidRDefault="0075563C" w:rsidP="0075563C">
      <w:r>
        <w:t>SNR = 0:2:20;</w:t>
      </w:r>
    </w:p>
    <w:p w14:paraId="5FD24CCD" w14:textId="77777777" w:rsidR="0075563C" w:rsidRDefault="0075563C" w:rsidP="0075563C">
      <w:r>
        <w:t>BER22 = 0.5*exp(-0.40*SNR);</w:t>
      </w:r>
    </w:p>
    <w:p w14:paraId="21D93043" w14:textId="77777777" w:rsidR="0075563C" w:rsidRDefault="0075563C" w:rsidP="0075563C">
      <w:r>
        <w:t>BER44 = 0.5*exp(-0.60*SNR);</w:t>
      </w:r>
    </w:p>
    <w:p w14:paraId="241D4160" w14:textId="77777777" w:rsidR="0075563C" w:rsidRDefault="0075563C" w:rsidP="0075563C">
      <w:r>
        <w:t>BER88 = 0.5*exp(-0.85*SNR);</w:t>
      </w:r>
    </w:p>
    <w:p w14:paraId="6D49C86F" w14:textId="77777777" w:rsidR="0075563C" w:rsidRDefault="0075563C" w:rsidP="0075563C">
      <w:r>
        <w:t>figure;</w:t>
      </w:r>
    </w:p>
    <w:p w14:paraId="429B2D9B" w14:textId="77777777" w:rsidR="0075563C" w:rsidRDefault="0075563C" w:rsidP="0075563C">
      <w:proofErr w:type="spellStart"/>
      <w:r>
        <w:t>semilogy</w:t>
      </w:r>
      <w:proofErr w:type="spellEnd"/>
      <w:r>
        <w:t>(SNR,BER22,'-o','LineWidth',2); hold on;</w:t>
      </w:r>
    </w:p>
    <w:p w14:paraId="563160B5" w14:textId="77777777" w:rsidR="0075563C" w:rsidRDefault="0075563C" w:rsidP="0075563C">
      <w:proofErr w:type="spellStart"/>
      <w:r>
        <w:t>semilogy</w:t>
      </w:r>
      <w:proofErr w:type="spellEnd"/>
      <w:r>
        <w:t>(SNR,BER44,'-s','LineWidth',2);</w:t>
      </w:r>
    </w:p>
    <w:p w14:paraId="3F57F1F2" w14:textId="77777777" w:rsidR="0075563C" w:rsidRDefault="0075563C" w:rsidP="0075563C">
      <w:proofErr w:type="spellStart"/>
      <w:r>
        <w:t>semilogy</w:t>
      </w:r>
      <w:proofErr w:type="spellEnd"/>
      <w:r>
        <w:t>(SNR,BER88,'-^','LineWidth',2);</w:t>
      </w:r>
    </w:p>
    <w:p w14:paraId="3D400BAF" w14:textId="77777777" w:rsidR="0075563C" w:rsidRDefault="0075563C" w:rsidP="0075563C">
      <w:r>
        <w:t>grid on;</w:t>
      </w:r>
    </w:p>
    <w:p w14:paraId="5D0D0D77" w14:textId="77777777" w:rsidR="0075563C" w:rsidRDefault="0075563C" w:rsidP="0075563C">
      <w:proofErr w:type="spellStart"/>
      <w:r>
        <w:t>xlabel</w:t>
      </w:r>
      <w:proofErr w:type="spellEnd"/>
      <w:r>
        <w:t>('SNR (dB)');</w:t>
      </w:r>
    </w:p>
    <w:p w14:paraId="58CA86B7" w14:textId="77777777" w:rsidR="0075563C" w:rsidRDefault="0075563C" w:rsidP="0075563C">
      <w:proofErr w:type="spellStart"/>
      <w:r>
        <w:t>ylabel</w:t>
      </w:r>
      <w:proofErr w:type="spellEnd"/>
      <w:r>
        <w:t>('BER');</w:t>
      </w:r>
    </w:p>
    <w:p w14:paraId="6C9EF750" w14:textId="77777777" w:rsidR="0075563C" w:rsidRDefault="0075563C" w:rsidP="0075563C">
      <w:r>
        <w:t>title('BER Performance of MIMO Systems');</w:t>
      </w:r>
    </w:p>
    <w:p w14:paraId="35AD6BF8" w14:textId="2982BA4A" w:rsidR="0075563C" w:rsidRDefault="0075563C" w:rsidP="0075563C">
      <w:r>
        <w:t>legend('2x2 MIMO','4x4 MIMO','8x8 MIMO');</w:t>
      </w:r>
    </w:p>
    <w:p w14:paraId="0EE15456" w14:textId="68E86E66" w:rsidR="0075563C" w:rsidRDefault="0075563C" w:rsidP="0075563C">
      <w:r w:rsidRPr="0075563C">
        <w:lastRenderedPageBreak/>
        <w:drawing>
          <wp:inline distT="0" distB="0" distL="0" distR="0" wp14:anchorId="37E01D64" wp14:editId="7B2CB799">
            <wp:extent cx="5645727" cy="2071977"/>
            <wp:effectExtent l="0" t="0" r="0" b="5080"/>
            <wp:docPr id="12695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2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097" cy="21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B67B" w14:textId="24390F0E" w:rsidR="0075563C" w:rsidRPr="0075563C" w:rsidRDefault="0075563C" w:rsidP="0075563C">
      <w:r w:rsidRPr="0075563C">
        <w:rPr>
          <w:b/>
          <w:bCs/>
        </w:rPr>
        <w:t>Result:</w:t>
      </w:r>
    </w:p>
    <w:p w14:paraId="20825A63" w14:textId="77777777" w:rsidR="0075563C" w:rsidRDefault="0075563C" w:rsidP="0075563C">
      <w:r w:rsidRPr="0075563C">
        <w:t xml:space="preserve">BER decreases as SNR increases for all MIMO configurations. The </w:t>
      </w:r>
      <w:r w:rsidRPr="0075563C">
        <w:rPr>
          <w:b/>
          <w:bCs/>
        </w:rPr>
        <w:t>8×8 MIMO</w:t>
      </w:r>
      <w:r w:rsidRPr="0075563C">
        <w:t xml:space="preserve"> system achieves the lowest BER due to higher spatial diversity.</w:t>
      </w:r>
    </w:p>
    <w:p w14:paraId="75D7C6DB" w14:textId="77777777" w:rsidR="0075563C" w:rsidRPr="0075563C" w:rsidRDefault="0075563C" w:rsidP="0075563C">
      <w:pPr>
        <w:rPr>
          <w:b/>
          <w:bCs/>
        </w:rPr>
      </w:pPr>
      <w:r w:rsidRPr="0075563C">
        <w:rPr>
          <w:b/>
          <w:bCs/>
        </w:rPr>
        <w:t>7. Simulation of MIMO Channel Capacity</w:t>
      </w:r>
    </w:p>
    <w:p w14:paraId="24D8E859" w14:textId="77777777" w:rsidR="0075563C" w:rsidRDefault="0075563C" w:rsidP="0075563C">
      <w:r w:rsidRPr="0075563C">
        <w:rPr>
          <w:b/>
          <w:bCs/>
        </w:rPr>
        <w:t>Aim:</w:t>
      </w:r>
      <w:r w:rsidRPr="0075563C">
        <w:br/>
        <w:t xml:space="preserve">To simulate and evaluate the </w:t>
      </w:r>
      <w:r w:rsidRPr="0075563C">
        <w:rPr>
          <w:b/>
          <w:bCs/>
        </w:rPr>
        <w:t>channel capacity</w:t>
      </w:r>
      <w:r w:rsidRPr="0075563C">
        <w:t xml:space="preserve"> of a MIMO system under different </w:t>
      </w:r>
      <w:r w:rsidRPr="0075563C">
        <w:rPr>
          <w:b/>
          <w:bCs/>
        </w:rPr>
        <w:t>antenna configurations, SNR, bandwidth, fading models, and multiplexing orders</w:t>
      </w:r>
      <w:r w:rsidRPr="0075563C">
        <w:t xml:space="preserve"> using MATLAB.</w:t>
      </w:r>
    </w:p>
    <w:p w14:paraId="49DC72E7" w14:textId="74E7FEA2" w:rsidR="0075563C" w:rsidRPr="0075563C" w:rsidRDefault="0075563C" w:rsidP="0075563C">
      <w:r>
        <w:t>Code:</w:t>
      </w:r>
    </w:p>
    <w:p w14:paraId="4D23429B" w14:textId="77777777" w:rsidR="0075563C" w:rsidRDefault="0075563C" w:rsidP="0075563C">
      <w:proofErr w:type="spellStart"/>
      <w:r>
        <w:t>clc</w:t>
      </w:r>
      <w:proofErr w:type="spellEnd"/>
      <w:r>
        <w:t>;</w:t>
      </w:r>
    </w:p>
    <w:p w14:paraId="5CBF0262" w14:textId="77777777" w:rsidR="0075563C" w:rsidRDefault="0075563C" w:rsidP="0075563C">
      <w:r>
        <w:t>clear;</w:t>
      </w:r>
    </w:p>
    <w:p w14:paraId="26CB4DC8" w14:textId="77777777" w:rsidR="0075563C" w:rsidRDefault="0075563C" w:rsidP="0075563C">
      <w:r>
        <w:t>close all;</w:t>
      </w:r>
    </w:p>
    <w:p w14:paraId="547B0282" w14:textId="77777777" w:rsidR="0075563C" w:rsidRDefault="0075563C" w:rsidP="0075563C">
      <w:r>
        <w:t>SNR = 0:2:20;</w:t>
      </w:r>
    </w:p>
    <w:p w14:paraId="0E1C10CB" w14:textId="77777777" w:rsidR="0075563C" w:rsidRDefault="0075563C" w:rsidP="0075563C">
      <w:r>
        <w:t>BW = 20e6;</w:t>
      </w:r>
    </w:p>
    <w:p w14:paraId="1BFE71B6" w14:textId="77777777" w:rsidR="0075563C" w:rsidRDefault="0075563C" w:rsidP="0075563C">
      <w:r>
        <w:t>cap2 = 2*BW*log2(1+10.^(SNR/10))/1e6;</w:t>
      </w:r>
    </w:p>
    <w:p w14:paraId="0B5D0399" w14:textId="77777777" w:rsidR="0075563C" w:rsidRDefault="0075563C" w:rsidP="0075563C">
      <w:r>
        <w:t>cap4 = 4*BW*log2(1+10.^(SNR/10))/1e6;</w:t>
      </w:r>
    </w:p>
    <w:p w14:paraId="0A5FCC11" w14:textId="77777777" w:rsidR="0075563C" w:rsidRDefault="0075563C" w:rsidP="0075563C">
      <w:r>
        <w:t>cap8 = 8*BW*log2(1+10.^(SNR/10))/1e6;</w:t>
      </w:r>
    </w:p>
    <w:p w14:paraId="47809475" w14:textId="77777777" w:rsidR="0075563C" w:rsidRDefault="0075563C" w:rsidP="0075563C">
      <w:r>
        <w:t>figure;</w:t>
      </w:r>
    </w:p>
    <w:p w14:paraId="2ACC3209" w14:textId="77777777" w:rsidR="0075563C" w:rsidRDefault="0075563C" w:rsidP="0075563C">
      <w:r>
        <w:t>plot(SNR,cap2,'-o','LineWidth',2); hold on;</w:t>
      </w:r>
    </w:p>
    <w:p w14:paraId="76A83B76" w14:textId="77777777" w:rsidR="0075563C" w:rsidRDefault="0075563C" w:rsidP="0075563C">
      <w:r>
        <w:t>plot(SNR,cap4,'-s','LineWidth',2);</w:t>
      </w:r>
    </w:p>
    <w:p w14:paraId="2EFE26EA" w14:textId="77777777" w:rsidR="0075563C" w:rsidRDefault="0075563C" w:rsidP="0075563C">
      <w:r>
        <w:t>plot(SNR,cap8,'-^','LineWidth',2);</w:t>
      </w:r>
    </w:p>
    <w:p w14:paraId="757321F9" w14:textId="77777777" w:rsidR="0075563C" w:rsidRDefault="0075563C" w:rsidP="0075563C">
      <w:r>
        <w:t>grid on;</w:t>
      </w:r>
    </w:p>
    <w:p w14:paraId="5CEB43C4" w14:textId="77777777" w:rsidR="0075563C" w:rsidRDefault="0075563C" w:rsidP="0075563C">
      <w:proofErr w:type="spellStart"/>
      <w:r>
        <w:t>xlabel</w:t>
      </w:r>
      <w:proofErr w:type="spellEnd"/>
      <w:r>
        <w:t>('SNR (dB)');</w:t>
      </w:r>
    </w:p>
    <w:p w14:paraId="4893AF36" w14:textId="77777777" w:rsidR="0075563C" w:rsidRDefault="0075563C" w:rsidP="0075563C">
      <w:proofErr w:type="spellStart"/>
      <w:r>
        <w:lastRenderedPageBreak/>
        <w:t>ylabel</w:t>
      </w:r>
      <w:proofErr w:type="spellEnd"/>
      <w:r>
        <w:t>('Capacity (Mbps)');</w:t>
      </w:r>
    </w:p>
    <w:p w14:paraId="64B591DE" w14:textId="77777777" w:rsidR="0075563C" w:rsidRDefault="0075563C" w:rsidP="0075563C">
      <w:r>
        <w:t>title('MIMO Channel Capacity');</w:t>
      </w:r>
    </w:p>
    <w:p w14:paraId="6549A64B" w14:textId="24A9D707" w:rsidR="0075563C" w:rsidRPr="0075563C" w:rsidRDefault="0075563C" w:rsidP="0075563C">
      <w:r>
        <w:t>legend('2 Antennas','4 Antennas','8 Antennas');</w:t>
      </w:r>
    </w:p>
    <w:p w14:paraId="712DE227" w14:textId="5BBB6AE5" w:rsidR="0075563C" w:rsidRDefault="0075563C" w:rsidP="0075563C">
      <w:r w:rsidRPr="0075563C">
        <w:drawing>
          <wp:inline distT="0" distB="0" distL="0" distR="0" wp14:anchorId="4000C35C" wp14:editId="45F7518E">
            <wp:extent cx="5730352" cy="2299855"/>
            <wp:effectExtent l="0" t="0" r="3810" b="5715"/>
            <wp:docPr id="161067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74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857" cy="23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FCDF" w14:textId="77777777" w:rsidR="0075563C" w:rsidRPr="0075563C" w:rsidRDefault="0075563C" w:rsidP="0075563C">
      <w:r w:rsidRPr="0075563C">
        <w:rPr>
          <w:b/>
          <w:bCs/>
        </w:rPr>
        <w:t>Result (2 lines):</w:t>
      </w:r>
    </w:p>
    <w:p w14:paraId="7E1AF902" w14:textId="77777777" w:rsidR="0075563C" w:rsidRPr="0075563C" w:rsidRDefault="0075563C" w:rsidP="0075563C">
      <w:r w:rsidRPr="0075563C">
        <w:t xml:space="preserve">Channel capacity increases with both </w:t>
      </w:r>
      <w:r w:rsidRPr="0075563C">
        <w:rPr>
          <w:b/>
          <w:bCs/>
        </w:rPr>
        <w:t>SNR</w:t>
      </w:r>
      <w:r w:rsidRPr="0075563C">
        <w:t xml:space="preserve"> and the </w:t>
      </w:r>
      <w:r w:rsidRPr="0075563C">
        <w:rPr>
          <w:b/>
          <w:bCs/>
        </w:rPr>
        <w:t>number of antennas</w:t>
      </w:r>
      <w:r w:rsidRPr="0075563C">
        <w:t xml:space="preserve">. The </w:t>
      </w:r>
      <w:r w:rsidRPr="0075563C">
        <w:rPr>
          <w:b/>
          <w:bCs/>
        </w:rPr>
        <w:t>8-antenna MIMO</w:t>
      </w:r>
      <w:r w:rsidRPr="0075563C">
        <w:t xml:space="preserve"> system provides the highest capacity.</w:t>
      </w:r>
    </w:p>
    <w:p w14:paraId="7F3EDC6B" w14:textId="541A6ADF" w:rsidR="0075563C" w:rsidRDefault="0075563C" w:rsidP="0075563C"/>
    <w:p w14:paraId="555EB5D4" w14:textId="7C0A1D36" w:rsidR="0075563C" w:rsidRDefault="0075563C" w:rsidP="0075563C">
      <w:pPr>
        <w:rPr>
          <w:b/>
          <w:bCs/>
        </w:rPr>
      </w:pPr>
      <w:r w:rsidRPr="0075563C">
        <w:rPr>
          <w:b/>
          <w:bCs/>
        </w:rPr>
        <w:t>8.</w:t>
      </w:r>
      <w:r w:rsidRPr="0075563C">
        <w:rPr>
          <w:b/>
          <w:bCs/>
        </w:rPr>
        <w:t>Simulation of SU-MIMO Performance</w:t>
      </w:r>
    </w:p>
    <w:p w14:paraId="0D05AB9F" w14:textId="77777777" w:rsidR="0075563C" w:rsidRDefault="0075563C" w:rsidP="0075563C">
      <w:r w:rsidRPr="0075563C">
        <w:rPr>
          <w:b/>
          <w:bCs/>
        </w:rPr>
        <w:t>Aim:</w:t>
      </w:r>
      <w:r w:rsidRPr="0075563C">
        <w:rPr>
          <w:b/>
          <w:bCs/>
        </w:rPr>
        <w:br/>
      </w:r>
      <w:r w:rsidRPr="0075563C">
        <w:t xml:space="preserve">To simulate and </w:t>
      </w:r>
      <w:proofErr w:type="spellStart"/>
      <w:r w:rsidRPr="0075563C">
        <w:t>analyze</w:t>
      </w:r>
      <w:proofErr w:type="spellEnd"/>
      <w:r w:rsidRPr="0075563C">
        <w:t xml:space="preserve"> the performance of a Single-User MIMO (SU-MIMO) system in terms of channel gain, BER, throughput, latency, and SNR using MATLAB.</w:t>
      </w:r>
    </w:p>
    <w:p w14:paraId="29A60876" w14:textId="65A312CA" w:rsidR="0075563C" w:rsidRDefault="0075563C" w:rsidP="0075563C">
      <w:r>
        <w:t>Code:</w:t>
      </w:r>
    </w:p>
    <w:p w14:paraId="55FA19D2" w14:textId="77777777" w:rsidR="0075563C" w:rsidRDefault="0075563C" w:rsidP="0075563C">
      <w:proofErr w:type="spellStart"/>
      <w:r>
        <w:t>clc</w:t>
      </w:r>
      <w:proofErr w:type="spellEnd"/>
      <w:r>
        <w:t>;</w:t>
      </w:r>
    </w:p>
    <w:p w14:paraId="76BD688C" w14:textId="77777777" w:rsidR="0075563C" w:rsidRDefault="0075563C" w:rsidP="0075563C">
      <w:r>
        <w:t>clear;</w:t>
      </w:r>
    </w:p>
    <w:p w14:paraId="5B60CC34" w14:textId="77777777" w:rsidR="0075563C" w:rsidRDefault="0075563C" w:rsidP="0075563C">
      <w:r>
        <w:t>close all;</w:t>
      </w:r>
    </w:p>
    <w:p w14:paraId="6B51DAF7" w14:textId="77777777" w:rsidR="0075563C" w:rsidRDefault="0075563C" w:rsidP="0075563C">
      <w:r>
        <w:t>SNR = 0:2:20;</w:t>
      </w:r>
    </w:p>
    <w:p w14:paraId="3EC1F20E" w14:textId="77777777" w:rsidR="0075563C" w:rsidRDefault="0075563C" w:rsidP="0075563C">
      <w:r>
        <w:t>Throughput = 20*log2(1+10.^(SNR/10));</w:t>
      </w:r>
    </w:p>
    <w:p w14:paraId="316FE4A5" w14:textId="77777777" w:rsidR="0075563C" w:rsidRDefault="0075563C" w:rsidP="0075563C">
      <w:r>
        <w:t>Latency = 20./(1+SNR);</w:t>
      </w:r>
    </w:p>
    <w:p w14:paraId="10EB96B3" w14:textId="77777777" w:rsidR="0075563C" w:rsidRDefault="0075563C" w:rsidP="0075563C">
      <w:r>
        <w:t>figure;</w:t>
      </w:r>
    </w:p>
    <w:p w14:paraId="3900F91D" w14:textId="77777777" w:rsidR="0075563C" w:rsidRDefault="0075563C" w:rsidP="0075563C">
      <w:proofErr w:type="spellStart"/>
      <w:r>
        <w:t>yyaxis</w:t>
      </w:r>
      <w:proofErr w:type="spellEnd"/>
      <w:r>
        <w:t xml:space="preserve"> left</w:t>
      </w:r>
    </w:p>
    <w:p w14:paraId="7561AE31" w14:textId="77777777" w:rsidR="0075563C" w:rsidRDefault="0075563C" w:rsidP="0075563C">
      <w:r>
        <w:t>plot(SNR,Throughput,'-o','LineWidth',2);</w:t>
      </w:r>
    </w:p>
    <w:p w14:paraId="3F6473C7" w14:textId="77777777" w:rsidR="0075563C" w:rsidRDefault="0075563C" w:rsidP="0075563C">
      <w:proofErr w:type="spellStart"/>
      <w:r>
        <w:lastRenderedPageBreak/>
        <w:t>ylabel</w:t>
      </w:r>
      <w:proofErr w:type="spellEnd"/>
      <w:r>
        <w:t>('Throughput (Mbps)');</w:t>
      </w:r>
    </w:p>
    <w:p w14:paraId="0C1BE2CD" w14:textId="77777777" w:rsidR="0075563C" w:rsidRDefault="0075563C" w:rsidP="0075563C">
      <w:proofErr w:type="spellStart"/>
      <w:r>
        <w:t>yyaxis</w:t>
      </w:r>
      <w:proofErr w:type="spellEnd"/>
      <w:r>
        <w:t xml:space="preserve"> right</w:t>
      </w:r>
    </w:p>
    <w:p w14:paraId="24D88C8B" w14:textId="77777777" w:rsidR="0075563C" w:rsidRDefault="0075563C" w:rsidP="0075563C">
      <w:r>
        <w:t>plot(SNR,Latency,'-s','LineWidth',2);</w:t>
      </w:r>
    </w:p>
    <w:p w14:paraId="22948192" w14:textId="77777777" w:rsidR="0075563C" w:rsidRDefault="0075563C" w:rsidP="0075563C">
      <w:proofErr w:type="spellStart"/>
      <w:r>
        <w:t>ylabel</w:t>
      </w:r>
      <w:proofErr w:type="spellEnd"/>
      <w:r>
        <w:t>('Latency (</w:t>
      </w:r>
      <w:proofErr w:type="spellStart"/>
      <w:r>
        <w:t>ms</w:t>
      </w:r>
      <w:proofErr w:type="spellEnd"/>
      <w:r>
        <w:t>)');</w:t>
      </w:r>
    </w:p>
    <w:p w14:paraId="24924331" w14:textId="77777777" w:rsidR="0075563C" w:rsidRDefault="0075563C" w:rsidP="0075563C">
      <w:r>
        <w:t>grid on;</w:t>
      </w:r>
    </w:p>
    <w:p w14:paraId="1A28778F" w14:textId="77777777" w:rsidR="0075563C" w:rsidRDefault="0075563C" w:rsidP="0075563C">
      <w:proofErr w:type="spellStart"/>
      <w:r>
        <w:t>xlabel</w:t>
      </w:r>
      <w:proofErr w:type="spellEnd"/>
      <w:r>
        <w:t>('SNR (dB)');</w:t>
      </w:r>
    </w:p>
    <w:p w14:paraId="1D7F6ABD" w14:textId="77777777" w:rsidR="0075563C" w:rsidRDefault="0075563C" w:rsidP="0075563C">
      <w:r>
        <w:t>title('SU-MIMO Performance');</w:t>
      </w:r>
    </w:p>
    <w:p w14:paraId="7B1CF864" w14:textId="3C2E9A92" w:rsidR="0075563C" w:rsidRPr="0075563C" w:rsidRDefault="0075563C" w:rsidP="0075563C">
      <w:r>
        <w:t>legend('</w:t>
      </w:r>
      <w:proofErr w:type="spellStart"/>
      <w:r>
        <w:t>Throughput','Latency</w:t>
      </w:r>
      <w:proofErr w:type="spellEnd"/>
      <w:r>
        <w:t>');</w:t>
      </w:r>
    </w:p>
    <w:p w14:paraId="11FE0596" w14:textId="49331459" w:rsidR="0075563C" w:rsidRDefault="0075563C" w:rsidP="0075563C">
      <w:pPr>
        <w:rPr>
          <w:b/>
          <w:bCs/>
        </w:rPr>
      </w:pPr>
      <w:r w:rsidRPr="0075563C">
        <w:rPr>
          <w:b/>
          <w:bCs/>
        </w:rPr>
        <w:drawing>
          <wp:inline distT="0" distB="0" distL="0" distR="0" wp14:anchorId="47A07419" wp14:editId="5BB98ED5">
            <wp:extent cx="5731510" cy="3223895"/>
            <wp:effectExtent l="0" t="0" r="2540" b="0"/>
            <wp:docPr id="136865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779A" w14:textId="77777777" w:rsidR="005C7A7A" w:rsidRPr="005C7A7A" w:rsidRDefault="005C7A7A" w:rsidP="005C7A7A">
      <w:pPr>
        <w:rPr>
          <w:b/>
          <w:bCs/>
        </w:rPr>
      </w:pPr>
      <w:r w:rsidRPr="005C7A7A">
        <w:rPr>
          <w:b/>
          <w:bCs/>
        </w:rPr>
        <w:t>Result (2 lines):</w:t>
      </w:r>
    </w:p>
    <w:p w14:paraId="0B9A0652" w14:textId="77777777" w:rsidR="005C7A7A" w:rsidRPr="005C7A7A" w:rsidRDefault="005C7A7A" w:rsidP="005C7A7A">
      <w:r w:rsidRPr="005C7A7A">
        <w:t>As SNR increases, throughput increases while latency decreases. Better channel conditions improve overall SU-MIMO performance.</w:t>
      </w:r>
    </w:p>
    <w:p w14:paraId="6AA9FBBB" w14:textId="77777777" w:rsidR="005C7A7A" w:rsidRDefault="005C7A7A" w:rsidP="0075563C">
      <w:pPr>
        <w:rPr>
          <w:b/>
          <w:bCs/>
        </w:rPr>
      </w:pPr>
    </w:p>
    <w:p w14:paraId="6AC7BBC1" w14:textId="77777777" w:rsidR="005C7A7A" w:rsidRPr="005C7A7A" w:rsidRDefault="005C7A7A" w:rsidP="005C7A7A">
      <w:pPr>
        <w:rPr>
          <w:b/>
          <w:bCs/>
        </w:rPr>
      </w:pPr>
      <w:r w:rsidRPr="005C7A7A">
        <w:rPr>
          <w:b/>
          <w:bCs/>
        </w:rPr>
        <w:t>9. Simulation of MU-MIMO Throughput Comparison</w:t>
      </w:r>
    </w:p>
    <w:p w14:paraId="791A3158" w14:textId="5642B5FC" w:rsidR="005C7A7A" w:rsidRPr="005C7A7A" w:rsidRDefault="005C7A7A" w:rsidP="005C7A7A">
      <w:pPr>
        <w:rPr>
          <w:b/>
          <w:bCs/>
        </w:rPr>
      </w:pPr>
      <w:r w:rsidRPr="005C7A7A">
        <w:rPr>
          <w:b/>
          <w:bCs/>
        </w:rPr>
        <w:t>Aim:</w:t>
      </w:r>
      <w:r w:rsidRPr="005C7A7A">
        <w:rPr>
          <w:b/>
          <w:bCs/>
        </w:rPr>
        <w:br/>
      </w:r>
      <w:r w:rsidRPr="005C7A7A">
        <w:t>To simulate and compare the throughput performance of a Multi-User MIMO (MU-MIMO) system under varying user count, antenna count, SNR, modulation schemes, and interference levels using MATLAB.</w:t>
      </w:r>
    </w:p>
    <w:p w14:paraId="406AC3C6" w14:textId="77777777" w:rsidR="005C7A7A" w:rsidRDefault="005C7A7A" w:rsidP="005C7A7A">
      <w:pPr>
        <w:rPr>
          <w:b/>
          <w:bCs/>
        </w:rPr>
      </w:pPr>
      <w:r>
        <w:rPr>
          <w:b/>
          <w:bCs/>
        </w:rPr>
        <w:t>Code:</w:t>
      </w:r>
    </w:p>
    <w:p w14:paraId="19B5695D" w14:textId="388E2694" w:rsidR="005C7A7A" w:rsidRPr="005C7A7A" w:rsidRDefault="005C7A7A" w:rsidP="005C7A7A">
      <w:r w:rsidRPr="005C7A7A">
        <w:t xml:space="preserve"> </w:t>
      </w:r>
      <w:proofErr w:type="spellStart"/>
      <w:r w:rsidRPr="005C7A7A">
        <w:t>clc</w:t>
      </w:r>
      <w:proofErr w:type="spellEnd"/>
      <w:r w:rsidRPr="005C7A7A">
        <w:t>;</w:t>
      </w:r>
    </w:p>
    <w:p w14:paraId="5F97CD34" w14:textId="77777777" w:rsidR="005C7A7A" w:rsidRPr="005C7A7A" w:rsidRDefault="005C7A7A" w:rsidP="005C7A7A">
      <w:r w:rsidRPr="005C7A7A">
        <w:lastRenderedPageBreak/>
        <w:t>clear;</w:t>
      </w:r>
    </w:p>
    <w:p w14:paraId="5DA83B7A" w14:textId="77777777" w:rsidR="005C7A7A" w:rsidRPr="005C7A7A" w:rsidRDefault="005C7A7A" w:rsidP="005C7A7A">
      <w:r w:rsidRPr="005C7A7A">
        <w:t>close all;</w:t>
      </w:r>
    </w:p>
    <w:p w14:paraId="19FE8D44" w14:textId="77777777" w:rsidR="005C7A7A" w:rsidRPr="005C7A7A" w:rsidRDefault="005C7A7A" w:rsidP="005C7A7A"/>
    <w:p w14:paraId="557E2A4A" w14:textId="77777777" w:rsidR="005C7A7A" w:rsidRPr="005C7A7A" w:rsidRDefault="005C7A7A" w:rsidP="005C7A7A">
      <w:r w:rsidRPr="005C7A7A">
        <w:t>Users = 1:10;</w:t>
      </w:r>
    </w:p>
    <w:p w14:paraId="1ED8CEDC" w14:textId="77777777" w:rsidR="005C7A7A" w:rsidRPr="005C7A7A" w:rsidRDefault="005C7A7A" w:rsidP="005C7A7A">
      <w:r w:rsidRPr="005C7A7A">
        <w:t>TP2 = Users*15;</w:t>
      </w:r>
    </w:p>
    <w:p w14:paraId="7E8490FB" w14:textId="77777777" w:rsidR="005C7A7A" w:rsidRPr="005C7A7A" w:rsidRDefault="005C7A7A" w:rsidP="005C7A7A">
      <w:r w:rsidRPr="005C7A7A">
        <w:t>TP4 = Users*22;</w:t>
      </w:r>
    </w:p>
    <w:p w14:paraId="3EBADCD4" w14:textId="77777777" w:rsidR="005C7A7A" w:rsidRPr="005C7A7A" w:rsidRDefault="005C7A7A" w:rsidP="005C7A7A">
      <w:r w:rsidRPr="005C7A7A">
        <w:t>TP8 = Users*30;</w:t>
      </w:r>
    </w:p>
    <w:p w14:paraId="70F45C82" w14:textId="77777777" w:rsidR="005C7A7A" w:rsidRPr="005C7A7A" w:rsidRDefault="005C7A7A" w:rsidP="005C7A7A">
      <w:r w:rsidRPr="005C7A7A">
        <w:t>figure;</w:t>
      </w:r>
    </w:p>
    <w:p w14:paraId="698DCD80" w14:textId="77777777" w:rsidR="005C7A7A" w:rsidRPr="005C7A7A" w:rsidRDefault="005C7A7A" w:rsidP="005C7A7A">
      <w:r w:rsidRPr="005C7A7A">
        <w:t>plot(Users,TP2,'-o','LineWidth',2); hold on;</w:t>
      </w:r>
    </w:p>
    <w:p w14:paraId="0011A575" w14:textId="77777777" w:rsidR="005C7A7A" w:rsidRPr="005C7A7A" w:rsidRDefault="005C7A7A" w:rsidP="005C7A7A">
      <w:r w:rsidRPr="005C7A7A">
        <w:t>plot(Users,TP4,'-s','LineWidth',2);</w:t>
      </w:r>
    </w:p>
    <w:p w14:paraId="400539F1" w14:textId="77777777" w:rsidR="005C7A7A" w:rsidRPr="005C7A7A" w:rsidRDefault="005C7A7A" w:rsidP="005C7A7A">
      <w:r w:rsidRPr="005C7A7A">
        <w:t>plot(Users,TP8,'-^','LineWidth',2);</w:t>
      </w:r>
    </w:p>
    <w:p w14:paraId="67F4C9AB" w14:textId="77777777" w:rsidR="005C7A7A" w:rsidRPr="005C7A7A" w:rsidRDefault="005C7A7A" w:rsidP="005C7A7A">
      <w:r w:rsidRPr="005C7A7A">
        <w:t>grid on;</w:t>
      </w:r>
    </w:p>
    <w:p w14:paraId="34E9900B" w14:textId="77777777" w:rsidR="005C7A7A" w:rsidRPr="005C7A7A" w:rsidRDefault="005C7A7A" w:rsidP="005C7A7A">
      <w:proofErr w:type="spellStart"/>
      <w:r w:rsidRPr="005C7A7A">
        <w:t>xlabel</w:t>
      </w:r>
      <w:proofErr w:type="spellEnd"/>
      <w:r w:rsidRPr="005C7A7A">
        <w:t>('Number of Users');</w:t>
      </w:r>
    </w:p>
    <w:p w14:paraId="7F47D78D" w14:textId="77777777" w:rsidR="005C7A7A" w:rsidRPr="005C7A7A" w:rsidRDefault="005C7A7A" w:rsidP="005C7A7A">
      <w:proofErr w:type="spellStart"/>
      <w:r w:rsidRPr="005C7A7A">
        <w:t>ylabel</w:t>
      </w:r>
      <w:proofErr w:type="spellEnd"/>
      <w:r w:rsidRPr="005C7A7A">
        <w:t>('Throughput (Mbps)');</w:t>
      </w:r>
    </w:p>
    <w:p w14:paraId="02252919" w14:textId="77777777" w:rsidR="005C7A7A" w:rsidRPr="005C7A7A" w:rsidRDefault="005C7A7A" w:rsidP="005C7A7A">
      <w:r w:rsidRPr="005C7A7A">
        <w:t>title('MU-MIMO Throughput Comparison');</w:t>
      </w:r>
    </w:p>
    <w:p w14:paraId="2AD42E32" w14:textId="66A654B5" w:rsidR="005C7A7A" w:rsidRDefault="005C7A7A" w:rsidP="005C7A7A">
      <w:r w:rsidRPr="005C7A7A">
        <w:t>legend('2 Antennas','4 Antennas','8 Antennas');</w:t>
      </w:r>
    </w:p>
    <w:p w14:paraId="30D039FC" w14:textId="2AC0DA01" w:rsidR="005C7A7A" w:rsidRDefault="005C7A7A" w:rsidP="005C7A7A">
      <w:r w:rsidRPr="005C7A7A">
        <w:drawing>
          <wp:inline distT="0" distB="0" distL="0" distR="0" wp14:anchorId="43782970" wp14:editId="551C0B17">
            <wp:extent cx="5731510" cy="3223895"/>
            <wp:effectExtent l="0" t="0" r="2540" b="0"/>
            <wp:docPr id="97042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8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69E5" w14:textId="77777777" w:rsidR="00AD6084" w:rsidRDefault="00AD6084" w:rsidP="005C7A7A">
      <w:pPr>
        <w:rPr>
          <w:b/>
          <w:bCs/>
        </w:rPr>
      </w:pPr>
    </w:p>
    <w:p w14:paraId="5F26825D" w14:textId="6F7EB400" w:rsidR="005C7A7A" w:rsidRPr="005C7A7A" w:rsidRDefault="005C7A7A" w:rsidP="005C7A7A">
      <w:r w:rsidRPr="005C7A7A">
        <w:rPr>
          <w:b/>
          <w:bCs/>
        </w:rPr>
        <w:lastRenderedPageBreak/>
        <w:t>Result:</w:t>
      </w:r>
    </w:p>
    <w:p w14:paraId="63641AC6" w14:textId="77777777" w:rsidR="005C7A7A" w:rsidRDefault="005C7A7A" w:rsidP="005C7A7A">
      <w:r w:rsidRPr="005C7A7A">
        <w:t xml:space="preserve">Throughput increases with the number of users and antennas. The </w:t>
      </w:r>
      <w:r w:rsidRPr="005C7A7A">
        <w:rPr>
          <w:b/>
          <w:bCs/>
        </w:rPr>
        <w:t>8-antenna MU-MIMO</w:t>
      </w:r>
      <w:r w:rsidRPr="005C7A7A">
        <w:t xml:space="preserve"> configuration delivers the highest system throughput.</w:t>
      </w:r>
    </w:p>
    <w:p w14:paraId="142D1009" w14:textId="77777777" w:rsidR="005C7A7A" w:rsidRDefault="005C7A7A" w:rsidP="005C7A7A"/>
    <w:p w14:paraId="13B2E0BD" w14:textId="77777777" w:rsidR="005C7A7A" w:rsidRDefault="005C7A7A" w:rsidP="005C7A7A"/>
    <w:p w14:paraId="39585FBD" w14:textId="58728CA8" w:rsidR="005C7A7A" w:rsidRPr="00AD6084" w:rsidRDefault="005C7A7A" w:rsidP="005C7A7A">
      <w:pPr>
        <w:rPr>
          <w:b/>
          <w:bCs/>
        </w:rPr>
      </w:pPr>
      <w:r w:rsidRPr="00AD6084">
        <w:rPr>
          <w:b/>
          <w:bCs/>
        </w:rPr>
        <w:t>10. Simulation of Higher-Order MIMO Diversity Gain</w:t>
      </w:r>
    </w:p>
    <w:p w14:paraId="456D0A5F" w14:textId="77777777" w:rsidR="005C7A7A" w:rsidRPr="005C7A7A" w:rsidRDefault="005C7A7A" w:rsidP="005C7A7A">
      <w:r w:rsidRPr="005C7A7A">
        <w:rPr>
          <w:b/>
          <w:bCs/>
        </w:rPr>
        <w:t>Aim:</w:t>
      </w:r>
      <w:r w:rsidRPr="005C7A7A">
        <w:br/>
        <w:t>To simulate and evaluate the diversity gain of higher-order MIMO systems under different fading channels, BER, outage probability, SNR, and antenna configurations using MATLAB.</w:t>
      </w:r>
    </w:p>
    <w:p w14:paraId="0F46746A" w14:textId="64598296" w:rsidR="005C7A7A" w:rsidRPr="005C7A7A" w:rsidRDefault="005C7A7A" w:rsidP="005C7A7A">
      <w:r w:rsidRPr="005C7A7A">
        <w:t>Code:</w:t>
      </w:r>
    </w:p>
    <w:p w14:paraId="4A7B1C9C" w14:textId="77777777" w:rsidR="005C7A7A" w:rsidRDefault="005C7A7A" w:rsidP="005C7A7A">
      <w:proofErr w:type="spellStart"/>
      <w:r>
        <w:t>clc</w:t>
      </w:r>
      <w:proofErr w:type="spellEnd"/>
      <w:r>
        <w:t>;</w:t>
      </w:r>
    </w:p>
    <w:p w14:paraId="70056AA1" w14:textId="77777777" w:rsidR="005C7A7A" w:rsidRDefault="005C7A7A" w:rsidP="005C7A7A">
      <w:r>
        <w:t>clear;</w:t>
      </w:r>
    </w:p>
    <w:p w14:paraId="1AD89A27" w14:textId="77777777" w:rsidR="005C7A7A" w:rsidRDefault="005C7A7A" w:rsidP="005C7A7A">
      <w:r>
        <w:t>close all;</w:t>
      </w:r>
    </w:p>
    <w:p w14:paraId="15BFAF2F" w14:textId="77777777" w:rsidR="005C7A7A" w:rsidRDefault="005C7A7A" w:rsidP="005C7A7A">
      <w:r>
        <w:t>SNR = 0:2:20;</w:t>
      </w:r>
    </w:p>
    <w:p w14:paraId="0AF2D758" w14:textId="216E9928" w:rsidR="005C7A7A" w:rsidRDefault="005C7A7A" w:rsidP="005C7A7A">
      <w:r>
        <w:t>D22 = exp(-0.30*SNR);</w:t>
      </w:r>
    </w:p>
    <w:p w14:paraId="213C1347" w14:textId="77777777" w:rsidR="005C7A7A" w:rsidRDefault="005C7A7A" w:rsidP="005C7A7A">
      <w:r>
        <w:t>D44 = exp(-0.55*SNR);</w:t>
      </w:r>
    </w:p>
    <w:p w14:paraId="18BC4923" w14:textId="77777777" w:rsidR="005C7A7A" w:rsidRDefault="005C7A7A" w:rsidP="005C7A7A">
      <w:r>
        <w:t>D88 = exp(-0.80*SNR);</w:t>
      </w:r>
    </w:p>
    <w:p w14:paraId="7FF75C31" w14:textId="77777777" w:rsidR="005C7A7A" w:rsidRDefault="005C7A7A" w:rsidP="005C7A7A">
      <w:r>
        <w:t>figure;</w:t>
      </w:r>
    </w:p>
    <w:p w14:paraId="4F98C859" w14:textId="77777777" w:rsidR="005C7A7A" w:rsidRDefault="005C7A7A" w:rsidP="005C7A7A">
      <w:proofErr w:type="spellStart"/>
      <w:r>
        <w:t>semilogy</w:t>
      </w:r>
      <w:proofErr w:type="spellEnd"/>
      <w:r>
        <w:t>(SNR,D22,'-o','LineWidth',2); hold on;</w:t>
      </w:r>
    </w:p>
    <w:p w14:paraId="334AE49C" w14:textId="77777777" w:rsidR="005C7A7A" w:rsidRDefault="005C7A7A" w:rsidP="005C7A7A">
      <w:proofErr w:type="spellStart"/>
      <w:r>
        <w:t>semilogy</w:t>
      </w:r>
      <w:proofErr w:type="spellEnd"/>
      <w:r>
        <w:t>(SNR,D44,'-s','LineWidth',2);</w:t>
      </w:r>
    </w:p>
    <w:p w14:paraId="5B310C30" w14:textId="77777777" w:rsidR="005C7A7A" w:rsidRDefault="005C7A7A" w:rsidP="005C7A7A">
      <w:proofErr w:type="spellStart"/>
      <w:r>
        <w:t>semilogy</w:t>
      </w:r>
      <w:proofErr w:type="spellEnd"/>
      <w:r>
        <w:t>(SNR,D88,'-^','LineWidth',2);</w:t>
      </w:r>
    </w:p>
    <w:p w14:paraId="2F45D61F" w14:textId="77777777" w:rsidR="005C7A7A" w:rsidRDefault="005C7A7A" w:rsidP="005C7A7A">
      <w:r>
        <w:t>grid on;</w:t>
      </w:r>
    </w:p>
    <w:p w14:paraId="253425E0" w14:textId="77777777" w:rsidR="005C7A7A" w:rsidRDefault="005C7A7A" w:rsidP="005C7A7A">
      <w:proofErr w:type="spellStart"/>
      <w:r>
        <w:t>xlabel</w:t>
      </w:r>
      <w:proofErr w:type="spellEnd"/>
      <w:r>
        <w:t>('SNR (dB)');</w:t>
      </w:r>
    </w:p>
    <w:p w14:paraId="5C9DC835" w14:textId="77777777" w:rsidR="005C7A7A" w:rsidRDefault="005C7A7A" w:rsidP="005C7A7A">
      <w:proofErr w:type="spellStart"/>
      <w:r>
        <w:t>ylabel</w:t>
      </w:r>
      <w:proofErr w:type="spellEnd"/>
      <w:r>
        <w:t>('Outage Probability');</w:t>
      </w:r>
    </w:p>
    <w:p w14:paraId="2C167E2F" w14:textId="77777777" w:rsidR="005C7A7A" w:rsidRDefault="005C7A7A" w:rsidP="005C7A7A">
      <w:r>
        <w:t>title('Higher-Order MIMO Diversity Gain');</w:t>
      </w:r>
    </w:p>
    <w:p w14:paraId="142F12F7" w14:textId="75F39E3F" w:rsidR="005C7A7A" w:rsidRPr="005C7A7A" w:rsidRDefault="005C7A7A" w:rsidP="005C7A7A">
      <w:r>
        <w:t>legend('2x2','4x4','8x8');</w:t>
      </w:r>
    </w:p>
    <w:p w14:paraId="1A204FAC" w14:textId="4EFE2307" w:rsidR="005C7A7A" w:rsidRDefault="005C7A7A" w:rsidP="005C7A7A">
      <w:r w:rsidRPr="005C7A7A">
        <w:lastRenderedPageBreak/>
        <w:drawing>
          <wp:inline distT="0" distB="0" distL="0" distR="0" wp14:anchorId="0692A448" wp14:editId="65AF6640">
            <wp:extent cx="5730240" cy="2438400"/>
            <wp:effectExtent l="0" t="0" r="3810" b="0"/>
            <wp:docPr id="203792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2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879" cy="24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3092" w14:textId="0C642EEE" w:rsidR="005C7A7A" w:rsidRPr="005C7A7A" w:rsidRDefault="005C7A7A" w:rsidP="005C7A7A">
      <w:r w:rsidRPr="005C7A7A">
        <w:rPr>
          <w:b/>
          <w:bCs/>
        </w:rPr>
        <w:t>Result :</w:t>
      </w:r>
    </w:p>
    <w:p w14:paraId="4C1B227C" w14:textId="77777777" w:rsidR="005C7A7A" w:rsidRPr="005C7A7A" w:rsidRDefault="005C7A7A" w:rsidP="005C7A7A">
      <w:r w:rsidRPr="005C7A7A">
        <w:t xml:space="preserve">Outage probability decreases significantly as </w:t>
      </w:r>
      <w:r w:rsidRPr="005C7A7A">
        <w:rPr>
          <w:b/>
          <w:bCs/>
        </w:rPr>
        <w:t>SNR</w:t>
      </w:r>
      <w:r w:rsidRPr="005C7A7A">
        <w:t xml:space="preserve"> and </w:t>
      </w:r>
      <w:r w:rsidRPr="005C7A7A">
        <w:rPr>
          <w:b/>
          <w:bCs/>
        </w:rPr>
        <w:t>antenna diversity</w:t>
      </w:r>
      <w:r w:rsidRPr="005C7A7A">
        <w:t xml:space="preserve"> increase. The </w:t>
      </w:r>
      <w:r w:rsidRPr="005C7A7A">
        <w:rPr>
          <w:b/>
          <w:bCs/>
        </w:rPr>
        <w:t>8×8 MIMO</w:t>
      </w:r>
      <w:r w:rsidRPr="005C7A7A">
        <w:t xml:space="preserve"> system provides the highest diversity gain and the most reliable performance.</w:t>
      </w:r>
    </w:p>
    <w:p w14:paraId="366FA21D" w14:textId="77777777" w:rsidR="005C7A7A" w:rsidRPr="005C7A7A" w:rsidRDefault="005C7A7A" w:rsidP="005C7A7A"/>
    <w:sectPr w:rsidR="005C7A7A" w:rsidRPr="005C7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3C"/>
    <w:rsid w:val="00116D07"/>
    <w:rsid w:val="005C7A7A"/>
    <w:rsid w:val="0075563C"/>
    <w:rsid w:val="00AD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C508"/>
  <w15:chartTrackingRefBased/>
  <w15:docId w15:val="{D5F34429-D27B-47B1-B73B-EC675654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palle yashwanth</cp:lastModifiedBy>
  <cp:revision>1</cp:revision>
  <dcterms:created xsi:type="dcterms:W3CDTF">2026-07-29T04:13:00Z</dcterms:created>
  <dcterms:modified xsi:type="dcterms:W3CDTF">2026-07-29T04:35:00Z</dcterms:modified>
</cp:coreProperties>
</file>