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6B9C" w14:textId="20552FDD" w:rsidR="00162A44" w:rsidRPr="00162A44" w:rsidRDefault="00162A44" w:rsidP="00162A44">
      <w:pPr>
        <w:rPr>
          <w:b/>
          <w:bCs/>
        </w:rPr>
      </w:pPr>
      <w:r w:rsidRPr="00162A44">
        <w:rPr>
          <w:b/>
          <w:bCs/>
        </w:rPr>
        <w:t xml:space="preserve">Ex.N.3: Spectrum Analysis of Sub-1 GHz, Mid-band &amp; </w:t>
      </w:r>
      <w:proofErr w:type="spellStart"/>
      <w:r w:rsidRPr="00162A44">
        <w:rPr>
          <w:b/>
          <w:bCs/>
        </w:rPr>
        <w:t>mmWave</w:t>
      </w:r>
      <w:proofErr w:type="spellEnd"/>
      <w:r w:rsidRPr="00162A44">
        <w:rPr>
          <w:b/>
          <w:bCs/>
        </w:rPr>
        <w:t xml:space="preserve"> by Plotting Propagation</w:t>
      </w:r>
      <w:r>
        <w:rPr>
          <w:b/>
          <w:bCs/>
        </w:rPr>
        <w:t xml:space="preserve"> </w:t>
      </w:r>
      <w:r w:rsidRPr="00162A44">
        <w:rPr>
          <w:b/>
          <w:bCs/>
        </w:rPr>
        <w:t xml:space="preserve">Loss. </w:t>
      </w:r>
    </w:p>
    <w:p w14:paraId="05AB32D7" w14:textId="77777777" w:rsidR="00162A44" w:rsidRPr="00162A44" w:rsidRDefault="00162A44" w:rsidP="00162A44">
      <w:pPr>
        <w:rPr>
          <w:b/>
          <w:bCs/>
        </w:rPr>
      </w:pPr>
      <w:r w:rsidRPr="00162A44">
        <w:rPr>
          <w:b/>
          <w:bCs/>
        </w:rPr>
        <w:t>AIM:</w:t>
      </w:r>
    </w:p>
    <w:p w14:paraId="636A6A67" w14:textId="07FF933F" w:rsidR="00461AA2" w:rsidRDefault="00162A44" w:rsidP="00162A44">
      <w:pPr>
        <w:rPr>
          <w:rFonts w:ascii="Times New Roman" w:hAnsi="Times New Roman" w:cs="Times New Roman"/>
        </w:rPr>
      </w:pPr>
      <w:r>
        <w:t xml:space="preserve">     </w:t>
      </w:r>
      <w:r w:rsidRPr="00162A44">
        <w:rPr>
          <w:rFonts w:ascii="Times New Roman" w:hAnsi="Times New Roman" w:cs="Times New Roman"/>
        </w:rPr>
        <w:t xml:space="preserve">To </w:t>
      </w:r>
      <w:proofErr w:type="spellStart"/>
      <w:r w:rsidRPr="00162A44">
        <w:rPr>
          <w:rFonts w:ascii="Times New Roman" w:hAnsi="Times New Roman" w:cs="Times New Roman"/>
        </w:rPr>
        <w:t>analyze</w:t>
      </w:r>
      <w:proofErr w:type="spellEnd"/>
      <w:r w:rsidRPr="00162A44">
        <w:rPr>
          <w:rFonts w:ascii="Times New Roman" w:hAnsi="Times New Roman" w:cs="Times New Roman"/>
        </w:rPr>
        <w:t xml:space="preserve"> the propagation loss characteristics of different frequency bands (Sub-1 GHz, Mid-</w:t>
      </w:r>
      <w:r w:rsidRPr="00162A44">
        <w:rPr>
          <w:rFonts w:ascii="Times New Roman" w:hAnsi="Times New Roman" w:cs="Times New Roman"/>
        </w:rPr>
        <w:t xml:space="preserve"> </w:t>
      </w:r>
      <w:r w:rsidRPr="00162A44">
        <w:rPr>
          <w:rFonts w:ascii="Times New Roman" w:hAnsi="Times New Roman" w:cs="Times New Roman"/>
        </w:rPr>
        <w:t xml:space="preserve">band, and </w:t>
      </w:r>
      <w:proofErr w:type="spellStart"/>
      <w:r w:rsidRPr="00162A44">
        <w:rPr>
          <w:rFonts w:ascii="Times New Roman" w:hAnsi="Times New Roman" w:cs="Times New Roman"/>
        </w:rPr>
        <w:t>mmWave</w:t>
      </w:r>
      <w:proofErr w:type="spellEnd"/>
      <w:r w:rsidRPr="00162A44">
        <w:rPr>
          <w:rFonts w:ascii="Times New Roman" w:hAnsi="Times New Roman" w:cs="Times New Roman"/>
        </w:rPr>
        <w:t>) in wireless communication systems and compare their performance over</w:t>
      </w:r>
      <w:r w:rsidRPr="00162A44">
        <w:rPr>
          <w:rFonts w:ascii="Times New Roman" w:hAnsi="Times New Roman" w:cs="Times New Roman"/>
        </w:rPr>
        <w:t xml:space="preserve"> </w:t>
      </w:r>
      <w:r w:rsidRPr="00162A44">
        <w:rPr>
          <w:rFonts w:ascii="Times New Roman" w:hAnsi="Times New Roman" w:cs="Times New Roman"/>
        </w:rPr>
        <w:t>varying distances using MATLAB.</w:t>
      </w:r>
    </w:p>
    <w:p w14:paraId="04C2B113" w14:textId="3EAE5E1A" w:rsidR="00162A44" w:rsidRPr="00162A44" w:rsidRDefault="00162A44" w:rsidP="00162A44">
      <w:pPr>
        <w:rPr>
          <w:rFonts w:ascii="Times New Roman" w:hAnsi="Times New Roman" w:cs="Times New Roman"/>
          <w:b/>
          <w:bCs/>
        </w:rPr>
      </w:pPr>
      <w:r w:rsidRPr="00162A44">
        <w:rPr>
          <w:rFonts w:ascii="Times New Roman" w:hAnsi="Times New Roman" w:cs="Times New Roman"/>
          <w:b/>
          <w:bCs/>
        </w:rPr>
        <w:t xml:space="preserve">Objective 1: </w:t>
      </w:r>
      <w:proofErr w:type="spellStart"/>
      <w:r w:rsidRPr="00162A44">
        <w:rPr>
          <w:rFonts w:ascii="Times New Roman" w:hAnsi="Times New Roman" w:cs="Times New Roman"/>
          <w:b/>
          <w:bCs/>
        </w:rPr>
        <w:t>Matlab</w:t>
      </w:r>
      <w:proofErr w:type="spellEnd"/>
      <w:r w:rsidRPr="00162A44">
        <w:rPr>
          <w:rFonts w:ascii="Times New Roman" w:hAnsi="Times New Roman" w:cs="Times New Roman"/>
          <w:b/>
          <w:bCs/>
        </w:rPr>
        <w:t xml:space="preserve"> Code </w:t>
      </w:r>
    </w:p>
    <w:p w14:paraId="3C0FCB5E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clc</w:t>
      </w:r>
      <w:proofErr w:type="spellEnd"/>
      <w:r w:rsidRPr="00162A44">
        <w:rPr>
          <w:rFonts w:ascii="Times New Roman" w:hAnsi="Times New Roman" w:cs="Times New Roman"/>
        </w:rPr>
        <w:t>; clear; close all;</w:t>
      </w:r>
    </w:p>
    <w:p w14:paraId="44F9A818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d = 0.1:0.1:5; % Distance (km)</w:t>
      </w:r>
    </w:p>
    <w:p w14:paraId="38B27D7B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f = [900 3500 28000]; % Frequency (MHz)</w:t>
      </w:r>
    </w:p>
    <w:p w14:paraId="3284AC94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PL1 = 32.44 + 20*log10(f(1)) + 20*log10(d);</w:t>
      </w:r>
    </w:p>
    <w:p w14:paraId="26DD7BE4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PL2 = 32.44 + 20*log10(f(2)) + 20*log10(d);</w:t>
      </w:r>
    </w:p>
    <w:p w14:paraId="19E6904E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PL3 = 32.44 + 20*log10(f(3)) + 20*log10(d);</w:t>
      </w:r>
    </w:p>
    <w:p w14:paraId="3D3AB5D6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figure</w:t>
      </w:r>
    </w:p>
    <w:p w14:paraId="105EA0BF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% -------- Graph 1 --------</w:t>
      </w:r>
    </w:p>
    <w:p w14:paraId="1949763D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subplot(2,1,1)</w:t>
      </w:r>
    </w:p>
    <w:p w14:paraId="3249B423" w14:textId="77777777" w:rsidR="00162A44" w:rsidRPr="00162A44" w:rsidRDefault="00162A44" w:rsidP="00162A44">
      <w:pPr>
        <w:rPr>
          <w:rFonts w:ascii="Times New Roman" w:hAnsi="Times New Roman" w:cs="Times New Roman"/>
        </w:rPr>
      </w:pPr>
    </w:p>
    <w:p w14:paraId="50908279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plot(d,PL1,'b','LineWidth',2); hold on</w:t>
      </w:r>
    </w:p>
    <w:p w14:paraId="52EA3B0A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plot(d,PL2,'r','LineWidth',2)</w:t>
      </w:r>
    </w:p>
    <w:p w14:paraId="7EE7DBBA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plot(d,PL3,'k','LineWidth',2)</w:t>
      </w:r>
    </w:p>
    <w:p w14:paraId="1FE55A65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title('Propagation Loss vs Distance')</w:t>
      </w:r>
    </w:p>
    <w:p w14:paraId="3CC996DB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xlabel</w:t>
      </w:r>
      <w:proofErr w:type="spellEnd"/>
      <w:r w:rsidRPr="00162A44">
        <w:rPr>
          <w:rFonts w:ascii="Times New Roman" w:hAnsi="Times New Roman" w:cs="Times New Roman"/>
        </w:rPr>
        <w:t>('Distance (km)')</w:t>
      </w:r>
    </w:p>
    <w:p w14:paraId="1CAD11F3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ylabel</w:t>
      </w:r>
      <w:proofErr w:type="spellEnd"/>
      <w:r w:rsidRPr="00162A44">
        <w:rPr>
          <w:rFonts w:ascii="Times New Roman" w:hAnsi="Times New Roman" w:cs="Times New Roman"/>
        </w:rPr>
        <w:t>('Loss (dB)')</w:t>
      </w:r>
    </w:p>
    <w:p w14:paraId="36964835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grid on</w:t>
      </w:r>
    </w:p>
    <w:p w14:paraId="3E5CE42F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% -------- Graph 2 (NO legend used to avoid error) --------</w:t>
      </w:r>
    </w:p>
    <w:p w14:paraId="0CAAAB21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subplot(2,1,2)</w:t>
      </w:r>
    </w:p>
    <w:p w14:paraId="0A73D27B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Freq = [900 3500 28000];</w:t>
      </w:r>
    </w:p>
    <w:p w14:paraId="185E62B9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Loss = [PL1(10) PL2(10) PL3(10)];</w:t>
      </w:r>
    </w:p>
    <w:p w14:paraId="77FE02DC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plot(Freq,Loss,'-o','LineWidth',2)</w:t>
      </w:r>
    </w:p>
    <w:p w14:paraId="66C09FD7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title('Propagation Loss vs Frequency')</w:t>
      </w:r>
    </w:p>
    <w:p w14:paraId="06C0E6EE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lastRenderedPageBreak/>
        <w:t>xlabel</w:t>
      </w:r>
      <w:proofErr w:type="spellEnd"/>
      <w:r w:rsidRPr="00162A44">
        <w:rPr>
          <w:rFonts w:ascii="Times New Roman" w:hAnsi="Times New Roman" w:cs="Times New Roman"/>
        </w:rPr>
        <w:t>('Frequency (MHz)')</w:t>
      </w:r>
    </w:p>
    <w:p w14:paraId="3167FA8D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ylabel</w:t>
      </w:r>
      <w:proofErr w:type="spellEnd"/>
      <w:r w:rsidRPr="00162A44">
        <w:rPr>
          <w:rFonts w:ascii="Times New Roman" w:hAnsi="Times New Roman" w:cs="Times New Roman"/>
        </w:rPr>
        <w:t>('Loss (dB)')</w:t>
      </w:r>
    </w:p>
    <w:p w14:paraId="22695BFC" w14:textId="7D03AEA3" w:rsid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grid on</w:t>
      </w:r>
    </w:p>
    <w:p w14:paraId="00C0D41A" w14:textId="74A4689D" w:rsid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  <w:noProof/>
        </w:rPr>
        <w:drawing>
          <wp:inline distT="0" distB="0" distL="0" distR="0" wp14:anchorId="6D492665" wp14:editId="5C5162F1">
            <wp:extent cx="5731510" cy="3223895"/>
            <wp:effectExtent l="0" t="0" r="2540" b="0"/>
            <wp:docPr id="33943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B888" w14:textId="1373A079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 xml:space="preserve">Objective 2: </w:t>
      </w:r>
      <w:proofErr w:type="spellStart"/>
      <w:r w:rsidRPr="00162A44">
        <w:rPr>
          <w:rFonts w:ascii="Times New Roman" w:hAnsi="Times New Roman" w:cs="Times New Roman"/>
        </w:rPr>
        <w:t>Matlab</w:t>
      </w:r>
      <w:proofErr w:type="spellEnd"/>
      <w:r w:rsidRPr="00162A44">
        <w:rPr>
          <w:rFonts w:ascii="Times New Roman" w:hAnsi="Times New Roman" w:cs="Times New Roman"/>
        </w:rPr>
        <w:t xml:space="preserve"> Code </w:t>
      </w:r>
    </w:p>
    <w:p w14:paraId="37F20649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clc</w:t>
      </w:r>
      <w:proofErr w:type="spellEnd"/>
      <w:r w:rsidRPr="00162A44">
        <w:rPr>
          <w:rFonts w:ascii="Times New Roman" w:hAnsi="Times New Roman" w:cs="Times New Roman"/>
        </w:rPr>
        <w:t>; clear; close all;</w:t>
      </w:r>
    </w:p>
    <w:p w14:paraId="5AE7DFEE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d = 2; % fixed distance (km)</w:t>
      </w:r>
    </w:p>
    <w:p w14:paraId="0C869D42" w14:textId="77777777" w:rsidR="00162A44" w:rsidRPr="00162A44" w:rsidRDefault="00162A44" w:rsidP="00162A44">
      <w:pPr>
        <w:rPr>
          <w:rFonts w:ascii="Times New Roman" w:hAnsi="Times New Roman" w:cs="Times New Roman"/>
        </w:rPr>
      </w:pPr>
    </w:p>
    <w:p w14:paraId="234BA0C1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f = [900 3500 28000]; % MHz</w:t>
      </w:r>
    </w:p>
    <w:p w14:paraId="2762D34C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PL = 32.44 + 20*log10(f) + 20*log10(d);</w:t>
      </w:r>
    </w:p>
    <w:p w14:paraId="1550D384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figure</w:t>
      </w:r>
    </w:p>
    <w:p w14:paraId="58CF3EAD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% -------- Graph 1: Frequency vs Loss --------</w:t>
      </w:r>
    </w:p>
    <w:p w14:paraId="21A456E1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subplot(2,1,1)</w:t>
      </w:r>
    </w:p>
    <w:p w14:paraId="38A5BC06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plot(f,PL,'-o','LineWidth',2)</w:t>
      </w:r>
    </w:p>
    <w:p w14:paraId="492AF431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title('Propagation Loss vs Operating Frequency')</w:t>
      </w:r>
    </w:p>
    <w:p w14:paraId="0FE6D69E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xlabel</w:t>
      </w:r>
      <w:proofErr w:type="spellEnd"/>
      <w:r w:rsidRPr="00162A44">
        <w:rPr>
          <w:rFonts w:ascii="Times New Roman" w:hAnsi="Times New Roman" w:cs="Times New Roman"/>
        </w:rPr>
        <w:t>('Frequency (MHz)')</w:t>
      </w:r>
    </w:p>
    <w:p w14:paraId="25C42492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ylabel</w:t>
      </w:r>
      <w:proofErr w:type="spellEnd"/>
      <w:r w:rsidRPr="00162A44">
        <w:rPr>
          <w:rFonts w:ascii="Times New Roman" w:hAnsi="Times New Roman" w:cs="Times New Roman"/>
        </w:rPr>
        <w:t>('Propagation Loss (dB)')</w:t>
      </w:r>
    </w:p>
    <w:p w14:paraId="70BBBF37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grid on</w:t>
      </w:r>
    </w:p>
    <w:p w14:paraId="6DA39A70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% -------- Graph 2: Band Comparison --------</w:t>
      </w:r>
    </w:p>
    <w:p w14:paraId="3868A576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lastRenderedPageBreak/>
        <w:t>subplot(2,1,2)</w:t>
      </w:r>
    </w:p>
    <w:p w14:paraId="21A07390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bar(PL)</w:t>
      </w:r>
    </w:p>
    <w:p w14:paraId="237E3108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title('Comparison of Propagation Loss Across Bands')</w:t>
      </w:r>
    </w:p>
    <w:p w14:paraId="3B2BD1F4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xlabel</w:t>
      </w:r>
      <w:proofErr w:type="spellEnd"/>
      <w:r w:rsidRPr="00162A44">
        <w:rPr>
          <w:rFonts w:ascii="Times New Roman" w:hAnsi="Times New Roman" w:cs="Times New Roman"/>
        </w:rPr>
        <w:t>('Frequency Bands (Index: 1=Sub-1GHz, 2=Mid-band, 3=</w:t>
      </w:r>
      <w:proofErr w:type="spellStart"/>
      <w:r w:rsidRPr="00162A44">
        <w:rPr>
          <w:rFonts w:ascii="Times New Roman" w:hAnsi="Times New Roman" w:cs="Times New Roman"/>
        </w:rPr>
        <w:t>mmWave</w:t>
      </w:r>
      <w:proofErr w:type="spellEnd"/>
      <w:r w:rsidRPr="00162A44">
        <w:rPr>
          <w:rFonts w:ascii="Times New Roman" w:hAnsi="Times New Roman" w:cs="Times New Roman"/>
        </w:rPr>
        <w:t>)')</w:t>
      </w:r>
    </w:p>
    <w:p w14:paraId="1B225383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ylabel</w:t>
      </w:r>
      <w:proofErr w:type="spellEnd"/>
      <w:r w:rsidRPr="00162A44">
        <w:rPr>
          <w:rFonts w:ascii="Times New Roman" w:hAnsi="Times New Roman" w:cs="Times New Roman"/>
        </w:rPr>
        <w:t>('Propagation Loss (dB)')</w:t>
      </w:r>
    </w:p>
    <w:p w14:paraId="0EEA8237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xticklabels</w:t>
      </w:r>
      <w:proofErr w:type="spellEnd"/>
      <w:r w:rsidRPr="00162A44">
        <w:rPr>
          <w:rFonts w:ascii="Times New Roman" w:hAnsi="Times New Roman" w:cs="Times New Roman"/>
        </w:rPr>
        <w:t>({'Sub-1GHz','Mid-band','mmWave'})</w:t>
      </w:r>
    </w:p>
    <w:p w14:paraId="55B56B65" w14:textId="55921F3E" w:rsid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grid on</w:t>
      </w:r>
    </w:p>
    <w:p w14:paraId="0C7E2D80" w14:textId="778CFE17" w:rsid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  <w:noProof/>
        </w:rPr>
        <w:drawing>
          <wp:inline distT="0" distB="0" distL="0" distR="0" wp14:anchorId="3D8CD957" wp14:editId="0FCA3B4B">
            <wp:extent cx="5731510" cy="3223895"/>
            <wp:effectExtent l="0" t="0" r="2540" b="0"/>
            <wp:docPr id="1153344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4166F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 xml:space="preserve">Objective 3: </w:t>
      </w:r>
      <w:proofErr w:type="spellStart"/>
      <w:r w:rsidRPr="00162A44">
        <w:rPr>
          <w:rFonts w:ascii="Times New Roman" w:hAnsi="Times New Roman" w:cs="Times New Roman"/>
        </w:rPr>
        <w:t>Matlab</w:t>
      </w:r>
      <w:proofErr w:type="spellEnd"/>
      <w:r w:rsidRPr="00162A44">
        <w:rPr>
          <w:rFonts w:ascii="Times New Roman" w:hAnsi="Times New Roman" w:cs="Times New Roman"/>
        </w:rPr>
        <w:t xml:space="preserve"> Code and Output:</w:t>
      </w:r>
    </w:p>
    <w:p w14:paraId="053D7FA3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clc</w:t>
      </w:r>
      <w:proofErr w:type="spellEnd"/>
      <w:r w:rsidRPr="00162A44">
        <w:rPr>
          <w:rFonts w:ascii="Times New Roman" w:hAnsi="Times New Roman" w:cs="Times New Roman"/>
        </w:rPr>
        <w:t>; clear; close all;</w:t>
      </w:r>
    </w:p>
    <w:p w14:paraId="2356457E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% Frequency bands (MHz)</w:t>
      </w:r>
    </w:p>
    <w:p w14:paraId="3FB4ABDF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f = [900 3500 28000];</w:t>
      </w:r>
    </w:p>
    <w:p w14:paraId="11324D3A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% Distance (km)</w:t>
      </w:r>
    </w:p>
    <w:p w14:paraId="51C95AEC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d = 2;</w:t>
      </w:r>
    </w:p>
    <w:p w14:paraId="34B1FA0F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% Propagation Loss (FSPL)</w:t>
      </w:r>
    </w:p>
    <w:p w14:paraId="2AD2E1A0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PL = 32.44 + 20*log10(f) + 20*log10(d);</w:t>
      </w:r>
    </w:p>
    <w:p w14:paraId="7726783C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figure</w:t>
      </w:r>
    </w:p>
    <w:p w14:paraId="19DF9015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% -------- Graph 1: Simple Line Plot (SAFE) --------</w:t>
      </w:r>
    </w:p>
    <w:p w14:paraId="30A739E4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subplot(2,1,1)</w:t>
      </w:r>
    </w:p>
    <w:p w14:paraId="1A64A584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lastRenderedPageBreak/>
        <w:t>plot(f, PL, '-o', '</w:t>
      </w:r>
      <w:proofErr w:type="spellStart"/>
      <w:r w:rsidRPr="00162A44">
        <w:rPr>
          <w:rFonts w:ascii="Times New Roman" w:hAnsi="Times New Roman" w:cs="Times New Roman"/>
        </w:rPr>
        <w:t>LineWidth</w:t>
      </w:r>
      <w:proofErr w:type="spellEnd"/>
      <w:r w:rsidRPr="00162A44">
        <w:rPr>
          <w:rFonts w:ascii="Times New Roman" w:hAnsi="Times New Roman" w:cs="Times New Roman"/>
        </w:rPr>
        <w:t>', 2)</w:t>
      </w:r>
    </w:p>
    <w:p w14:paraId="222E6995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title('Propagation Loss vs Operating Frequency')</w:t>
      </w:r>
    </w:p>
    <w:p w14:paraId="69954E8C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xlabel</w:t>
      </w:r>
      <w:proofErr w:type="spellEnd"/>
      <w:r w:rsidRPr="00162A44">
        <w:rPr>
          <w:rFonts w:ascii="Times New Roman" w:hAnsi="Times New Roman" w:cs="Times New Roman"/>
        </w:rPr>
        <w:t>('Frequency (MHz)')</w:t>
      </w:r>
    </w:p>
    <w:p w14:paraId="1FF32D66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ylabel</w:t>
      </w:r>
      <w:proofErr w:type="spellEnd"/>
      <w:r w:rsidRPr="00162A44">
        <w:rPr>
          <w:rFonts w:ascii="Times New Roman" w:hAnsi="Times New Roman" w:cs="Times New Roman"/>
        </w:rPr>
        <w:t>('Propagation Loss (dB)')</w:t>
      </w:r>
    </w:p>
    <w:p w14:paraId="4F21620B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grid on</w:t>
      </w:r>
    </w:p>
    <w:p w14:paraId="4EBB1E7B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% -------- Graph 2: Safe Comparison Plot --------</w:t>
      </w:r>
    </w:p>
    <w:p w14:paraId="7B8D3064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subplot(2,1,2)</w:t>
      </w:r>
    </w:p>
    <w:p w14:paraId="7286791E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plot(1:3, PL, '-s', '</w:t>
      </w:r>
      <w:proofErr w:type="spellStart"/>
      <w:r w:rsidRPr="00162A44">
        <w:rPr>
          <w:rFonts w:ascii="Times New Roman" w:hAnsi="Times New Roman" w:cs="Times New Roman"/>
        </w:rPr>
        <w:t>LineWidth</w:t>
      </w:r>
      <w:proofErr w:type="spellEnd"/>
      <w:r w:rsidRPr="00162A44">
        <w:rPr>
          <w:rFonts w:ascii="Times New Roman" w:hAnsi="Times New Roman" w:cs="Times New Roman"/>
        </w:rPr>
        <w:t>', 2)</w:t>
      </w:r>
    </w:p>
    <w:p w14:paraId="2BE1596E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title('Band-wise Propagation Loss Comparison')</w:t>
      </w:r>
    </w:p>
    <w:p w14:paraId="7F30893B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xlabel</w:t>
      </w:r>
      <w:proofErr w:type="spellEnd"/>
      <w:r w:rsidRPr="00162A44">
        <w:rPr>
          <w:rFonts w:ascii="Times New Roman" w:hAnsi="Times New Roman" w:cs="Times New Roman"/>
        </w:rPr>
        <w:t>('Band Index (1=Sub1GHz, 2=Mid-band, 3=</w:t>
      </w:r>
      <w:proofErr w:type="spellStart"/>
      <w:r w:rsidRPr="00162A44">
        <w:rPr>
          <w:rFonts w:ascii="Times New Roman" w:hAnsi="Times New Roman" w:cs="Times New Roman"/>
        </w:rPr>
        <w:t>mmWave</w:t>
      </w:r>
      <w:proofErr w:type="spellEnd"/>
      <w:r w:rsidRPr="00162A44">
        <w:rPr>
          <w:rFonts w:ascii="Times New Roman" w:hAnsi="Times New Roman" w:cs="Times New Roman"/>
        </w:rPr>
        <w:t>)')</w:t>
      </w:r>
    </w:p>
    <w:p w14:paraId="040D8616" w14:textId="77777777" w:rsidR="00162A44" w:rsidRPr="00162A44" w:rsidRDefault="00162A44" w:rsidP="00162A44">
      <w:pPr>
        <w:rPr>
          <w:rFonts w:ascii="Times New Roman" w:hAnsi="Times New Roman" w:cs="Times New Roman"/>
        </w:rPr>
      </w:pPr>
      <w:proofErr w:type="spellStart"/>
      <w:r w:rsidRPr="00162A44">
        <w:rPr>
          <w:rFonts w:ascii="Times New Roman" w:hAnsi="Times New Roman" w:cs="Times New Roman"/>
        </w:rPr>
        <w:t>ylabel</w:t>
      </w:r>
      <w:proofErr w:type="spellEnd"/>
      <w:r w:rsidRPr="00162A44">
        <w:rPr>
          <w:rFonts w:ascii="Times New Roman" w:hAnsi="Times New Roman" w:cs="Times New Roman"/>
        </w:rPr>
        <w:t>('Propagation Loss (dB)')</w:t>
      </w:r>
    </w:p>
    <w:p w14:paraId="55AA0BF6" w14:textId="15DDB1F7" w:rsid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grid on</w:t>
      </w:r>
    </w:p>
    <w:p w14:paraId="46FC2988" w14:textId="6E2D18D9" w:rsid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  <w:noProof/>
        </w:rPr>
        <w:drawing>
          <wp:inline distT="0" distB="0" distL="0" distR="0" wp14:anchorId="06EBD270" wp14:editId="065897F5">
            <wp:extent cx="5731510" cy="3223895"/>
            <wp:effectExtent l="0" t="0" r="2540" b="0"/>
            <wp:docPr id="1892522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EE7C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Result:</w:t>
      </w:r>
    </w:p>
    <w:p w14:paraId="22B51C4E" w14:textId="435B67B6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1. The propagation loss was successfully computed for Sub-1 GHz, Mid-band, mm</w:t>
      </w:r>
      <w:r>
        <w:rPr>
          <w:rFonts w:ascii="Times New Roman" w:hAnsi="Times New Roman" w:cs="Times New Roman"/>
        </w:rPr>
        <w:t xml:space="preserve"> </w:t>
      </w:r>
      <w:r w:rsidRPr="00162A44">
        <w:rPr>
          <w:rFonts w:ascii="Times New Roman" w:hAnsi="Times New Roman" w:cs="Times New Roman"/>
        </w:rPr>
        <w:t>Wave frequency bands using the Free Space Path Loss (FSPL) model.</w:t>
      </w:r>
    </w:p>
    <w:p w14:paraId="190BA146" w14:textId="77777777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2. It was observed that propagation loss increases with increase in operating frequency, with</w:t>
      </w:r>
    </w:p>
    <w:p w14:paraId="406D7679" w14:textId="5BAC918C" w:rsidR="00162A44" w:rsidRPr="00162A44" w:rsidRDefault="00162A44" w:rsidP="00162A44">
      <w:pPr>
        <w:rPr>
          <w:rFonts w:ascii="Times New Roman" w:hAnsi="Times New Roman" w:cs="Times New Roman"/>
        </w:rPr>
      </w:pPr>
      <w:r w:rsidRPr="00162A44">
        <w:rPr>
          <w:rFonts w:ascii="Times New Roman" w:hAnsi="Times New Roman" w:cs="Times New Roman"/>
        </w:rPr>
        <w:t>M</w:t>
      </w:r>
      <w:r w:rsidRPr="00162A44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 </w:t>
      </w:r>
      <w:r w:rsidRPr="00162A44">
        <w:rPr>
          <w:rFonts w:ascii="Times New Roman" w:hAnsi="Times New Roman" w:cs="Times New Roman"/>
        </w:rPr>
        <w:t>Wave showing the highest attenuation and Sub-1 GHz showing the lowest loss.</w:t>
      </w:r>
    </w:p>
    <w:sectPr w:rsidR="00162A44" w:rsidRPr="00162A44" w:rsidSect="00DD785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44"/>
    <w:rsid w:val="00162A44"/>
    <w:rsid w:val="00461AA2"/>
    <w:rsid w:val="006158E5"/>
    <w:rsid w:val="00717E8C"/>
    <w:rsid w:val="009C5C8B"/>
    <w:rsid w:val="00A805CB"/>
    <w:rsid w:val="00DD3E72"/>
    <w:rsid w:val="00DD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87D7E"/>
  <w15:chartTrackingRefBased/>
  <w15:docId w15:val="{6368F689-CCB9-4068-960B-A64B3D7C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3D94B-A190-482E-91BF-5AFFF019D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Raju Nallaboina</dc:creator>
  <cp:keywords/>
  <dc:description/>
  <cp:lastModifiedBy>Charan Raju Nallaboina</cp:lastModifiedBy>
  <cp:revision>1</cp:revision>
  <dcterms:created xsi:type="dcterms:W3CDTF">2026-07-31T08:06:00Z</dcterms:created>
  <dcterms:modified xsi:type="dcterms:W3CDTF">2026-07-31T08:13:00Z</dcterms:modified>
</cp:coreProperties>
</file>