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5FE1" w14:textId="35923DA0" w:rsidR="006C6CC4" w:rsidRPr="006C6CC4" w:rsidRDefault="006C6CC4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6C6CC4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</w:t>
      </w:r>
      <w:r w:rsidRPr="006C6CC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</w:t>
      </w:r>
      <w:r w:rsidRPr="006C6CC4">
        <w:rPr>
          <w:rFonts w:ascii="Times New Roman" w:hAnsi="Times New Roman" w:cs="Times New Roman"/>
          <w:sz w:val="32"/>
          <w:szCs w:val="32"/>
          <w:u w:val="single"/>
          <w:lang w:val="en-US"/>
        </w:rPr>
        <w:t>-6</w:t>
      </w:r>
    </w:p>
    <w:p w14:paraId="78F8DED0" w14:textId="75B8174B" w:rsidR="006C6CC4" w:rsidRDefault="006C6CC4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6C6CC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</w:t>
      </w:r>
      <w:r w:rsidRPr="006C6CC4">
        <w:rPr>
          <w:rFonts w:ascii="Times New Roman" w:hAnsi="Times New Roman" w:cs="Times New Roman"/>
          <w:sz w:val="28"/>
          <w:szCs w:val="28"/>
          <w:u w:val="single"/>
          <w:lang w:val="en-US"/>
        </w:rPr>
        <w:t>-1:</w:t>
      </w:r>
    </w:p>
    <w:p w14:paraId="168CC071" w14:textId="77777777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clc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0BF720A" w14:textId="77777777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clear;</w:t>
      </w:r>
    </w:p>
    <w:p w14:paraId="387F333D" w14:textId="2B22894E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close all;</w:t>
      </w:r>
    </w:p>
    <w:p w14:paraId="05A6354C" w14:textId="66FA2DE8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SNR_dB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= 0:2:20;</w:t>
      </w:r>
    </w:p>
    <w:p w14:paraId="5457699F" w14:textId="77777777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BER_SISO = zeros(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size(</w:t>
      </w:r>
      <w:proofErr w:type="spellStart"/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SNR_dB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));</w:t>
      </w:r>
    </w:p>
    <w:p w14:paraId="00A9DADA" w14:textId="26BFFC71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BER_MIMO = zeros(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size(</w:t>
      </w:r>
      <w:proofErr w:type="spellStart"/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SNR_dB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));</w:t>
      </w:r>
    </w:p>
    <w:p w14:paraId="47992B85" w14:textId="2E4448C1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for k = 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1:length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SNR_dB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52485E0" w14:textId="0CA7D574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N = 10000;</w:t>
      </w:r>
    </w:p>
    <w:p w14:paraId="5530ADAD" w14:textId="77777777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bits = </w:t>
      </w:r>
      <w:proofErr w:type="spellStart"/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randi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[0 1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],N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,1);</w:t>
      </w:r>
    </w:p>
    <w:p w14:paraId="22B9B045" w14:textId="1DB4859B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tx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= 2*bits-1;</w:t>
      </w:r>
    </w:p>
    <w:p w14:paraId="0D54E305" w14:textId="31764335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snrLin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= 10^(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SNR_dB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(k)/10);</w:t>
      </w:r>
    </w:p>
    <w:p w14:paraId="6D5B7BA6" w14:textId="20FD0F10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noise =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randn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(N,1)/sqrt(2*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snrLin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9A38BD5" w14:textId="77777777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rx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tx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+ noise;</w:t>
      </w:r>
    </w:p>
    <w:p w14:paraId="08BCAF0C" w14:textId="77777777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bits_hat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= real(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rx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)&gt;0;</w:t>
      </w:r>
    </w:p>
    <w:p w14:paraId="50A92D28" w14:textId="77777777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BER_SISO(k) = mean(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bits_hat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~=bits);</w:t>
      </w:r>
    </w:p>
    <w:p w14:paraId="28CD7826" w14:textId="2737A53E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% Simple 2x2 MIMO equivalent link</w:t>
      </w:r>
    </w:p>
    <w:p w14:paraId="71EE3F73" w14:textId="1CCAF97E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H = (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randn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(2,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2)+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1j*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randn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(2,2))/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sqrt(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2);</w:t>
      </w:r>
    </w:p>
    <w:p w14:paraId="4B31D88D" w14:textId="31D21291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h_eff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= sqrt(sum(abs(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H(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:)).^2)/2);</w:t>
      </w:r>
    </w:p>
    <w:p w14:paraId="014992B8" w14:textId="631F1C91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noise2 =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randn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(N,1)/sqrt(2*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snrLin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5E57D5E" w14:textId="3B97C2FD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rx2 =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h_eff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*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tx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+ noise2;</w:t>
      </w:r>
    </w:p>
    <w:p w14:paraId="72868F41" w14:textId="4820355B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bits_hat2 = real(rx2)&gt;0;</w:t>
      </w:r>
    </w:p>
    <w:p w14:paraId="46939539" w14:textId="16ABCEE9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BER_MIMO(k) = mean(bits_hat2~=bits);</w:t>
      </w:r>
    </w:p>
    <w:p w14:paraId="2B439F24" w14:textId="582D74DE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end</w:t>
      </w:r>
    </w:p>
    <w:p w14:paraId="2A06D6FC" w14:textId="62E959A3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figure;</w:t>
      </w:r>
    </w:p>
    <w:p w14:paraId="63725DB5" w14:textId="77777777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semilogy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SNR_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dB,BER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_SISO,'o-','LineWidth',2);</w:t>
      </w:r>
    </w:p>
    <w:p w14:paraId="507A3737" w14:textId="2D20BF1F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hold on;</w:t>
      </w:r>
    </w:p>
    <w:p w14:paraId="7BA512D1" w14:textId="77777777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semilogy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SNR_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dB,BER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_MIMO,'s-','LineWidth',2);</w:t>
      </w:r>
    </w:p>
    <w:p w14:paraId="06CFD3F7" w14:textId="77777777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2366972" w14:textId="5C50DA3B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lastRenderedPageBreak/>
        <w:t>grid on;</w:t>
      </w:r>
    </w:p>
    <w:p w14:paraId="4C77FE13" w14:textId="77777777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xlabel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'SNR (dB)');</w:t>
      </w:r>
    </w:p>
    <w:p w14:paraId="67250145" w14:textId="24D0FEB3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ylabel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'Bit Error Rate (BER)');</w:t>
      </w:r>
    </w:p>
    <w:p w14:paraId="7529F98A" w14:textId="00C7D6C6" w:rsidR="006C6CC4" w:rsidRP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title(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'SISO and MIMO BER Performance');</w:t>
      </w:r>
    </w:p>
    <w:p w14:paraId="09A4FAF1" w14:textId="665714DF" w:rsid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legend('SISO','MIMO');</w:t>
      </w:r>
    </w:p>
    <w:p w14:paraId="119D062F" w14:textId="22CFEAB9" w:rsidR="006C6CC4" w:rsidRDefault="006C6CC4" w:rsidP="006C6CC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1D6C7581" wp14:editId="3165DDDD">
            <wp:extent cx="5731510" cy="2786743"/>
            <wp:effectExtent l="0" t="0" r="2540" b="0"/>
            <wp:docPr id="133230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07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837" cy="279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C412" w14:textId="2386C30D" w:rsidR="006C6CC4" w:rsidRDefault="006C6CC4" w:rsidP="006C6CC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C6CC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OBJECTIVE-2:</w:t>
      </w:r>
    </w:p>
    <w:p w14:paraId="7F6B95AF" w14:textId="77777777" w:rsidR="006C6CC4" w:rsidRDefault="006C6CC4" w:rsidP="006C6C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8157A47" w14:textId="26ED4EA4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% BER and Reliability Analysis</w:t>
      </w:r>
    </w:p>
    <w:p w14:paraId="0B00BA05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clc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5ED00D6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clear;</w:t>
      </w:r>
    </w:p>
    <w:p w14:paraId="726D774D" w14:textId="78EEA2E5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close all;</w:t>
      </w:r>
    </w:p>
    <w:p w14:paraId="0797F47F" w14:textId="75EC29AB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SNR_dB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= 0:2:20;</w:t>
      </w:r>
    </w:p>
    <w:p w14:paraId="5E8388D3" w14:textId="00077658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Reliability = zeros(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size(</w:t>
      </w:r>
      <w:proofErr w:type="spellStart"/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SNR_dB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));</w:t>
      </w:r>
    </w:p>
    <w:p w14:paraId="5E857F45" w14:textId="3953ACC4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for k = 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1:length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SNR_dB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BA8AD6F" w14:textId="5A17A7C8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N = 10000;</w:t>
      </w:r>
    </w:p>
    <w:p w14:paraId="77E9B789" w14:textId="78713106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bits = </w:t>
      </w:r>
      <w:proofErr w:type="spellStart"/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randi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[0 1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],N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,1);</w:t>
      </w:r>
    </w:p>
    <w:p w14:paraId="2ADDC973" w14:textId="2972A645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tx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= 2*bits-1;</w:t>
      </w:r>
    </w:p>
    <w:p w14:paraId="49058D94" w14:textId="2E617EE8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snrLin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= 10^(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SNR_dB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(k)/10);</w:t>
      </w:r>
    </w:p>
    <w:p w14:paraId="4BDDA629" w14:textId="6D4E5BF3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noise =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randn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(N,1)/sqrt(2*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snrLin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23E8F9F" w14:textId="722A790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rx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tx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+ noise;</w:t>
      </w:r>
    </w:p>
    <w:p w14:paraId="4518AFBC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bhat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= real(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rx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)&gt;0;</w:t>
      </w:r>
    </w:p>
    <w:p w14:paraId="5F1AAB7E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E45F792" w14:textId="6271F634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BER = mean(</w:t>
      </w: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bhat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~=bits);</w:t>
      </w:r>
    </w:p>
    <w:p w14:paraId="4E7686AD" w14:textId="48FF220D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Reliability(k) = 1-BER;</w:t>
      </w:r>
    </w:p>
    <w:p w14:paraId="4FE35281" w14:textId="7ECA1B8B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end</w:t>
      </w:r>
    </w:p>
    <w:p w14:paraId="7A0D87E7" w14:textId="2A8FA6FF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figure;</w:t>
      </w:r>
    </w:p>
    <w:p w14:paraId="13D481C6" w14:textId="64065615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plot(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SNR_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dB,Reliability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,'o-','LineWidth',2);</w:t>
      </w:r>
    </w:p>
    <w:p w14:paraId="7ACA8FC2" w14:textId="62214E7A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grid on;</w:t>
      </w:r>
    </w:p>
    <w:p w14:paraId="47F9EC5A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xlabel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'SNR (dB)');</w:t>
      </w:r>
    </w:p>
    <w:p w14:paraId="79318950" w14:textId="32CC78E9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ylabel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'Reliability (1-BER)');</w:t>
      </w:r>
    </w:p>
    <w:p w14:paraId="6B8216D5" w14:textId="7C6DCD5A" w:rsid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title(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'Communication Reliability vs SNR');</w:t>
      </w:r>
    </w:p>
    <w:p w14:paraId="6F6C4CF8" w14:textId="5C5A8AAA" w:rsid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18867872" wp14:editId="6779876F">
            <wp:extent cx="6096000" cy="3261360"/>
            <wp:effectExtent l="0" t="0" r="0" b="0"/>
            <wp:docPr id="117801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17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0AF7" w14:textId="20566E05" w:rsidR="006C6CC4" w:rsidRDefault="006C6CC4" w:rsidP="006C6CC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OBJECTIVE-3:</w:t>
      </w:r>
    </w:p>
    <w:p w14:paraId="67D90935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6C6CC4">
        <w:rPr>
          <w:rFonts w:ascii="Times New Roman" w:hAnsi="Times New Roman" w:cs="Times New Roman"/>
          <w:sz w:val="22"/>
          <w:szCs w:val="22"/>
          <w:lang w:val="en-US"/>
        </w:rPr>
        <w:t>clc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C431BEF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clear;</w:t>
      </w:r>
    </w:p>
    <w:p w14:paraId="059365F6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close all;</w:t>
      </w:r>
    </w:p>
    <w:p w14:paraId="02BB4272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4F0CC1B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N = 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8;   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           % Antenna elements</w:t>
      </w:r>
    </w:p>
    <w:p w14:paraId="04D30699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theta = -90:1:90;       % Observation angle</w:t>
      </w:r>
    </w:p>
    <w:p w14:paraId="2EB0DD72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steer = [-60 -30 0 30 60]; % Steering directions</w:t>
      </w:r>
    </w:p>
    <w:p w14:paraId="522C2B4A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3859DAA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gain = zeros(size(steer));</w:t>
      </w:r>
    </w:p>
    <w:p w14:paraId="37FE25D3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BFDE9CB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for k = 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1:length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(steer)</w:t>
      </w:r>
    </w:p>
    <w:p w14:paraId="46FED7EE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9AE8E5E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% Simplified normalized array response</w:t>
      </w:r>
    </w:p>
    <w:p w14:paraId="78987BDE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 xml:space="preserve">    gain(k) = 10*log10(N) - 0.01*abs(steer(k));</w:t>
      </w:r>
    </w:p>
    <w:p w14:paraId="0CD4FE0B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222B25A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end</w:t>
      </w:r>
    </w:p>
    <w:p w14:paraId="68211609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8575453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figure;</w:t>
      </w:r>
    </w:p>
    <w:p w14:paraId="294AD410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6B63079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plot(</w:t>
      </w: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steer,gain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,'o-','LineWidth',2);</w:t>
      </w:r>
    </w:p>
    <w:p w14:paraId="066E5073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11111FC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t>grid on;</w:t>
      </w:r>
    </w:p>
    <w:p w14:paraId="16EBD1F5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FE25C92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xlabel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'Steering Angle (Degrees)');</w:t>
      </w:r>
    </w:p>
    <w:p w14:paraId="5A06528F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ylabel</w:t>
      </w:r>
      <w:proofErr w:type="spellEnd"/>
      <w:r w:rsidRPr="006C6CC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'Beamforming Gain (dB)');</w:t>
      </w:r>
    </w:p>
    <w:p w14:paraId="3F9A2C2A" w14:textId="77777777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85D9786" w14:textId="189D1689" w:rsid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C6CC4">
        <w:rPr>
          <w:rFonts w:ascii="Times New Roman" w:hAnsi="Times New Roman" w:cs="Times New Roman"/>
          <w:sz w:val="22"/>
          <w:szCs w:val="22"/>
          <w:lang w:val="en-US"/>
        </w:rPr>
        <w:t>title(</w:t>
      </w:r>
      <w:proofErr w:type="gramEnd"/>
      <w:r w:rsidRPr="006C6CC4">
        <w:rPr>
          <w:rFonts w:ascii="Times New Roman" w:hAnsi="Times New Roman" w:cs="Times New Roman"/>
          <w:sz w:val="22"/>
          <w:szCs w:val="22"/>
          <w:lang w:val="en-US"/>
        </w:rPr>
        <w:t>'Beamforming Gain for Different Steering Directions');</w:t>
      </w:r>
    </w:p>
    <w:p w14:paraId="1C81ABEC" w14:textId="2D710B7B" w:rsidR="006C6CC4" w:rsidRPr="006C6CC4" w:rsidRDefault="006C6CC4" w:rsidP="006C6CC4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C6CC4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64D2334A" wp14:editId="560E6D36">
            <wp:extent cx="5731510" cy="2252980"/>
            <wp:effectExtent l="0" t="0" r="2540" b="0"/>
            <wp:docPr id="173454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45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CC4" w:rsidRPr="006C6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C4"/>
    <w:rsid w:val="006C6CC4"/>
    <w:rsid w:val="007C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84FE"/>
  <w15:chartTrackingRefBased/>
  <w15:docId w15:val="{8CF3696C-CFC0-4BEF-83D2-BA442B266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Nani</dc:creator>
  <cp:keywords/>
  <dc:description/>
  <cp:lastModifiedBy>Karthik Nani</cp:lastModifiedBy>
  <cp:revision>1</cp:revision>
  <dcterms:created xsi:type="dcterms:W3CDTF">2026-10-30T09:16:00Z</dcterms:created>
  <dcterms:modified xsi:type="dcterms:W3CDTF">2026-10-30T09:24:00Z</dcterms:modified>
</cp:coreProperties>
</file>