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344F" w14:textId="77777777" w:rsidR="00CD461A" w:rsidRPr="00CD461A" w:rsidRDefault="00CD461A" w:rsidP="00CD4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61A">
        <w:rPr>
          <w:rFonts w:ascii="Times New Roman" w:hAnsi="Times New Roman" w:cs="Times New Roman"/>
          <w:b/>
          <w:bCs/>
          <w:sz w:val="28"/>
          <w:szCs w:val="28"/>
        </w:rPr>
        <w:t>EXNO: 5 Calculation of Group velocity, Phase velocity and phase</w:t>
      </w:r>
    </w:p>
    <w:p w14:paraId="16E0F753" w14:textId="04255AD1" w:rsidR="000E4B05" w:rsidRDefault="00CD461A" w:rsidP="00CD461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461A">
        <w:rPr>
          <w:rFonts w:ascii="Times New Roman" w:hAnsi="Times New Roman" w:cs="Times New Roman"/>
          <w:b/>
          <w:bCs/>
          <w:sz w:val="28"/>
          <w:szCs w:val="28"/>
        </w:rPr>
        <w:t>constant of EM waves in rectangular waveguides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BF4EF0B" w14:textId="01135A40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>Test Case 1:</w:t>
      </w:r>
    </w:p>
    <w:p w14:paraId="3E834AF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You are experimenting with a rectangular waveguide to </w:t>
      </w:r>
      <w:proofErr w:type="spellStart"/>
      <w:r w:rsidRPr="00CD461A">
        <w:rPr>
          <w:rFonts w:ascii="Times New Roman" w:hAnsi="Times New Roman" w:cs="Times New Roman"/>
        </w:rPr>
        <w:t>analyze</w:t>
      </w:r>
      <w:proofErr w:type="spellEnd"/>
      <w:r w:rsidRPr="00CD461A">
        <w:rPr>
          <w:rFonts w:ascii="Times New Roman" w:hAnsi="Times New Roman" w:cs="Times New Roman"/>
        </w:rPr>
        <w:t xml:space="preserve"> the relationship between its</w:t>
      </w:r>
    </w:p>
    <w:p w14:paraId="1FE12661" w14:textId="3F87C9F1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dimensions and wave propagation. The waveguide dimensions are a=4.0 cm, b=2.0 </w:t>
      </w:r>
      <w:proofErr w:type="spellStart"/>
      <w:r w:rsidRPr="00CD461A">
        <w:rPr>
          <w:rFonts w:ascii="Times New Roman" w:hAnsi="Times New Roman" w:cs="Times New Roman"/>
        </w:rPr>
        <w:t>cmand</w:t>
      </w:r>
      <w:proofErr w:type="spellEnd"/>
      <w:r w:rsidRPr="00CD461A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CD461A">
        <w:rPr>
          <w:rFonts w:ascii="Times New Roman" w:hAnsi="Times New Roman" w:cs="Times New Roman"/>
        </w:rPr>
        <w:t>operating frequency is f=8 GHz.</w:t>
      </w:r>
    </w:p>
    <w:p w14:paraId="1B8A247E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Calculate the cutoff frequencies for TE10modes.</w:t>
      </w:r>
    </w:p>
    <w:p w14:paraId="1DA6B3AB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Predict the phase and group velocities for the TE10mode at the given frequency.</w:t>
      </w:r>
    </w:p>
    <w:p w14:paraId="0035BE38" w14:textId="56D0EE2C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If the width of the waveguide is reduced to a=3.0 cm, how does it affect the cutoff frequency</w:t>
      </w:r>
      <w:r>
        <w:rPr>
          <w:rFonts w:ascii="Times New Roman" w:hAnsi="Times New Roman" w:cs="Times New Roman"/>
        </w:rPr>
        <w:t xml:space="preserve"> </w:t>
      </w:r>
      <w:r w:rsidRPr="00CD461A">
        <w:rPr>
          <w:rFonts w:ascii="Times New Roman" w:hAnsi="Times New Roman" w:cs="Times New Roman"/>
        </w:rPr>
        <w:t>and propagation characteristics?</w:t>
      </w:r>
    </w:p>
    <w:p w14:paraId="6A9F6002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Case 1:</w:t>
      </w:r>
    </w:p>
    <w:p w14:paraId="4E5CBF98" w14:textId="58153BBB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Original Dimensions (a=4.0 </w:t>
      </w:r>
      <w:proofErr w:type="spellStart"/>
      <w:proofErr w:type="gramStart"/>
      <w:r w:rsidRPr="00CD461A">
        <w:rPr>
          <w:rFonts w:ascii="Times New Roman" w:hAnsi="Times New Roman" w:cs="Times New Roman"/>
        </w:rPr>
        <w:t>cm,b</w:t>
      </w:r>
      <w:proofErr w:type="spellEnd"/>
      <w:proofErr w:type="gramEnd"/>
      <w:r w:rsidRPr="00CD461A">
        <w:rPr>
          <w:rFonts w:ascii="Times New Roman" w:hAnsi="Times New Roman" w:cs="Times New Roman"/>
        </w:rPr>
        <w:t>=2.0 cm)</w:t>
      </w:r>
    </w:p>
    <w:tbl>
      <w:tblPr>
        <w:tblW w:w="81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178"/>
        <w:gridCol w:w="3492"/>
      </w:tblGrid>
      <w:tr w:rsidR="00867935" w:rsidRPr="00867935" w14:paraId="0F8D1528" w14:textId="77777777" w:rsidTr="00E71A21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6CAF0" w14:textId="77777777" w:rsidR="00867935" w:rsidRPr="00867935" w:rsidRDefault="00867935" w:rsidP="00867935">
            <w:pPr>
              <w:rPr>
                <w:rFonts w:ascii="Times New Roman" w:hAnsi="Times New Roman" w:cs="Times New Roman"/>
                <w:b/>
                <w:bCs/>
              </w:rPr>
            </w:pPr>
            <w:r w:rsidRPr="0086793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E6437F8" w14:textId="77777777" w:rsidR="00867935" w:rsidRPr="00867935" w:rsidRDefault="00867935" w:rsidP="00867935">
            <w:pPr>
              <w:rPr>
                <w:rFonts w:ascii="Times New Roman" w:hAnsi="Times New Roman" w:cs="Times New Roman"/>
                <w:b/>
                <w:bCs/>
              </w:rPr>
            </w:pPr>
            <w:r w:rsidRPr="00867935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45C41CAE" w14:textId="0B6993C3" w:rsidR="00867935" w:rsidRPr="00867935" w:rsidRDefault="001A7406" w:rsidP="008679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  </w:t>
            </w:r>
            <w:r w:rsidR="00867935" w:rsidRPr="00867935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867935" w:rsidRPr="00867935" w14:paraId="1F0E3E20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271601F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f_c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814EC4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3.75 GHz</w:t>
            </w:r>
          </w:p>
        </w:tc>
        <w:tc>
          <w:tcPr>
            <w:tcW w:w="0" w:type="auto"/>
            <w:vAlign w:val="center"/>
            <w:hideMark/>
          </w:tcPr>
          <w:p w14:paraId="75B7964F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3.75 GHz</w:t>
            </w:r>
          </w:p>
        </w:tc>
      </w:tr>
      <w:tr w:rsidR="00867935" w:rsidRPr="00867935" w14:paraId="1BDD2BD2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0721AF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v_p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81E25B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339.624 Mm/s</w:t>
            </w:r>
          </w:p>
        </w:tc>
        <w:tc>
          <w:tcPr>
            <w:tcW w:w="0" w:type="auto"/>
            <w:vAlign w:val="center"/>
            <w:hideMark/>
          </w:tcPr>
          <w:p w14:paraId="75D5885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339.624 Mm/s</w:t>
            </w:r>
          </w:p>
        </w:tc>
      </w:tr>
      <w:tr w:rsidR="00867935" w:rsidRPr="00867935" w14:paraId="22D62754" w14:textId="77777777" w:rsidTr="00E71A21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EE6D2DC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867935">
              <w:rPr>
                <w:rFonts w:ascii="Times New Roman" w:hAnsi="Times New Roman" w:cs="Times New Roman"/>
              </w:rPr>
              <w:t>v_g</w:t>
            </w:r>
            <w:proofErr w:type="spellEnd"/>
            <w:r w:rsidRPr="008679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3404E8" w14:textId="77777777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265.000 Mm/s</w:t>
            </w:r>
          </w:p>
        </w:tc>
        <w:tc>
          <w:tcPr>
            <w:tcW w:w="0" w:type="auto"/>
            <w:vAlign w:val="center"/>
            <w:hideMark/>
          </w:tcPr>
          <w:p w14:paraId="0EAD20F6" w14:textId="79DF7CC9" w:rsidR="00867935" w:rsidRPr="00867935" w:rsidRDefault="00867935" w:rsidP="00867935">
            <w:pPr>
              <w:rPr>
                <w:rFonts w:ascii="Times New Roman" w:hAnsi="Times New Roman" w:cs="Times New Roman"/>
              </w:rPr>
            </w:pPr>
            <w:r w:rsidRPr="00867935">
              <w:rPr>
                <w:rFonts w:ascii="Times New Roman" w:hAnsi="Times New Roman" w:cs="Times New Roman"/>
              </w:rPr>
              <w:t>265.000 Mm/s</w:t>
            </w:r>
          </w:p>
        </w:tc>
      </w:tr>
    </w:tbl>
    <w:p w14:paraId="565AECA5" w14:textId="2275BA1F" w:rsidR="00D07916" w:rsidRDefault="00D07916" w:rsidP="00CD461A">
      <w:pPr>
        <w:rPr>
          <w:rFonts w:ascii="Times New Roman" w:hAnsi="Times New Roman" w:cs="Times New Roman"/>
        </w:rPr>
      </w:pPr>
    </w:p>
    <w:p w14:paraId="156EAE04" w14:textId="1FD5D6A4" w:rsidR="00D07916" w:rsidRDefault="00F875F4" w:rsidP="00CD46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Simulation </w:t>
      </w:r>
      <w:proofErr w:type="gramStart"/>
      <w:r>
        <w:rPr>
          <w:rFonts w:ascii="Times New Roman" w:hAnsi="Times New Roman" w:cs="Times New Roman"/>
        </w:rPr>
        <w:t>Results :</w:t>
      </w:r>
      <w:proofErr w:type="gramEnd"/>
    </w:p>
    <w:p w14:paraId="46926026" w14:textId="29E841C8" w:rsidR="00D07916" w:rsidRDefault="00F875F4" w:rsidP="00CD461A">
      <w:pPr>
        <w:rPr>
          <w:rFonts w:ascii="Times New Roman" w:hAnsi="Times New Roman" w:cs="Times New Roman"/>
        </w:rPr>
      </w:pPr>
      <w:r w:rsidRPr="00C2101F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02196311" wp14:editId="0E678AC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31510" cy="3208020"/>
            <wp:effectExtent l="0" t="0" r="2540" b="0"/>
            <wp:wrapNone/>
            <wp:docPr id="1474680372" name="Picture 1" descr="The image displays a Scilab code snippet calculating the cutoff frequency, phase velocity, and group velocity for a TE10 mode in a microstrip lin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790379F-8CA6-4B0A-840A-AFCF3EA9B4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0372" name="Picture 1" descr="The image displays a Scilab code snippet calculating the cutoff frequency, phase velocity, and group velocity for a TE10 mode in a microstrip lin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79F09D" w14:textId="2E0729D2" w:rsidR="00CD461A" w:rsidRDefault="00CD461A" w:rsidP="00CD461A">
      <w:pPr>
        <w:rPr>
          <w:rFonts w:ascii="Times New Roman" w:hAnsi="Times New Roman" w:cs="Times New Roman"/>
        </w:rPr>
      </w:pPr>
    </w:p>
    <w:p w14:paraId="37B365CB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609ED4B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4FFAD43E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3A1760E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2475ABD5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336FD312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1A488281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602B1165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1C77E563" w14:textId="77777777" w:rsidR="00D07916" w:rsidRDefault="00D07916" w:rsidP="00CD461A">
      <w:pPr>
        <w:rPr>
          <w:rFonts w:ascii="Times New Roman" w:hAnsi="Times New Roman" w:cs="Times New Roman"/>
        </w:rPr>
      </w:pPr>
    </w:p>
    <w:p w14:paraId="209E9BB3" w14:textId="77777777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lastRenderedPageBreak/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2 :</w:t>
      </w:r>
      <w:proofErr w:type="gramEnd"/>
    </w:p>
    <w:p w14:paraId="7FC7F232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 xml:space="preserve">In a radar system operating at =15 GHz the waveguide dimensions </w:t>
      </w:r>
      <w:proofErr w:type="gramStart"/>
      <w:r w:rsidRPr="00CD461A">
        <w:rPr>
          <w:rFonts w:ascii="Times New Roman" w:hAnsi="Times New Roman" w:cs="Times New Roman"/>
        </w:rPr>
        <w:t>are  =</w:t>
      </w:r>
      <w:proofErr w:type="gramEnd"/>
      <w:r w:rsidRPr="00CD461A">
        <w:rPr>
          <w:rFonts w:ascii="Times New Roman" w:hAnsi="Times New Roman" w:cs="Times New Roman"/>
        </w:rPr>
        <w:t xml:space="preserve"> 2.5 </w:t>
      </w:r>
      <w:proofErr w:type="gramStart"/>
      <w:r w:rsidRPr="00CD461A">
        <w:rPr>
          <w:rFonts w:ascii="Times New Roman" w:hAnsi="Times New Roman" w:cs="Times New Roman"/>
        </w:rPr>
        <w:t>and  =</w:t>
      </w:r>
      <w:proofErr w:type="gramEnd"/>
      <w:r w:rsidRPr="00CD461A">
        <w:rPr>
          <w:rFonts w:ascii="Times New Roman" w:hAnsi="Times New Roman" w:cs="Times New Roman"/>
        </w:rPr>
        <w:t xml:space="preserve"> 1.25 cm</w:t>
      </w:r>
    </w:p>
    <w:p w14:paraId="34A37601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Compute the cutoff frequencies for TE10 modes.</w:t>
      </w:r>
    </w:p>
    <w:p w14:paraId="7DF2D85B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Determine the phase and group velocities for the TE10 mode.</w:t>
      </w:r>
    </w:p>
    <w:p w14:paraId="68630CA6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If dispersion is critical to radar signal accuracy, what strategies would you recommend</w:t>
      </w:r>
    </w:p>
    <w:p w14:paraId="3B06B2EF" w14:textId="3AE9243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maintaining signal fidelity?</w:t>
      </w:r>
    </w:p>
    <w:p w14:paraId="027B8F3E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Program Output for TE10 Mode:</w:t>
      </w:r>
    </w:p>
    <w:p w14:paraId="5932F3E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Using the program with a=0.025 m b=0.0125 m and f=15 GHz:</w:t>
      </w:r>
    </w:p>
    <w:tbl>
      <w:tblPr>
        <w:tblW w:w="88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2815"/>
        <w:gridCol w:w="2830"/>
      </w:tblGrid>
      <w:tr w:rsidR="00B75F2C" w:rsidRPr="00B75F2C" w14:paraId="761B2F9A" w14:textId="77777777" w:rsidTr="00DA61AB">
        <w:trPr>
          <w:trHeight w:val="1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F8DF2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EE5478C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5CF67609" w14:textId="77777777" w:rsidR="00B75F2C" w:rsidRPr="00B75F2C" w:rsidRDefault="00B75F2C" w:rsidP="00B75F2C">
            <w:pPr>
              <w:rPr>
                <w:rFonts w:ascii="Times New Roman" w:hAnsi="Times New Roman" w:cs="Times New Roman"/>
                <w:b/>
                <w:bCs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B75F2C" w:rsidRPr="00B75F2C" w14:paraId="39CC5BA1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0BFE1C36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Cutoff Frequency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f_c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2E8D016F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6.00 GHz</w:t>
            </w:r>
          </w:p>
        </w:tc>
        <w:tc>
          <w:tcPr>
            <w:tcW w:w="0" w:type="auto"/>
            <w:vAlign w:val="center"/>
            <w:hideMark/>
          </w:tcPr>
          <w:p w14:paraId="727CD38A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6.00 GHz</w:t>
            </w:r>
          </w:p>
        </w:tc>
      </w:tr>
      <w:tr w:rsidR="00B75F2C" w:rsidRPr="00B75F2C" w14:paraId="1C544EDA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6FE40B1F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Phase Velocity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v_p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1A8BAA16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(3.27\times10^8) m/s</w:t>
            </w:r>
          </w:p>
        </w:tc>
        <w:tc>
          <w:tcPr>
            <w:tcW w:w="0" w:type="auto"/>
            <w:vAlign w:val="center"/>
            <w:hideMark/>
          </w:tcPr>
          <w:p w14:paraId="7B08D159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(3.27\times10^8) m/s</w:t>
            </w:r>
          </w:p>
        </w:tc>
      </w:tr>
      <w:tr w:rsidR="00B75F2C" w:rsidRPr="00B75F2C" w14:paraId="256339AC" w14:textId="77777777" w:rsidTr="00DA61AB">
        <w:trPr>
          <w:trHeight w:val="1300"/>
          <w:tblCellSpacing w:w="15" w:type="dxa"/>
        </w:trPr>
        <w:tc>
          <w:tcPr>
            <w:tcW w:w="0" w:type="auto"/>
            <w:vAlign w:val="center"/>
            <w:hideMark/>
          </w:tcPr>
          <w:p w14:paraId="6961BD10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</w:rPr>
              <w:t>Group Velocity ((</w:t>
            </w:r>
            <w:proofErr w:type="spellStart"/>
            <w:r w:rsidRPr="00B75F2C">
              <w:rPr>
                <w:rFonts w:ascii="Times New Roman" w:hAnsi="Times New Roman" w:cs="Times New Roman"/>
              </w:rPr>
              <w:t>v_g</w:t>
            </w:r>
            <w:proofErr w:type="spellEnd"/>
            <w:r w:rsidRPr="00B75F2C">
              <w:rPr>
                <w:rFonts w:ascii="Times New Roman" w:hAnsi="Times New Roman" w:cs="Times New Roman"/>
              </w:rPr>
              <w:t>))</w:t>
            </w:r>
          </w:p>
        </w:tc>
        <w:tc>
          <w:tcPr>
            <w:tcW w:w="0" w:type="auto"/>
            <w:vAlign w:val="center"/>
            <w:hideMark/>
          </w:tcPr>
          <w:p w14:paraId="659EEDAB" w14:textId="77777777" w:rsidR="00B75F2C" w:rsidRPr="00B75F2C" w:rsidRDefault="00B75F2C" w:rsidP="00B75F2C">
            <w:pPr>
              <w:rPr>
                <w:rFonts w:ascii="Times New Roman" w:hAnsi="Times New Roman" w:cs="Times New Roman"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(2.75\times10^8) m/s</w:t>
            </w:r>
          </w:p>
        </w:tc>
        <w:tc>
          <w:tcPr>
            <w:tcW w:w="0" w:type="auto"/>
            <w:vAlign w:val="center"/>
            <w:hideMark/>
          </w:tcPr>
          <w:p w14:paraId="1D10B7AD" w14:textId="2CF6B3AA" w:rsidR="00B75F2C" w:rsidRPr="00470810" w:rsidRDefault="00B75F2C" w:rsidP="00B75F2C">
            <w:pPr>
              <w:rPr>
                <w:rFonts w:ascii="Times New Roman" w:hAnsi="Times New Roman" w:cs="Times New Roman"/>
                <w:b/>
              </w:rPr>
            </w:pPr>
            <w:r w:rsidRPr="00B75F2C">
              <w:rPr>
                <w:rFonts w:ascii="Times New Roman" w:hAnsi="Times New Roman" w:cs="Times New Roman"/>
                <w:b/>
                <w:bCs/>
              </w:rPr>
              <w:t>(2.75\times10^8) m/s</w:t>
            </w:r>
          </w:p>
        </w:tc>
      </w:tr>
    </w:tbl>
    <w:p w14:paraId="4486C709" w14:textId="2C65DBC0" w:rsidR="00E26170" w:rsidRDefault="00E26170" w:rsidP="00CD461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Simualtion</w:t>
      </w:r>
      <w:proofErr w:type="spellEnd"/>
      <w:r>
        <w:rPr>
          <w:rFonts w:ascii="Times New Roman" w:hAnsi="Times New Roman" w:cs="Times New Roman"/>
          <w:b/>
          <w:bCs/>
        </w:rPr>
        <w:t xml:space="preserve"> Results:</w:t>
      </w:r>
    </w:p>
    <w:p w14:paraId="553AAACE" w14:textId="5AAC2D50" w:rsidR="00E26170" w:rsidRDefault="00E26170" w:rsidP="00CD461A">
      <w:pPr>
        <w:rPr>
          <w:rFonts w:ascii="Times New Roman" w:hAnsi="Times New Roman" w:cs="Times New Roman"/>
          <w:b/>
          <w:bCs/>
        </w:rPr>
      </w:pPr>
      <w:r w:rsidRPr="007A61F7">
        <w:rPr>
          <w:rFonts w:ascii="Times New Roman" w:hAnsi="Times New Roman" w:cs="Times New Roman"/>
        </w:rPr>
        <w:drawing>
          <wp:anchor distT="0" distB="0" distL="114300" distR="114300" simplePos="0" relativeHeight="251658241" behindDoc="0" locked="0" layoutInCell="1" allowOverlap="1" wp14:anchorId="06B62B57" wp14:editId="1A534ABA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5731510" cy="2552700"/>
            <wp:effectExtent l="0" t="0" r="2540" b="0"/>
            <wp:wrapNone/>
            <wp:docPr id="45635579" name="Picture 3" descr="The image displays a Scilab code snippet that calculates and displays the cutoff frequency, phase velocity, and group velocity for a TE10 mode in a rectangular waveguid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539F68B-0DF0-4BF0-A8BF-8A9FE1A9FF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5579" name="Picture 3" descr="The image displays a Scilab code snippet that calculates and displays the cutoff frequency, phase velocity, and group velocity for a TE10 mode in a rectangular waveguid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1ACE47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0DDF47BF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525DFEB4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753D1213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5B45D48E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6BBAAD04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6C09605E" w14:textId="77777777" w:rsidR="00E26170" w:rsidRDefault="00E26170" w:rsidP="00CD461A">
      <w:pPr>
        <w:rPr>
          <w:rFonts w:ascii="Times New Roman" w:hAnsi="Times New Roman" w:cs="Times New Roman"/>
          <w:b/>
          <w:bCs/>
        </w:rPr>
      </w:pPr>
    </w:p>
    <w:p w14:paraId="350201AD" w14:textId="738C64F1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3 :</w:t>
      </w:r>
      <w:proofErr w:type="gramEnd"/>
    </w:p>
    <w:p w14:paraId="357C26E7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lastRenderedPageBreak/>
        <w:t xml:space="preserve">A waveguide with dimensions a=5.0 cm and b=2.5 </w:t>
      </w:r>
      <w:proofErr w:type="spellStart"/>
      <w:r w:rsidRPr="00CD461A">
        <w:rPr>
          <w:rFonts w:ascii="Times New Roman" w:hAnsi="Times New Roman" w:cs="Times New Roman"/>
        </w:rPr>
        <w:t>cmis</w:t>
      </w:r>
      <w:proofErr w:type="spellEnd"/>
      <w:r w:rsidRPr="00CD461A">
        <w:rPr>
          <w:rFonts w:ascii="Times New Roman" w:hAnsi="Times New Roman" w:cs="Times New Roman"/>
        </w:rPr>
        <w:t xml:space="preserve"> used to carry a signal at f=10 GHz</w:t>
      </w:r>
    </w:p>
    <w:p w14:paraId="76ED4528" w14:textId="7D8F70F9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Determine the number of TE modes that can propagate at this frequency.</w:t>
      </w:r>
    </w:p>
    <w:p w14:paraId="0782F630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For the TE10mode, calculate the phase velocity and group velocity.</w:t>
      </w:r>
    </w:p>
    <w:p w14:paraId="462B3D3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Discuss how the presence of multiple propagating modes affects the transmission</w:t>
      </w:r>
    </w:p>
    <w:p w14:paraId="11053338" w14:textId="09AA971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quality and suggest practical solutions to limit multimode effects.</w:t>
      </w:r>
    </w:p>
    <w:p w14:paraId="0287DB17" w14:textId="77777777" w:rsidR="00CD461A" w:rsidRDefault="00CD461A" w:rsidP="00CD461A">
      <w:pPr>
        <w:rPr>
          <w:rFonts w:ascii="Times New Roman" w:hAnsi="Times New Roman" w:cs="Times New Roman"/>
        </w:rPr>
      </w:pPr>
    </w:p>
    <w:p w14:paraId="3D73C096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OUTPUT:</w:t>
      </w:r>
    </w:p>
    <w:p w14:paraId="1CB0063F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Waveguide Parameters:</w:t>
      </w:r>
    </w:p>
    <w:p w14:paraId="27EC6ADE" w14:textId="0C73FB23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Width (a) = 5.0 cm=0.05m</w:t>
      </w:r>
    </w:p>
    <w:p w14:paraId="33CC812B" w14:textId="77777777" w:rsidR="00CD461A" w:rsidRPr="00CD461A" w:rsidRDefault="00CD461A" w:rsidP="00CD461A">
      <w:pPr>
        <w:rPr>
          <w:rFonts w:ascii="Times New Roman" w:hAnsi="Times New Roman" w:cs="Times New Roman"/>
        </w:rPr>
      </w:pPr>
    </w:p>
    <w:p w14:paraId="47842324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Height (b) = 2.5 cm=0.025 m</w:t>
      </w:r>
    </w:p>
    <w:p w14:paraId="3344F1B9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Operating Frequency (f) = 10 GHz</w:t>
      </w:r>
    </w:p>
    <w:p w14:paraId="7275F781" w14:textId="46CFE9AB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Speed of Light (V) = 3×108m/s</w:t>
      </w:r>
    </w:p>
    <w:tbl>
      <w:tblPr>
        <w:tblW w:w="889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2905"/>
        <w:gridCol w:w="2920"/>
      </w:tblGrid>
      <w:tr w:rsidR="004A1160" w:rsidRPr="004A1160" w14:paraId="2775BC02" w14:textId="77777777" w:rsidTr="00BC0CF7">
        <w:trPr>
          <w:trHeight w:val="13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31E9" w14:textId="1BF6A0F4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0DD833F" w14:textId="3815B547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7D00EC4A" w14:textId="77777777" w:rsidR="004A1160" w:rsidRPr="004A1160" w:rsidRDefault="004A1160" w:rsidP="004A1160">
            <w:pPr>
              <w:rPr>
                <w:rFonts w:ascii="Times New Roman" w:hAnsi="Times New Roman" w:cs="Times New Roman"/>
                <w:b/>
                <w:bCs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4A1160" w:rsidRPr="004A1160" w14:paraId="46FCB036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6ABA6C92" w14:textId="0A3CB326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f_c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E400B2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3.00 GHz</w:t>
            </w:r>
          </w:p>
        </w:tc>
        <w:tc>
          <w:tcPr>
            <w:tcW w:w="0" w:type="auto"/>
            <w:vAlign w:val="center"/>
            <w:hideMark/>
          </w:tcPr>
          <w:p w14:paraId="21FB7678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3.00 GHz</w:t>
            </w:r>
          </w:p>
        </w:tc>
      </w:tr>
      <w:tr w:rsidR="004A1160" w:rsidRPr="004A1160" w14:paraId="31304874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6700E08E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v_p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398BB" w14:textId="5BC1FD5F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(3.16\times10^8) m/s</w:t>
            </w:r>
          </w:p>
        </w:tc>
        <w:tc>
          <w:tcPr>
            <w:tcW w:w="0" w:type="auto"/>
            <w:vAlign w:val="center"/>
            <w:hideMark/>
          </w:tcPr>
          <w:p w14:paraId="2FF6FC0D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(3.16\times10^8) m/s</w:t>
            </w:r>
          </w:p>
        </w:tc>
      </w:tr>
      <w:tr w:rsidR="004A1160" w:rsidRPr="004A1160" w14:paraId="0559AC01" w14:textId="77777777" w:rsidTr="00BC0CF7">
        <w:trPr>
          <w:trHeight w:val="1382"/>
          <w:tblCellSpacing w:w="15" w:type="dxa"/>
        </w:trPr>
        <w:tc>
          <w:tcPr>
            <w:tcW w:w="0" w:type="auto"/>
            <w:vAlign w:val="center"/>
            <w:hideMark/>
          </w:tcPr>
          <w:p w14:paraId="245859CB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4A1160">
              <w:rPr>
                <w:rFonts w:ascii="Times New Roman" w:hAnsi="Times New Roman" w:cs="Times New Roman"/>
              </w:rPr>
              <w:t>v_g</w:t>
            </w:r>
            <w:proofErr w:type="spellEnd"/>
            <w:r w:rsidRPr="004A11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797771" w14:textId="05FD88FE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(2.86\times10^8) m/s</w:t>
            </w:r>
          </w:p>
        </w:tc>
        <w:tc>
          <w:tcPr>
            <w:tcW w:w="0" w:type="auto"/>
            <w:vAlign w:val="center"/>
            <w:hideMark/>
          </w:tcPr>
          <w:p w14:paraId="0AE81AD2" w14:textId="77777777" w:rsidR="004A1160" w:rsidRPr="004A1160" w:rsidRDefault="004A1160" w:rsidP="004A1160">
            <w:pPr>
              <w:rPr>
                <w:rFonts w:ascii="Times New Roman" w:hAnsi="Times New Roman" w:cs="Times New Roman"/>
              </w:rPr>
            </w:pPr>
            <w:r w:rsidRPr="004A1160">
              <w:rPr>
                <w:rFonts w:ascii="Times New Roman" w:hAnsi="Times New Roman" w:cs="Times New Roman"/>
                <w:b/>
                <w:bCs/>
              </w:rPr>
              <w:t>(2.86\times10^8) m/s</w:t>
            </w:r>
          </w:p>
        </w:tc>
      </w:tr>
    </w:tbl>
    <w:p w14:paraId="1FA0DD4D" w14:textId="061AF3DC" w:rsidR="0029375D" w:rsidRPr="00CD461A" w:rsidRDefault="0029375D" w:rsidP="00CD461A">
      <w:pPr>
        <w:rPr>
          <w:rFonts w:ascii="Times New Roman" w:hAnsi="Times New Roman" w:cs="Times New Roman"/>
        </w:rPr>
      </w:pPr>
    </w:p>
    <w:p w14:paraId="016673AA" w14:textId="77777777" w:rsidR="00DA61AB" w:rsidRDefault="00DA61AB" w:rsidP="00CD461A">
      <w:pPr>
        <w:rPr>
          <w:rFonts w:ascii="Times New Roman" w:hAnsi="Times New Roman" w:cs="Times New Roman"/>
          <w:b/>
          <w:bCs/>
        </w:rPr>
      </w:pPr>
    </w:p>
    <w:p w14:paraId="7D39A66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763AD385" w14:textId="77777777" w:rsidR="00C2456F" w:rsidRPr="00BC0CF7" w:rsidRDefault="00C2456F" w:rsidP="00CD461A">
      <w:pPr>
        <w:rPr>
          <w:rFonts w:ascii="Times New Roman" w:hAnsi="Times New Roman" w:cs="Times New Roman"/>
          <w:b/>
          <w:bCs/>
        </w:rPr>
      </w:pPr>
    </w:p>
    <w:p w14:paraId="5AF702A8" w14:textId="09B678CA" w:rsidR="00C2456F" w:rsidRDefault="00C2456F" w:rsidP="00CD461A">
      <w:pPr>
        <w:rPr>
          <w:rFonts w:ascii="Times New Roman" w:hAnsi="Times New Roman" w:cs="Times New Roman"/>
          <w:b/>
          <w:bCs/>
        </w:rPr>
      </w:pPr>
      <w:r w:rsidRPr="00DF5A07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2" behindDoc="0" locked="0" layoutInCell="1" allowOverlap="1" wp14:anchorId="4547B088" wp14:editId="034367B0">
            <wp:simplePos x="0" y="0"/>
            <wp:positionH relativeFrom="margin">
              <wp:posOffset>-25400</wp:posOffset>
            </wp:positionH>
            <wp:positionV relativeFrom="paragraph">
              <wp:posOffset>244475</wp:posOffset>
            </wp:positionV>
            <wp:extent cx="5731510" cy="2674620"/>
            <wp:effectExtent l="0" t="0" r="2540" b="0"/>
            <wp:wrapNone/>
            <wp:docPr id="2050885160" name="Picture 4" descr="The image displays a Scilab code snippet, which is a computer program used for numerical computations. The code is calculating the cutoff frequency, phase velocity, and group velocity for a TE10 mode in a rectangular waveguide. The results are then printed to the console.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7AC9647-B310-44AC-A688-E8AF959448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85160" name="Picture 4" descr="The image displays a Scilab code snippet, which is a computer program used for numerical computations. The code is calculating the cutoff frequency, phase velocity, and group velocity for a TE10 mode in a rectangular waveguide. The results are then printed to the console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Simulation </w:t>
      </w:r>
      <w:proofErr w:type="gramStart"/>
      <w:r>
        <w:rPr>
          <w:rFonts w:ascii="Times New Roman" w:hAnsi="Times New Roman" w:cs="Times New Roman"/>
          <w:b/>
          <w:bCs/>
        </w:rPr>
        <w:t>Results :</w:t>
      </w:r>
      <w:proofErr w:type="gramEnd"/>
    </w:p>
    <w:p w14:paraId="63839A39" w14:textId="321FD18A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5372BCF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34843EAD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9DFA63D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3D1F169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1DDCF97B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76B398A9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590410B1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27106AB0" w14:textId="77777777" w:rsidR="00C2456F" w:rsidRDefault="00C2456F" w:rsidP="00CD461A">
      <w:pPr>
        <w:rPr>
          <w:rFonts w:ascii="Times New Roman" w:hAnsi="Times New Roman" w:cs="Times New Roman"/>
          <w:b/>
          <w:bCs/>
        </w:rPr>
      </w:pPr>
    </w:p>
    <w:p w14:paraId="0783FAD2" w14:textId="0C014067" w:rsidR="00CD461A" w:rsidRPr="00BC0CF7" w:rsidRDefault="00CD461A" w:rsidP="00CD461A">
      <w:pPr>
        <w:rPr>
          <w:rFonts w:ascii="Times New Roman" w:hAnsi="Times New Roman" w:cs="Times New Roman"/>
          <w:b/>
          <w:bCs/>
        </w:rPr>
      </w:pPr>
      <w:r w:rsidRPr="00BC0CF7">
        <w:rPr>
          <w:rFonts w:ascii="Times New Roman" w:hAnsi="Times New Roman" w:cs="Times New Roman"/>
          <w:b/>
          <w:bCs/>
        </w:rPr>
        <w:t xml:space="preserve">Test Case </w:t>
      </w:r>
      <w:proofErr w:type="gramStart"/>
      <w:r w:rsidRPr="00BC0CF7">
        <w:rPr>
          <w:rFonts w:ascii="Times New Roman" w:hAnsi="Times New Roman" w:cs="Times New Roman"/>
          <w:b/>
          <w:bCs/>
        </w:rPr>
        <w:t>4 :</w:t>
      </w:r>
      <w:proofErr w:type="gramEnd"/>
    </w:p>
    <w:p w14:paraId="6D39F8D1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A research lab is experimenting with high-order TE modes (</w:t>
      </w:r>
      <w:proofErr w:type="spellStart"/>
      <w:proofErr w:type="gramStart"/>
      <w:r w:rsidRPr="00CD461A">
        <w:rPr>
          <w:rFonts w:ascii="Times New Roman" w:hAnsi="Times New Roman" w:cs="Times New Roman"/>
        </w:rPr>
        <w:t>m,n</w:t>
      </w:r>
      <w:proofErr w:type="spellEnd"/>
      <w:proofErr w:type="gramEnd"/>
      <w:r w:rsidRPr="00CD461A">
        <w:rPr>
          <w:rFonts w:ascii="Times New Roman" w:hAnsi="Times New Roman" w:cs="Times New Roman"/>
        </w:rPr>
        <w:t>&gt;1) in a waveguide with</w:t>
      </w:r>
    </w:p>
    <w:p w14:paraId="640B6269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dimensions a=3.0 cm b=1.5 cm, and an operating frequency of f=12 GHz.</w:t>
      </w:r>
    </w:p>
    <w:p w14:paraId="23CB32F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1. Calculate the cutoff frequencies for TE10 mode.</w:t>
      </w:r>
    </w:p>
    <w:p w14:paraId="456FA30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2. Compute the phase and group velocities of this mode.</w:t>
      </w:r>
    </w:p>
    <w:p w14:paraId="66CED15C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3. Discuss how high-order modes can be utilized for advanced applications such as</w:t>
      </w:r>
    </w:p>
    <w:p w14:paraId="6A332B05" w14:textId="274293A2" w:rsid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mode multiplexing in communications.</w:t>
      </w:r>
    </w:p>
    <w:p w14:paraId="3550F240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OUTPUT:</w:t>
      </w:r>
    </w:p>
    <w:p w14:paraId="7D6A4BCD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Waveguide Parameters:</w:t>
      </w:r>
    </w:p>
    <w:p w14:paraId="71EAED68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Width (a) = 3.0 cm=0.03 m</w:t>
      </w:r>
    </w:p>
    <w:p w14:paraId="5CA2AB63" w14:textId="77777777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Height (b) = 1.5 cm=0.015 m</w:t>
      </w:r>
    </w:p>
    <w:p w14:paraId="799301D9" w14:textId="06FE4B38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Operating Frequency (f) = 12 GHz=12×109Hz</w:t>
      </w:r>
    </w:p>
    <w:p w14:paraId="77383007" w14:textId="253CB155" w:rsidR="00CD461A" w:rsidRPr="00CD461A" w:rsidRDefault="00CD461A" w:rsidP="00CD461A">
      <w:pPr>
        <w:rPr>
          <w:rFonts w:ascii="Times New Roman" w:hAnsi="Times New Roman" w:cs="Times New Roman"/>
        </w:rPr>
      </w:pPr>
      <w:r w:rsidRPr="00CD461A">
        <w:rPr>
          <w:rFonts w:ascii="Times New Roman" w:hAnsi="Times New Roman" w:cs="Times New Roman"/>
        </w:rPr>
        <w:t> Speed of Light (V) = 3×108m/s</w:t>
      </w:r>
    </w:p>
    <w:tbl>
      <w:tblPr>
        <w:tblW w:w="91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4"/>
        <w:gridCol w:w="2980"/>
        <w:gridCol w:w="2995"/>
      </w:tblGrid>
      <w:tr w:rsidR="00671E28" w:rsidRPr="00671E28" w14:paraId="396D0EE0" w14:textId="77777777" w:rsidTr="00A03674">
        <w:trPr>
          <w:trHeight w:val="6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F757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5EA599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Simulation Results</w:t>
            </w:r>
          </w:p>
        </w:tc>
        <w:tc>
          <w:tcPr>
            <w:tcW w:w="0" w:type="auto"/>
            <w:vAlign w:val="center"/>
            <w:hideMark/>
          </w:tcPr>
          <w:p w14:paraId="7C03D0C5" w14:textId="77777777" w:rsidR="00671E28" w:rsidRPr="00671E28" w:rsidRDefault="00671E28" w:rsidP="00671E28">
            <w:pPr>
              <w:rPr>
                <w:rFonts w:ascii="Times New Roman" w:hAnsi="Times New Roman" w:cs="Times New Roman"/>
                <w:b/>
                <w:bCs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Theoretical Results</w:t>
            </w:r>
          </w:p>
        </w:tc>
      </w:tr>
      <w:tr w:rsidR="00671E28" w:rsidRPr="00671E28" w14:paraId="1AC441DD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27E08437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Cutoff Frequency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f_c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3CE77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5.00 GHz</w:t>
            </w:r>
          </w:p>
        </w:tc>
        <w:tc>
          <w:tcPr>
            <w:tcW w:w="0" w:type="auto"/>
            <w:vAlign w:val="center"/>
            <w:hideMark/>
          </w:tcPr>
          <w:p w14:paraId="1A8927B0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5.00 GHz</w:t>
            </w:r>
          </w:p>
        </w:tc>
      </w:tr>
      <w:tr w:rsidR="00671E28" w:rsidRPr="00671E28" w14:paraId="12D17C16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761F743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Phase Velocity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v_p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BAD712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(3.30\times10^8) m/s</w:t>
            </w:r>
          </w:p>
        </w:tc>
        <w:tc>
          <w:tcPr>
            <w:tcW w:w="0" w:type="auto"/>
            <w:vAlign w:val="center"/>
            <w:hideMark/>
          </w:tcPr>
          <w:p w14:paraId="2DD9AD13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(3.30\times10^8) m/s</w:t>
            </w:r>
          </w:p>
        </w:tc>
      </w:tr>
      <w:tr w:rsidR="00671E28" w:rsidRPr="00671E28" w14:paraId="0A1102B3" w14:textId="77777777" w:rsidTr="00A03674">
        <w:trPr>
          <w:trHeight w:val="633"/>
          <w:tblCellSpacing w:w="15" w:type="dxa"/>
        </w:trPr>
        <w:tc>
          <w:tcPr>
            <w:tcW w:w="0" w:type="auto"/>
            <w:vAlign w:val="center"/>
            <w:hideMark/>
          </w:tcPr>
          <w:p w14:paraId="099204BA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</w:rPr>
              <w:t>Group Velocity (</w:t>
            </w:r>
            <w:proofErr w:type="spellStart"/>
            <w:r w:rsidRPr="00671E28">
              <w:rPr>
                <w:rFonts w:ascii="Times New Roman" w:hAnsi="Times New Roman" w:cs="Times New Roman"/>
              </w:rPr>
              <w:t>v_g</w:t>
            </w:r>
            <w:proofErr w:type="spellEnd"/>
            <w:r w:rsidRPr="00671E2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CC17E8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(2.73\times10^8) m/s</w:t>
            </w:r>
          </w:p>
        </w:tc>
        <w:tc>
          <w:tcPr>
            <w:tcW w:w="0" w:type="auto"/>
            <w:vAlign w:val="center"/>
            <w:hideMark/>
          </w:tcPr>
          <w:p w14:paraId="4DBDEBEF" w14:textId="77777777" w:rsidR="00671E28" w:rsidRPr="00671E28" w:rsidRDefault="00671E28" w:rsidP="00671E28">
            <w:pPr>
              <w:rPr>
                <w:rFonts w:ascii="Times New Roman" w:hAnsi="Times New Roman" w:cs="Times New Roman"/>
              </w:rPr>
            </w:pPr>
            <w:r w:rsidRPr="00671E28">
              <w:rPr>
                <w:rFonts w:ascii="Times New Roman" w:hAnsi="Times New Roman" w:cs="Times New Roman"/>
                <w:b/>
                <w:bCs/>
              </w:rPr>
              <w:t>(2.73\times10^8) m/s</w:t>
            </w:r>
          </w:p>
        </w:tc>
      </w:tr>
    </w:tbl>
    <w:p w14:paraId="20F6E590" w14:textId="1C80A2BD" w:rsidR="00CD461A" w:rsidRPr="00510692" w:rsidRDefault="00DC1451" w:rsidP="00CD461A">
      <w:pPr>
        <w:rPr>
          <w:rFonts w:ascii="Times New Roman" w:hAnsi="Times New Roman" w:cs="Times New Roman"/>
          <w:b/>
          <w:bCs/>
        </w:rPr>
      </w:pPr>
      <w:r w:rsidRPr="00DC1451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6" behindDoc="0" locked="0" layoutInCell="1" allowOverlap="1" wp14:anchorId="0DEFED54" wp14:editId="3721D8FD">
            <wp:simplePos x="0" y="0"/>
            <wp:positionH relativeFrom="margin">
              <wp:align>left</wp:align>
            </wp:positionH>
            <wp:positionV relativeFrom="paragraph">
              <wp:posOffset>281940</wp:posOffset>
            </wp:positionV>
            <wp:extent cx="5731510" cy="2552700"/>
            <wp:effectExtent l="0" t="0" r="2540" b="0"/>
            <wp:wrapNone/>
            <wp:docPr id="163734299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6175681-98B7-4AE8-A88E-F3CF2DE21C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419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10692" w:rsidRPr="00510692">
        <w:rPr>
          <w:rFonts w:ascii="Times New Roman" w:hAnsi="Times New Roman" w:cs="Times New Roman"/>
          <w:b/>
          <w:bCs/>
        </w:rPr>
        <w:t>Simulation Results:</w:t>
      </w:r>
    </w:p>
    <w:sectPr w:rsidR="00CD461A" w:rsidRPr="005106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1A"/>
    <w:rsid w:val="00020C62"/>
    <w:rsid w:val="0004293E"/>
    <w:rsid w:val="000E4B05"/>
    <w:rsid w:val="00152A98"/>
    <w:rsid w:val="001A7406"/>
    <w:rsid w:val="001D220F"/>
    <w:rsid w:val="0029375D"/>
    <w:rsid w:val="00307596"/>
    <w:rsid w:val="00312EF2"/>
    <w:rsid w:val="0031433E"/>
    <w:rsid w:val="00325A2E"/>
    <w:rsid w:val="003575F6"/>
    <w:rsid w:val="00382DE3"/>
    <w:rsid w:val="003E2986"/>
    <w:rsid w:val="0044304C"/>
    <w:rsid w:val="00470810"/>
    <w:rsid w:val="00471E79"/>
    <w:rsid w:val="00481A93"/>
    <w:rsid w:val="00484FED"/>
    <w:rsid w:val="004A1160"/>
    <w:rsid w:val="004C561E"/>
    <w:rsid w:val="00510692"/>
    <w:rsid w:val="005725CD"/>
    <w:rsid w:val="00573AA3"/>
    <w:rsid w:val="005C15CE"/>
    <w:rsid w:val="005C4AF8"/>
    <w:rsid w:val="006133D2"/>
    <w:rsid w:val="00671E28"/>
    <w:rsid w:val="006739DE"/>
    <w:rsid w:val="00707BBD"/>
    <w:rsid w:val="00770DE3"/>
    <w:rsid w:val="00782039"/>
    <w:rsid w:val="0079080F"/>
    <w:rsid w:val="007A61F7"/>
    <w:rsid w:val="0082317A"/>
    <w:rsid w:val="00867935"/>
    <w:rsid w:val="008729E4"/>
    <w:rsid w:val="00877DAD"/>
    <w:rsid w:val="008A0C92"/>
    <w:rsid w:val="008B4660"/>
    <w:rsid w:val="008D3478"/>
    <w:rsid w:val="00921044"/>
    <w:rsid w:val="0095075F"/>
    <w:rsid w:val="00985763"/>
    <w:rsid w:val="009B7842"/>
    <w:rsid w:val="00A03674"/>
    <w:rsid w:val="00A06617"/>
    <w:rsid w:val="00AE4FCF"/>
    <w:rsid w:val="00B12498"/>
    <w:rsid w:val="00B30C7D"/>
    <w:rsid w:val="00B446E9"/>
    <w:rsid w:val="00B75F2C"/>
    <w:rsid w:val="00BA7B63"/>
    <w:rsid w:val="00BC0CF7"/>
    <w:rsid w:val="00C2101F"/>
    <w:rsid w:val="00C2456F"/>
    <w:rsid w:val="00C87B57"/>
    <w:rsid w:val="00C9657E"/>
    <w:rsid w:val="00CA326D"/>
    <w:rsid w:val="00CD461A"/>
    <w:rsid w:val="00D07916"/>
    <w:rsid w:val="00DA61AB"/>
    <w:rsid w:val="00DC1451"/>
    <w:rsid w:val="00DF5A07"/>
    <w:rsid w:val="00E21243"/>
    <w:rsid w:val="00E26170"/>
    <w:rsid w:val="00E328BF"/>
    <w:rsid w:val="00E71A21"/>
    <w:rsid w:val="00EB294A"/>
    <w:rsid w:val="00F32EFC"/>
    <w:rsid w:val="00F875F4"/>
    <w:rsid w:val="00F944BE"/>
    <w:rsid w:val="00FB083E"/>
    <w:rsid w:val="00FC49F5"/>
    <w:rsid w:val="00FE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A349"/>
  <w15:chartTrackingRefBased/>
  <w15:docId w15:val="{2D431050-6DEA-419B-AEFA-8CC9C44F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2026-08-12T17:14:00Z</dcterms:created>
  <dcterms:modified xsi:type="dcterms:W3CDTF">2026-08-12T17:14:00Z</dcterms:modified>
</cp:coreProperties>
</file>