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51AC" w14:textId="4029D423" w:rsidR="008076F7" w:rsidRPr="00CD3593" w:rsidRDefault="002A36F7" w:rsidP="00F93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="00CF6C7C" w:rsidRPr="00CD3593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CD3593">
        <w:rPr>
          <w:rFonts w:ascii="Times New Roman" w:hAnsi="Times New Roman" w:cs="Times New Roman"/>
        </w:rPr>
        <w:t xml:space="preserve"> </w:t>
      </w:r>
      <w:r w:rsidRPr="00CD3593">
        <w:rPr>
          <w:rFonts w:ascii="Times New Roman" w:hAnsi="Times New Roman" w:cs="Times New Roman"/>
          <w:b/>
          <w:bCs/>
          <w:sz w:val="32"/>
          <w:szCs w:val="32"/>
        </w:rPr>
        <w:t>MIMO System Simulation with BER Analysis Date</w:t>
      </w:r>
    </w:p>
    <w:p w14:paraId="45354780" w14:textId="3E5ACA07" w:rsidR="00F932B7" w:rsidRPr="00CD3593" w:rsidRDefault="00F932B7" w:rsidP="00F93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2B6E73AB" w14:textId="57EB8814" w:rsidR="002F70CD" w:rsidRPr="00CD3593" w:rsidRDefault="00F932B7" w:rsidP="00366430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1. </w:t>
      </w:r>
      <w:r w:rsidR="00366430" w:rsidRPr="00CD3593">
        <w:rPr>
          <w:rFonts w:ascii="Times New Roman" w:hAnsi="Times New Roman" w:cs="Times New Roman"/>
          <w:sz w:val="32"/>
          <w:szCs w:val="32"/>
        </w:rPr>
        <w:t xml:space="preserve">To simulate a MIMO (Multiple Input Multiple Output) wireless communication </w:t>
      </w:r>
      <w:proofErr w:type="spellStart"/>
      <w:r w:rsidR="00366430" w:rsidRPr="00CD3593">
        <w:rPr>
          <w:rFonts w:ascii="Times New Roman" w:hAnsi="Times New Roman" w:cs="Times New Roman"/>
          <w:sz w:val="32"/>
          <w:szCs w:val="32"/>
        </w:rPr>
        <w:t>systemand</w:t>
      </w:r>
      <w:proofErr w:type="spellEnd"/>
      <w:r w:rsidR="00366430" w:rsidRPr="00CD359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66430" w:rsidRPr="00CD359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366430" w:rsidRPr="00CD3593">
        <w:rPr>
          <w:rFonts w:ascii="Times New Roman" w:hAnsi="Times New Roman" w:cs="Times New Roman"/>
          <w:sz w:val="32"/>
          <w:szCs w:val="32"/>
        </w:rPr>
        <w:t xml:space="preserve"> its performance in terms of Bit Error Rate (BER), Signal-to-Noise Ratio (SNR</w:t>
      </w:r>
      <w:proofErr w:type="gramStart"/>
      <w:r w:rsidR="00366430" w:rsidRPr="00CD3593">
        <w:rPr>
          <w:rFonts w:ascii="Times New Roman" w:hAnsi="Times New Roman" w:cs="Times New Roman"/>
          <w:sz w:val="32"/>
          <w:szCs w:val="32"/>
        </w:rPr>
        <w:t>),and</w:t>
      </w:r>
      <w:proofErr w:type="gramEnd"/>
      <w:r w:rsidR="00366430" w:rsidRPr="00CD3593">
        <w:rPr>
          <w:rFonts w:ascii="Times New Roman" w:hAnsi="Times New Roman" w:cs="Times New Roman"/>
          <w:sz w:val="32"/>
          <w:szCs w:val="32"/>
        </w:rPr>
        <w:t xml:space="preserve"> Channel Capacity (bps/Hz) using MATLAB.</w:t>
      </w:r>
    </w:p>
    <w:p w14:paraId="2FA08C45" w14:textId="77777777" w:rsidR="00366430" w:rsidRPr="00CD3593" w:rsidRDefault="00366430" w:rsidP="0036643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C83207E" w14:textId="2DA198C4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Objective 1 </w:t>
      </w:r>
      <w:proofErr w:type="spellStart"/>
      <w:r w:rsidRPr="00CD3593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1CF15A90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; clear; close all;</w:t>
      </w:r>
    </w:p>
    <w:p w14:paraId="722C173B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SNR range</w:t>
      </w:r>
    </w:p>
    <w:p w14:paraId="2084393B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0:2:20;</w:t>
      </w:r>
    </w:p>
    <w:p w14:paraId="0B945D96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SNR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10.^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/10);</w:t>
      </w:r>
    </w:p>
    <w:p w14:paraId="55D6EC1A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MIMO parameters</w:t>
      </w:r>
    </w:p>
    <w:p w14:paraId="312C8C85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Nt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2; Nr = 2;</w:t>
      </w:r>
    </w:p>
    <w:p w14:paraId="061BB600" w14:textId="77777777" w:rsidR="00217C6C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BER = zeros(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(SNR));</w:t>
      </w:r>
    </w:p>
    <w:p w14:paraId="0C17BAAA" w14:textId="66207454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1:length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(SNR)</w:t>
      </w:r>
    </w:p>
    <w:p w14:paraId="0560D32B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bits = 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[0 1],10000,1);</w:t>
      </w:r>
    </w:p>
    <w:p w14:paraId="6E91D011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symbols = 2*bits-1; % BPSK</w:t>
      </w:r>
    </w:p>
    <w:p w14:paraId="6AE805E6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H = (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CD3593">
        <w:rPr>
          <w:rFonts w:ascii="Times New Roman" w:hAnsi="Times New Roman" w:cs="Times New Roman"/>
          <w:sz w:val="32"/>
          <w:szCs w:val="32"/>
        </w:rPr>
        <w:t>) + 1j*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CD3593">
        <w:rPr>
          <w:rFonts w:ascii="Times New Roman" w:hAnsi="Times New Roman" w:cs="Times New Roman"/>
          <w:sz w:val="32"/>
          <w:szCs w:val="32"/>
        </w:rPr>
        <w:t>))/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sqrt(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2);</w:t>
      </w:r>
    </w:p>
    <w:p w14:paraId="62372DC8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noise = (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Nr,10000) + 1j*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Nr,10000))/sqrt(2*SNR(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));</w:t>
      </w:r>
    </w:p>
    <w:p w14:paraId="79E43AC7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tx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H(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1,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1)*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 xml:space="preserve">symbols' +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noise(1,:)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;</w:t>
      </w:r>
    </w:p>
    <w:p w14:paraId="43AFDE6D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rx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real(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tx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 &gt; 0;</w:t>
      </w:r>
    </w:p>
    <w:p w14:paraId="4CF4D86F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BER(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)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CD3593">
        <w:rPr>
          <w:rFonts w:ascii="Times New Roman" w:hAnsi="Times New Roman" w:cs="Times New Roman"/>
          <w:sz w:val="32"/>
          <w:szCs w:val="32"/>
        </w:rPr>
        <w:t>rx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' ~= bits)/length(bits);</w:t>
      </w:r>
    </w:p>
    <w:p w14:paraId="681FF62F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end</w:t>
      </w:r>
    </w:p>
    <w:p w14:paraId="2D345D70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figure</w:t>
      </w:r>
    </w:p>
    <w:p w14:paraId="4CF16EE6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1: BER vs SNR --------</w:t>
      </w:r>
    </w:p>
    <w:p w14:paraId="653845E5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lastRenderedPageBreak/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2,1,1)</w:t>
      </w:r>
    </w:p>
    <w:p w14:paraId="3ADE41F3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semilogy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SNR_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dB,BER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,'-o','LineWidth',2)</w:t>
      </w:r>
    </w:p>
    <w:p w14:paraId="7B94E65C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'MIMO BER Performance vs SNR')</w:t>
      </w:r>
    </w:p>
    <w:p w14:paraId="1A564485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'SNR (dB)')</w:t>
      </w:r>
    </w:p>
    <w:p w14:paraId="7A8F67C6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'Bit Error Rate (BER)')</w:t>
      </w:r>
    </w:p>
    <w:p w14:paraId="6A8CFF61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3E2E0E2C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2: SNR vs Quality Indicator --------</w:t>
      </w:r>
    </w:p>
    <w:p w14:paraId="07E270F9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2,1,2)</w:t>
      </w:r>
    </w:p>
    <w:p w14:paraId="1514C2C6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SNR_dB,1-BER,'-s','LineWidth',2)</w:t>
      </w:r>
    </w:p>
    <w:p w14:paraId="5880CFE3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'MIMO System Reliability vs SNR')</w:t>
      </w:r>
    </w:p>
    <w:p w14:paraId="60B42CE0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'SNR (dB)')</w:t>
      </w:r>
    </w:p>
    <w:p w14:paraId="7B2A7F6A" w14:textId="77777777" w:rsidR="00200254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'Reliability (1 - BER)')</w:t>
      </w:r>
    </w:p>
    <w:p w14:paraId="5C07EF74" w14:textId="2866F0E2" w:rsidR="00F14810" w:rsidRPr="00CD3593" w:rsidRDefault="00200254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312ED8FB" w14:textId="4784B354" w:rsidR="00F932B7" w:rsidRPr="00CD3593" w:rsidRDefault="00F932B7" w:rsidP="00F14810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CD3593">
        <w:rPr>
          <w:rFonts w:ascii="Times New Roman" w:hAnsi="Times New Roman" w:cs="Times New Roman"/>
          <w:sz w:val="32"/>
          <w:szCs w:val="32"/>
        </w:rPr>
        <w:t xml:space="preserve"> on</w:t>
      </w:r>
      <w:r w:rsidRPr="00CD3593">
        <w:rPr>
          <w:rFonts w:ascii="Times New Roman" w:hAnsi="Times New Roman" w:cs="Times New Roman"/>
          <w:noProof/>
        </w:rPr>
        <w:t xml:space="preserve"> </w:t>
      </w:r>
      <w:r w:rsidR="00200254" w:rsidRPr="00CD359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E0751B" wp14:editId="44911B80">
            <wp:extent cx="5731510" cy="3220085"/>
            <wp:effectExtent l="0" t="0" r="2540" b="0"/>
            <wp:docPr id="1243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222" name="Picture 124312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F" w14:textId="3F54D0B5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852785" w14:textId="77777777" w:rsidR="00B80C90" w:rsidRPr="00CD3593" w:rsidRDefault="00B80C9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8B1C1" w14:textId="78F31149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</w:t>
      </w:r>
      <w:r w:rsidR="008F4D40"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  <w:r w:rsidRPr="00CD359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F90C2F" w14:textId="0B34EC33" w:rsidR="00292AA9" w:rsidRPr="00CD3593" w:rsidRDefault="008F4D40" w:rsidP="008F4D40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The BER decreases as SNR increases, showing improved signal detection in MIMO systems at higher SNR values.</w:t>
      </w:r>
    </w:p>
    <w:p w14:paraId="2C284625" w14:textId="2BA8F888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Objective 2 </w:t>
      </w:r>
      <w:proofErr w:type="spellStart"/>
      <w:r w:rsidRPr="00CD3593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2117EEC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; clear; close all;</w:t>
      </w:r>
    </w:p>
    <w:p w14:paraId="743ED5C9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SNR range (dB)</w:t>
      </w:r>
    </w:p>
    <w:p w14:paraId="299C66C0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0:2:20;</w:t>
      </w:r>
    </w:p>
    <w:p w14:paraId="701E9F5A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SNR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10.^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/10);</w:t>
      </w:r>
    </w:p>
    <w:p w14:paraId="61D42419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MIMO parameters</w:t>
      </w:r>
    </w:p>
    <w:p w14:paraId="2279BC35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Nt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2; Nr = 2;</w:t>
      </w:r>
    </w:p>
    <w:p w14:paraId="33361106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Simulated reliability metric (inverse BER model)</w:t>
      </w:r>
    </w:p>
    <w:p w14:paraId="3C37EFDE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Reliability = zeros(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(SNR));</w:t>
      </w:r>
    </w:p>
    <w:p w14:paraId="48F9E593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1:length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(SNR)</w:t>
      </w:r>
    </w:p>
    <w:p w14:paraId="35E90EA5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simple channel model effect</w:t>
      </w:r>
    </w:p>
    <w:p w14:paraId="48E3AC67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H = (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CD3593">
        <w:rPr>
          <w:rFonts w:ascii="Times New Roman" w:hAnsi="Times New Roman" w:cs="Times New Roman"/>
          <w:sz w:val="32"/>
          <w:szCs w:val="32"/>
        </w:rPr>
        <w:t>) + 1j*</w:t>
      </w: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randn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Nr,Nt</w:t>
      </w:r>
      <w:proofErr w:type="spellEnd"/>
      <w:proofErr w:type="gramEnd"/>
      <w:r w:rsidRPr="00CD3593">
        <w:rPr>
          <w:rFonts w:ascii="Times New Roman" w:hAnsi="Times New Roman" w:cs="Times New Roman"/>
          <w:sz w:val="32"/>
          <w:szCs w:val="32"/>
        </w:rPr>
        <w:t>))/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sqrt(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2);</w:t>
      </w:r>
    </w:p>
    <w:p w14:paraId="6159CACD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noise_power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1/SNR(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);</w:t>
      </w:r>
    </w:p>
    <w:p w14:paraId="4CC5FD14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reliability increases with SNR</w:t>
      </w:r>
    </w:p>
    <w:p w14:paraId="628AC39A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Reliability(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 = 1 - exp(-SNR(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)/10);</w:t>
      </w:r>
    </w:p>
    <w:p w14:paraId="007ED4E6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end</w:t>
      </w:r>
    </w:p>
    <w:p w14:paraId="1CBA28E4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figure</w:t>
      </w:r>
    </w:p>
    <w:p w14:paraId="2CBF622F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1: SNR vs Reliability --------</w:t>
      </w:r>
    </w:p>
    <w:p w14:paraId="4526829F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2,1,1)</w:t>
      </w:r>
    </w:p>
    <w:p w14:paraId="716DF246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, Reliability, '-o', '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', 2)</w:t>
      </w:r>
    </w:p>
    <w:p w14:paraId="21F46E27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'MIMO Reliability vs SNR')</w:t>
      </w:r>
    </w:p>
    <w:p w14:paraId="3932986C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'SNR (dB)')</w:t>
      </w:r>
    </w:p>
    <w:p w14:paraId="650E414C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lastRenderedPageBreak/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'Reliability (0 to 1)')</w:t>
      </w:r>
    </w:p>
    <w:p w14:paraId="6EEBE72F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6B10E976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2: SNR vs Noise Effect --------</w:t>
      </w:r>
    </w:p>
    <w:p w14:paraId="02D94995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2,1,2)</w:t>
      </w:r>
    </w:p>
    <w:p w14:paraId="64E89A64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noise_power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*ones(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size(</w:t>
      </w:r>
      <w:proofErr w:type="spellStart"/>
      <w:proofErr w:type="gramEnd"/>
      <w:r w:rsidRPr="00CD3593">
        <w:rPr>
          <w:rFonts w:ascii="Times New Roman" w:hAnsi="Times New Roman" w:cs="Times New Roman"/>
          <w:sz w:val="32"/>
          <w:szCs w:val="32"/>
        </w:rPr>
        <w:t>SNR_dB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)), '-s', '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', 2)</w:t>
      </w:r>
    </w:p>
    <w:p w14:paraId="4A77D030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'Noise Power Variation with SNR')</w:t>
      </w:r>
    </w:p>
    <w:p w14:paraId="717A9475" w14:textId="77777777" w:rsidR="00A12BD6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'SNR (dB)')</w:t>
      </w:r>
    </w:p>
    <w:p w14:paraId="5BF12756" w14:textId="77777777" w:rsidR="005020A8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'Noise Power')</w:t>
      </w:r>
    </w:p>
    <w:p w14:paraId="392EC200" w14:textId="3B30D892" w:rsidR="00812F81" w:rsidRPr="00CD3593" w:rsidRDefault="00A12BD6" w:rsidP="00A12BD6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6FB24FAB" w14:textId="77777777" w:rsidR="00DB1064" w:rsidRPr="00CD3593" w:rsidRDefault="00DB1064" w:rsidP="00812F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877127" w14:textId="77777777" w:rsidR="005020A8" w:rsidRPr="00CD3593" w:rsidRDefault="005020A8" w:rsidP="00812F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20FEB4" w14:textId="38771C5A" w:rsidR="00F932B7" w:rsidRPr="00CD3593" w:rsidRDefault="00F932B7" w:rsidP="00812F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3AA8FB" w14:textId="3890213D" w:rsidR="00F932B7" w:rsidRPr="00CD3593" w:rsidRDefault="005020A8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57E8F2" wp14:editId="0BB83384">
            <wp:extent cx="5731510" cy="3220085"/>
            <wp:effectExtent l="0" t="0" r="2540" b="0"/>
            <wp:docPr id="85353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331" name="Picture 85353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24B2" w14:textId="77777777" w:rsidR="00292AA9" w:rsidRPr="00CD3593" w:rsidRDefault="00292AA9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74A24" w14:textId="77777777" w:rsidR="005020A8" w:rsidRPr="00CD3593" w:rsidRDefault="005020A8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6A803" w14:textId="77777777" w:rsidR="005020A8" w:rsidRPr="00CD3593" w:rsidRDefault="005020A8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65DDD1" w14:textId="47542184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Objective:</w:t>
      </w:r>
    </w:p>
    <w:p w14:paraId="120ED2A2" w14:textId="324EC93D" w:rsidR="00716EF1" w:rsidRPr="00CD3593" w:rsidRDefault="00F932B7" w:rsidP="00307003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3</w:t>
      </w:r>
      <w:r w:rsidR="00716EF1" w:rsidRPr="00CD3593">
        <w:rPr>
          <w:rFonts w:ascii="Times New Roman" w:hAnsi="Times New Roman" w:cs="Times New Roman"/>
          <w:sz w:val="32"/>
          <w:szCs w:val="32"/>
        </w:rPr>
        <w:t>.</w:t>
      </w:r>
      <w:r w:rsidR="00307003" w:rsidRPr="00CD3593">
        <w:rPr>
          <w:rFonts w:ascii="Times New Roman" w:hAnsi="Times New Roman" w:cs="Times New Roman"/>
        </w:rPr>
        <w:t xml:space="preserve"> </w:t>
      </w:r>
      <w:r w:rsidR="00307003" w:rsidRPr="00CD3593">
        <w:rPr>
          <w:rFonts w:ascii="Times New Roman" w:hAnsi="Times New Roman" w:cs="Times New Roman"/>
          <w:sz w:val="32"/>
          <w:szCs w:val="32"/>
        </w:rPr>
        <w:t>The reliability of the MIMO system increases as SNR increases, indicating improved signal detection and reduced errors.</w:t>
      </w:r>
    </w:p>
    <w:p w14:paraId="2BB0432C" w14:textId="77777777" w:rsidR="009E2405" w:rsidRPr="00CD3593" w:rsidRDefault="009E2405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A973F4" w14:textId="4477316F" w:rsidR="00F932B7" w:rsidRPr="00CD3593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Objective 3 </w:t>
      </w:r>
      <w:proofErr w:type="spellStart"/>
      <w:r w:rsidRPr="00CD3593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CD3593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6C53E2B2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; clear; close all;</w:t>
      </w:r>
    </w:p>
    <w:p w14:paraId="692CB0FC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Resource Block parameters</w:t>
      </w:r>
    </w:p>
    <w:p w14:paraId="728EAA28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rb_bw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180e3; % 180 kHz per RB</w:t>
      </w:r>
    </w:p>
    <w:p w14:paraId="6622AEF9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Users</w:t>
      </w:r>
    </w:p>
    <w:p w14:paraId="5B9F7CC4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users = 1:5;</w:t>
      </w:r>
    </w:p>
    <w:p w14:paraId="10826424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Allocated Resource Blocks per user</w:t>
      </w:r>
    </w:p>
    <w:p w14:paraId="754872FF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[10 12 8 15 5];</w:t>
      </w:r>
    </w:p>
    <w:p w14:paraId="77708A22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Modulation efficiency (bits/symbol)</w:t>
      </w:r>
    </w:p>
    <w:p w14:paraId="337030F7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= [2 4 6 4 2]; % QPSK, 16QAM, 64QAM etc.</w:t>
      </w:r>
    </w:p>
    <w:p w14:paraId="72133BE2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Throughput calculation (Mbps)</w:t>
      </w:r>
    </w:p>
    <w:p w14:paraId="66ED4A3B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throughput = (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alloc_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rb_</w:t>
      </w:r>
      <w:proofErr w:type="gramStart"/>
      <w:r w:rsidRPr="00CD3593">
        <w:rPr>
          <w:rFonts w:ascii="Times New Roman" w:hAnsi="Times New Roman" w:cs="Times New Roman"/>
          <w:sz w:val="32"/>
          <w:szCs w:val="32"/>
        </w:rPr>
        <w:t>bw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CD3593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) / 1e6;</w:t>
      </w:r>
    </w:p>
    <w:p w14:paraId="62299F57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Display results</w:t>
      </w:r>
    </w:p>
    <w:p w14:paraId="71D2A997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'User Throughput (Mbps):')</w:t>
      </w:r>
    </w:p>
    <w:p w14:paraId="39C0EFA8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D3593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(throughput')</w:t>
      </w:r>
    </w:p>
    <w:p w14:paraId="39B6C5CA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figure</w:t>
      </w:r>
    </w:p>
    <w:p w14:paraId="33CEB458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1: Throughput per User --------</w:t>
      </w:r>
    </w:p>
    <w:p w14:paraId="1BE96545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2,1,1)</w:t>
      </w:r>
    </w:p>
    <w:p w14:paraId="63DEBE9D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users, throughput, '-o','LineWidth',2)</w:t>
      </w:r>
    </w:p>
    <w:p w14:paraId="73436FDD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'OFDMA User Throughput')</w:t>
      </w:r>
    </w:p>
    <w:p w14:paraId="15953E80" w14:textId="77777777" w:rsidR="002076CD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'User Index')</w:t>
      </w:r>
    </w:p>
    <w:p w14:paraId="6AD555C7" w14:textId="666D990C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lastRenderedPageBreak/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'Throughput (Mbps)')</w:t>
      </w:r>
    </w:p>
    <w:p w14:paraId="15489620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1CB41395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% -------- Graph 2: RB vs Throughput --------</w:t>
      </w:r>
    </w:p>
    <w:p w14:paraId="435FF952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2,1,2)</w:t>
      </w:r>
    </w:p>
    <w:p w14:paraId="53EC8F7C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CD3593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, throughput, '-s','LineWidth',2)</w:t>
      </w:r>
    </w:p>
    <w:p w14:paraId="354979F0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CD359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'Resource Blocks vs Throughput')</w:t>
      </w:r>
    </w:p>
    <w:p w14:paraId="5ED7C99F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'Allocated Resource Blocks')</w:t>
      </w:r>
    </w:p>
    <w:p w14:paraId="175EC603" w14:textId="77777777" w:rsidR="009E2405" w:rsidRPr="00CD3593" w:rsidRDefault="009E2405" w:rsidP="009E240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D359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CD359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D3593">
        <w:rPr>
          <w:rFonts w:ascii="Times New Roman" w:hAnsi="Times New Roman" w:cs="Times New Roman"/>
          <w:sz w:val="32"/>
          <w:szCs w:val="32"/>
        </w:rPr>
        <w:t>'Throughput (Mbps)')</w:t>
      </w:r>
    </w:p>
    <w:p w14:paraId="1BC1EC8A" w14:textId="29DF0E20" w:rsidR="00AD3EF0" w:rsidRPr="00CD3593" w:rsidRDefault="009E2405" w:rsidP="009E240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grid on</w:t>
      </w:r>
    </w:p>
    <w:p w14:paraId="7486EE8A" w14:textId="799C28EB" w:rsidR="00AD3EF0" w:rsidRPr="00CD3593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F8ECA36" w14:textId="278C6933" w:rsidR="00AD3EF0" w:rsidRPr="00CD3593" w:rsidRDefault="009E2405" w:rsidP="00AD3E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359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ACA277" wp14:editId="7F06FC82">
            <wp:extent cx="5731510" cy="3220085"/>
            <wp:effectExtent l="0" t="0" r="2540" b="0"/>
            <wp:docPr id="1106123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23823" name="Picture 1106123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2659" w14:textId="76377DDF" w:rsidR="00AD3EF0" w:rsidRPr="00CD3593" w:rsidRDefault="00AD3EF0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F2A995" w14:textId="77777777" w:rsidR="00F05A0A" w:rsidRPr="00CD3593" w:rsidRDefault="00F05A0A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A643A6" w14:textId="35802C92" w:rsidR="009C2443" w:rsidRPr="00CD3593" w:rsidRDefault="00A66686" w:rsidP="00395AEA">
      <w:pPr>
        <w:jc w:val="both"/>
        <w:rPr>
          <w:rFonts w:ascii="Times New Roman" w:hAnsi="Times New Roman" w:cs="Times New Roman"/>
          <w:sz w:val="32"/>
          <w:szCs w:val="32"/>
        </w:rPr>
      </w:pPr>
      <w:r w:rsidRPr="00CD3593">
        <w:rPr>
          <w:rFonts w:ascii="Times New Roman" w:hAnsi="Times New Roman" w:cs="Times New Roman"/>
          <w:sz w:val="32"/>
          <w:szCs w:val="32"/>
        </w:rPr>
        <w:t>RESULT</w:t>
      </w:r>
      <w:r w:rsidR="005D77A5" w:rsidRPr="00CD3593">
        <w:rPr>
          <w:rFonts w:ascii="Times New Roman" w:hAnsi="Times New Roman" w:cs="Times New Roman"/>
          <w:sz w:val="32"/>
          <w:szCs w:val="32"/>
        </w:rPr>
        <w:t>:</w:t>
      </w:r>
      <w:r w:rsidR="00395AEA" w:rsidRPr="00CD3593">
        <w:rPr>
          <w:rFonts w:ascii="Times New Roman" w:hAnsi="Times New Roman" w:cs="Times New Roman"/>
        </w:rPr>
        <w:t xml:space="preserve"> </w:t>
      </w:r>
      <w:r w:rsidR="00395AEA" w:rsidRPr="00CD3593">
        <w:rPr>
          <w:rFonts w:ascii="Times New Roman" w:hAnsi="Times New Roman" w:cs="Times New Roman"/>
          <w:sz w:val="32"/>
          <w:szCs w:val="32"/>
        </w:rPr>
        <w:t>The User Throughput (Mbps) was successfully calculated for different users based on</w:t>
      </w:r>
      <w:r w:rsidR="002076CD" w:rsidRPr="00CD3593">
        <w:rPr>
          <w:rFonts w:ascii="Times New Roman" w:hAnsi="Times New Roman" w:cs="Times New Roman"/>
          <w:sz w:val="32"/>
          <w:szCs w:val="32"/>
        </w:rPr>
        <w:t xml:space="preserve"> </w:t>
      </w:r>
      <w:r w:rsidR="00395AEA" w:rsidRPr="00CD3593">
        <w:rPr>
          <w:rFonts w:ascii="Times New Roman" w:hAnsi="Times New Roman" w:cs="Times New Roman"/>
          <w:sz w:val="32"/>
          <w:szCs w:val="32"/>
        </w:rPr>
        <w:t>allocated resource blocks and modulation efficiency in the OFDMA system.</w:t>
      </w:r>
    </w:p>
    <w:sectPr w:rsidR="009C2443" w:rsidRPr="00CD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3446C"/>
    <w:rsid w:val="0006154F"/>
    <w:rsid w:val="00120C27"/>
    <w:rsid w:val="001446D0"/>
    <w:rsid w:val="0018122F"/>
    <w:rsid w:val="00200254"/>
    <w:rsid w:val="002076CD"/>
    <w:rsid w:val="00214890"/>
    <w:rsid w:val="00217C6C"/>
    <w:rsid w:val="00247166"/>
    <w:rsid w:val="00264489"/>
    <w:rsid w:val="00292AA9"/>
    <w:rsid w:val="002A36F7"/>
    <w:rsid w:val="002F70CD"/>
    <w:rsid w:val="00307003"/>
    <w:rsid w:val="00366430"/>
    <w:rsid w:val="00395AEA"/>
    <w:rsid w:val="004D6E8A"/>
    <w:rsid w:val="005020A8"/>
    <w:rsid w:val="00542D3E"/>
    <w:rsid w:val="00543D2C"/>
    <w:rsid w:val="005B4636"/>
    <w:rsid w:val="005C59D8"/>
    <w:rsid w:val="005D77A5"/>
    <w:rsid w:val="00716EF1"/>
    <w:rsid w:val="007F05FB"/>
    <w:rsid w:val="007F326E"/>
    <w:rsid w:val="008076F7"/>
    <w:rsid w:val="00812F81"/>
    <w:rsid w:val="008F4D40"/>
    <w:rsid w:val="008F751E"/>
    <w:rsid w:val="009C2443"/>
    <w:rsid w:val="009E2405"/>
    <w:rsid w:val="00A014D7"/>
    <w:rsid w:val="00A03E33"/>
    <w:rsid w:val="00A12BD6"/>
    <w:rsid w:val="00A66686"/>
    <w:rsid w:val="00AD3EF0"/>
    <w:rsid w:val="00B42993"/>
    <w:rsid w:val="00B80C90"/>
    <w:rsid w:val="00C04A5B"/>
    <w:rsid w:val="00C2738D"/>
    <w:rsid w:val="00C75550"/>
    <w:rsid w:val="00CD3593"/>
    <w:rsid w:val="00CF6C7C"/>
    <w:rsid w:val="00DB1064"/>
    <w:rsid w:val="00DD0A85"/>
    <w:rsid w:val="00F05A0A"/>
    <w:rsid w:val="00F1140A"/>
    <w:rsid w:val="00F14810"/>
    <w:rsid w:val="00F932B7"/>
    <w:rsid w:val="00FA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2026-08-05T06:12:00Z</dcterms:created>
  <dcterms:modified xsi:type="dcterms:W3CDTF">2026-08-05T06:12:00Z</dcterms:modified>
</cp:coreProperties>
</file>